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39AC33" w14:textId="77777777" w:rsidR="00B51ADC" w:rsidRPr="00FD0058" w:rsidRDefault="00902EA9" w:rsidP="00E9644C">
      <w:pPr>
        <w:rPr>
          <w:rFonts w:ascii="Times New Roman" w:hAnsi="Times New Roman"/>
          <w:b/>
        </w:rPr>
      </w:pPr>
      <w:r w:rsidRPr="00FD0058">
        <w:rPr>
          <w:rFonts w:ascii="Times New Roman" w:hAnsi="Times New Roman"/>
          <w:b/>
          <w:noProof/>
          <w:lang w:eastAsia="pl-PL"/>
        </w:rPr>
        <w:drawing>
          <wp:anchor distT="0" distB="0" distL="114300" distR="114300" simplePos="0" relativeHeight="251659264" behindDoc="0" locked="0" layoutInCell="1" allowOverlap="1" wp14:anchorId="4E8AA6F4" wp14:editId="3833ACCB">
            <wp:simplePos x="0" y="0"/>
            <wp:positionH relativeFrom="margin">
              <wp:posOffset>5564505</wp:posOffset>
            </wp:positionH>
            <wp:positionV relativeFrom="margin">
              <wp:posOffset>38100</wp:posOffset>
            </wp:positionV>
            <wp:extent cx="1202055" cy="405130"/>
            <wp:effectExtent l="0" t="0" r="0" b="0"/>
            <wp:wrapSquare wrapText="bothSides"/>
            <wp:docPr id="1" name="Obraz 1" descr="Logotyp_MS_bez_godla_w_orientacji_poziome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typ_MS_bez_godla_w_orientacji_poziomej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2055" cy="405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8FDA3A" w14:textId="77777777" w:rsidR="00B51ADC" w:rsidRPr="00FD0058" w:rsidRDefault="00902EA9" w:rsidP="0076409A">
      <w:pPr>
        <w:jc w:val="center"/>
        <w:rPr>
          <w:rFonts w:ascii="Times New Roman" w:hAnsi="Times New Roman"/>
          <w:b/>
          <w:sz w:val="20"/>
          <w:szCs w:val="20"/>
        </w:rPr>
      </w:pPr>
      <w:r w:rsidRPr="00FD0058">
        <w:rPr>
          <w:rFonts w:ascii="Times New Roman" w:hAnsi="Times New Roman"/>
          <w:b/>
          <w:sz w:val="20"/>
          <w:szCs w:val="20"/>
        </w:rPr>
        <w:t xml:space="preserve">                                                           </w:t>
      </w:r>
      <w:r w:rsidR="00B51ADC" w:rsidRPr="00FD0058">
        <w:rPr>
          <w:rFonts w:ascii="Times New Roman" w:hAnsi="Times New Roman"/>
          <w:b/>
          <w:sz w:val="20"/>
          <w:szCs w:val="20"/>
        </w:rPr>
        <w:t>KARTA INFORMACYJNA PORADNICTWA</w:t>
      </w:r>
    </w:p>
    <w:p w14:paraId="62B3914D" w14:textId="77777777" w:rsidR="00E9644C" w:rsidRPr="00FD0058" w:rsidRDefault="00C93EF1" w:rsidP="001038BC">
      <w:pPr>
        <w:shd w:val="clear" w:color="auto" w:fill="8DB3E2" w:themeFill="text2" w:themeFillTint="66"/>
        <w:rPr>
          <w:rFonts w:ascii="Times New Roman" w:hAnsi="Times New Roman"/>
          <w:b/>
          <w:sz w:val="48"/>
          <w:szCs w:val="48"/>
        </w:rPr>
      </w:pPr>
      <w:r w:rsidRPr="00FD0058">
        <w:rPr>
          <w:rFonts w:ascii="Times New Roman" w:hAnsi="Times New Roman"/>
          <w:sz w:val="48"/>
          <w:szCs w:val="48"/>
        </w:rPr>
        <w:t xml:space="preserve">Poradnictwo dla osób pokrzywdzonych przestępstwem </w:t>
      </w:r>
    </w:p>
    <w:p w14:paraId="1DDA1396" w14:textId="77777777" w:rsidR="00E9644C" w:rsidRPr="00FD0058" w:rsidRDefault="00E9644C" w:rsidP="00C93EF1">
      <w:pPr>
        <w:spacing w:after="80" w:line="257" w:lineRule="auto"/>
        <w:jc w:val="both"/>
        <w:rPr>
          <w:rFonts w:ascii="Times New Roman" w:hAnsi="Times New Roman"/>
        </w:rPr>
      </w:pPr>
      <w:r w:rsidRPr="00FD0058">
        <w:rPr>
          <w:rFonts w:ascii="Times New Roman" w:hAnsi="Times New Roman"/>
        </w:rPr>
        <w:t>Poradnictwo dla osób pokrzywdzonych przestępstwem oraz osób im najbliższych dotyczy świadczenia pomocy na rzecz osób pokrzywdzonych przestępstwem w szczególności, w przypadkach znęcania się fizycznego i psychicznego, przemocy domowej, oszustw, włamań, kradzieży, wypadków drogowych, pobić, gróźb, uchylania się od alimentów, a także w sytuacji pokrzywdzenia innymi rodzajami przestępstw.</w:t>
      </w:r>
    </w:p>
    <w:p w14:paraId="522E2873" w14:textId="77777777" w:rsidR="00E9644C" w:rsidRPr="00FD0058" w:rsidRDefault="00E9644C" w:rsidP="00C93EF1">
      <w:pPr>
        <w:spacing w:after="80" w:line="257" w:lineRule="auto"/>
        <w:jc w:val="both"/>
        <w:rPr>
          <w:rFonts w:ascii="Times New Roman" w:hAnsi="Times New Roman"/>
        </w:rPr>
      </w:pPr>
      <w:r w:rsidRPr="00FD0058">
        <w:rPr>
          <w:rFonts w:ascii="Times New Roman" w:hAnsi="Times New Roman"/>
        </w:rPr>
        <w:t xml:space="preserve">Zgłoszenia od osób pokrzywdzonych przestępstwem oraz osób im najbliższych przyjmowane są przez osobę pierwszego kontaktu. </w:t>
      </w:r>
    </w:p>
    <w:p w14:paraId="4FD29E24" w14:textId="77777777" w:rsidR="00E9644C" w:rsidRPr="00FD0058" w:rsidRDefault="00E9644C" w:rsidP="00C93EF1">
      <w:pPr>
        <w:spacing w:after="0" w:line="240" w:lineRule="auto"/>
        <w:jc w:val="both"/>
        <w:rPr>
          <w:rFonts w:ascii="Times New Roman" w:hAnsi="Times New Roman"/>
          <w:b/>
        </w:rPr>
      </w:pPr>
      <w:r w:rsidRPr="00FD0058">
        <w:rPr>
          <w:rFonts w:ascii="Times New Roman" w:hAnsi="Times New Roman"/>
        </w:rPr>
        <w:t>Osoba pierwszego kontaktu udziela podstawowych informacji dotyczących praw osób pokrzywdzonych przestępstwem, w tym informuje o procedurach pomocy, instytucjach wsparcia i działaniu organów ścigania. Ponadto kieruje osoby pokrzywdzone do specjalistów. W ramach pomocy osobom pokrzywdzonym przestępstwem oraz osobom im najbliższym udzielane są porady prawne oraz porady psychologiczne i psychiatryczne.</w:t>
      </w:r>
    </w:p>
    <w:p w14:paraId="5E09A72A" w14:textId="77777777" w:rsidR="00E9644C" w:rsidRPr="00FD0058" w:rsidRDefault="00E9644C" w:rsidP="00BF46AD">
      <w:pPr>
        <w:spacing w:after="0" w:line="240" w:lineRule="auto"/>
        <w:rPr>
          <w:rFonts w:ascii="Times New Roman" w:hAnsi="Times New Roman"/>
        </w:rPr>
      </w:pPr>
    </w:p>
    <w:p w14:paraId="58BDF11B" w14:textId="2EE99A75" w:rsidR="00BF46AD" w:rsidRPr="00BB24BD" w:rsidRDefault="00E9644C" w:rsidP="00BF46AD">
      <w:pPr>
        <w:spacing w:after="0" w:line="240" w:lineRule="auto"/>
        <w:jc w:val="both"/>
        <w:rPr>
          <w:rFonts w:ascii="Times New Roman" w:hAnsi="Times New Roman"/>
          <w:b/>
        </w:rPr>
      </w:pPr>
      <w:r w:rsidRPr="00FD0058">
        <w:rPr>
          <w:rFonts w:ascii="Times New Roman" w:hAnsi="Times New Roman"/>
          <w:b/>
        </w:rPr>
        <w:t>KTO MOŻE SKORZYSTAĆ</w:t>
      </w:r>
      <w:r w:rsidR="00B51ADC" w:rsidRPr="00FD0058">
        <w:rPr>
          <w:rFonts w:ascii="Times New Roman" w:hAnsi="Times New Roman"/>
          <w:b/>
        </w:rPr>
        <w:t xml:space="preserve">:  </w:t>
      </w:r>
      <w:r w:rsidR="00752413" w:rsidRPr="00FD0058">
        <w:rPr>
          <w:rFonts w:ascii="Times New Roman" w:hAnsi="Times New Roman"/>
        </w:rPr>
        <w:t>W zależności od jednostki udzielającej nieodpłatnego poradnictwa.</w:t>
      </w:r>
    </w:p>
    <w:p w14:paraId="2947BCA0" w14:textId="47E17245" w:rsidR="00752413" w:rsidRPr="00BB24BD" w:rsidRDefault="00E9644C" w:rsidP="00752413">
      <w:pPr>
        <w:rPr>
          <w:rFonts w:ascii="Times New Roman" w:hAnsi="Times New Roman"/>
        </w:rPr>
      </w:pPr>
      <w:r w:rsidRPr="00FD0058">
        <w:rPr>
          <w:rFonts w:ascii="Times New Roman" w:hAnsi="Times New Roman"/>
          <w:b/>
        </w:rPr>
        <w:t>FORMA ZAPISU</w:t>
      </w:r>
      <w:r w:rsidR="00B51ADC" w:rsidRPr="00FD0058">
        <w:rPr>
          <w:rFonts w:ascii="Times New Roman" w:hAnsi="Times New Roman"/>
          <w:b/>
        </w:rPr>
        <w:t xml:space="preserve">:  </w:t>
      </w:r>
      <w:r w:rsidR="00B51ADC" w:rsidRPr="00FD0058">
        <w:rPr>
          <w:rFonts w:ascii="Times New Roman" w:hAnsi="Times New Roman"/>
        </w:rPr>
        <w:t>Zgodnie z zasadami jednostki prowadzącej nieodpłatne poradnictwo</w:t>
      </w:r>
      <w:r w:rsidR="00752413" w:rsidRPr="00FD0058">
        <w:rPr>
          <w:rFonts w:ascii="Times New Roman" w:hAnsi="Times New Roman"/>
        </w:rPr>
        <w:t>.</w:t>
      </w:r>
    </w:p>
    <w:tbl>
      <w:tblPr>
        <w:tblStyle w:val="Tabela-Siatka"/>
        <w:tblW w:w="10910" w:type="dxa"/>
        <w:jc w:val="center"/>
        <w:tblLayout w:type="fixed"/>
        <w:tblLook w:val="04A0" w:firstRow="1" w:lastRow="0" w:firstColumn="1" w:lastColumn="0" w:noHBand="0" w:noVBand="1"/>
      </w:tblPr>
      <w:tblGrid>
        <w:gridCol w:w="1980"/>
        <w:gridCol w:w="2551"/>
        <w:gridCol w:w="1843"/>
        <w:gridCol w:w="2268"/>
        <w:gridCol w:w="2268"/>
      </w:tblGrid>
      <w:tr w:rsidR="004E040A" w:rsidRPr="00FD0058" w14:paraId="16B24E48" w14:textId="77777777" w:rsidTr="00A20DC4">
        <w:trPr>
          <w:trHeight w:val="455"/>
          <w:jc w:val="center"/>
        </w:trPr>
        <w:tc>
          <w:tcPr>
            <w:tcW w:w="1980" w:type="dxa"/>
            <w:shd w:val="clear" w:color="auto" w:fill="C6D9F1" w:themeFill="text2" w:themeFillTint="33"/>
          </w:tcPr>
          <w:p w14:paraId="401C0DC2" w14:textId="77777777" w:rsidR="004E040A" w:rsidRPr="00FD0058" w:rsidRDefault="004E040A" w:rsidP="005A33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0058">
              <w:rPr>
                <w:rFonts w:ascii="Times New Roman" w:hAnsi="Times New Roman" w:cs="Times New Roman"/>
                <w:b/>
                <w:sz w:val="20"/>
                <w:szCs w:val="20"/>
              </w:rPr>
              <w:t>Nazwa jednostki</w:t>
            </w:r>
          </w:p>
        </w:tc>
        <w:tc>
          <w:tcPr>
            <w:tcW w:w="2551" w:type="dxa"/>
            <w:shd w:val="clear" w:color="auto" w:fill="C6D9F1" w:themeFill="text2" w:themeFillTint="33"/>
          </w:tcPr>
          <w:p w14:paraId="0F4897D5" w14:textId="77777777" w:rsidR="004E040A" w:rsidRPr="00FD0058" w:rsidRDefault="004E040A" w:rsidP="005A33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0058">
              <w:rPr>
                <w:rFonts w:ascii="Times New Roman" w:hAnsi="Times New Roman" w:cs="Times New Roman"/>
                <w:b/>
                <w:sz w:val="20"/>
                <w:szCs w:val="20"/>
              </w:rPr>
              <w:t>Zakres poradnictwa</w:t>
            </w:r>
          </w:p>
        </w:tc>
        <w:tc>
          <w:tcPr>
            <w:tcW w:w="1843" w:type="dxa"/>
            <w:shd w:val="clear" w:color="auto" w:fill="C6D9F1" w:themeFill="text2" w:themeFillTint="33"/>
          </w:tcPr>
          <w:p w14:paraId="6EF57D60" w14:textId="77777777" w:rsidR="004E040A" w:rsidRPr="00FD0058" w:rsidRDefault="004E040A" w:rsidP="005A33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0058">
              <w:rPr>
                <w:rFonts w:ascii="Times New Roman" w:hAnsi="Times New Roman" w:cs="Times New Roman"/>
                <w:b/>
                <w:sz w:val="20"/>
                <w:szCs w:val="20"/>
              </w:rPr>
              <w:t>Adres</w:t>
            </w:r>
          </w:p>
        </w:tc>
        <w:tc>
          <w:tcPr>
            <w:tcW w:w="2268" w:type="dxa"/>
            <w:shd w:val="clear" w:color="auto" w:fill="C6D9F1" w:themeFill="text2" w:themeFillTint="33"/>
          </w:tcPr>
          <w:p w14:paraId="5AD7B227" w14:textId="77777777" w:rsidR="004E040A" w:rsidRPr="00FD0058" w:rsidRDefault="004E040A" w:rsidP="005A331F">
            <w:pPr>
              <w:jc w:val="center"/>
              <w:rPr>
                <w:rStyle w:val="Hipercze"/>
                <w:rFonts w:ascii="Times New Roman" w:hAnsi="Times New Roman"/>
                <w:b/>
                <w:sz w:val="20"/>
                <w:szCs w:val="20"/>
                <w:u w:val="none"/>
              </w:rPr>
            </w:pPr>
            <w:r w:rsidRPr="00FD0058">
              <w:rPr>
                <w:rStyle w:val="Hipercze"/>
                <w:rFonts w:ascii="Times New Roman" w:hAnsi="Times New Roman"/>
                <w:b/>
                <w:color w:val="auto"/>
                <w:sz w:val="20"/>
                <w:szCs w:val="20"/>
                <w:u w:val="none"/>
              </w:rPr>
              <w:t>Dane kontaktowe</w:t>
            </w:r>
          </w:p>
        </w:tc>
        <w:tc>
          <w:tcPr>
            <w:tcW w:w="2268" w:type="dxa"/>
            <w:shd w:val="clear" w:color="auto" w:fill="C6D9F1" w:themeFill="text2" w:themeFillTint="33"/>
          </w:tcPr>
          <w:p w14:paraId="1FDA59C3" w14:textId="77777777" w:rsidR="004E040A" w:rsidRPr="00FD0058" w:rsidRDefault="004E040A" w:rsidP="005A33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0058">
              <w:rPr>
                <w:rFonts w:ascii="Times New Roman" w:hAnsi="Times New Roman" w:cs="Times New Roman"/>
                <w:b/>
                <w:sz w:val="20"/>
                <w:szCs w:val="20"/>
              </w:rPr>
              <w:t>Dni i godziny działalności</w:t>
            </w:r>
          </w:p>
        </w:tc>
      </w:tr>
      <w:tr w:rsidR="004E040A" w:rsidRPr="00BB24BD" w14:paraId="16327B65" w14:textId="77777777" w:rsidTr="00BB24BD">
        <w:trPr>
          <w:trHeight w:val="1742"/>
          <w:jc w:val="center"/>
        </w:trPr>
        <w:tc>
          <w:tcPr>
            <w:tcW w:w="1980" w:type="dxa"/>
            <w:shd w:val="clear" w:color="auto" w:fill="C6D9F1" w:themeFill="text2" w:themeFillTint="33"/>
          </w:tcPr>
          <w:p w14:paraId="5171DBB9" w14:textId="47F24599" w:rsidR="004E040A" w:rsidRPr="00BD1355" w:rsidRDefault="004E040A" w:rsidP="0083500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13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Ośrodek Psychoedukacji, Profilaktyki Uzależnień i Pomocy Rodzinie</w:t>
            </w:r>
          </w:p>
        </w:tc>
        <w:tc>
          <w:tcPr>
            <w:tcW w:w="2551" w:type="dxa"/>
          </w:tcPr>
          <w:p w14:paraId="32EDE2A0" w14:textId="77777777" w:rsidR="00FD0058" w:rsidRPr="00BB24BD" w:rsidRDefault="004E040A" w:rsidP="00FD005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B24BD">
              <w:rPr>
                <w:rFonts w:ascii="Times New Roman" w:hAnsi="Times New Roman" w:cs="Times New Roman"/>
                <w:sz w:val="20"/>
                <w:szCs w:val="20"/>
              </w:rPr>
              <w:t>Pomoc:</w:t>
            </w:r>
            <w:r w:rsidR="0063254C" w:rsidRPr="00BB24BD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</w:t>
            </w:r>
          </w:p>
          <w:p w14:paraId="255A7E62" w14:textId="77777777" w:rsidR="00FD0058" w:rsidRPr="00BB24BD" w:rsidRDefault="0063254C" w:rsidP="00FD005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B24BD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4E040A" w:rsidRPr="00BB24BD">
              <w:rPr>
                <w:rFonts w:ascii="Times New Roman" w:hAnsi="Times New Roman" w:cs="Times New Roman"/>
                <w:sz w:val="20"/>
                <w:szCs w:val="20"/>
              </w:rPr>
              <w:t>psychologiczna,</w:t>
            </w:r>
            <w:r w:rsidRPr="00BB24BD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  <w:p w14:paraId="1807318F" w14:textId="6EA7BD45" w:rsidR="004E040A" w:rsidRPr="00BB24BD" w:rsidRDefault="0063254C" w:rsidP="00FD005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B24BD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4E040A" w:rsidRPr="00BB24BD">
              <w:rPr>
                <w:rFonts w:ascii="Times New Roman" w:hAnsi="Times New Roman" w:cs="Times New Roman"/>
                <w:sz w:val="20"/>
                <w:szCs w:val="20"/>
              </w:rPr>
              <w:t>prawna</w:t>
            </w:r>
            <w:r w:rsidR="0034612B" w:rsidRPr="00BB24B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43" w:type="dxa"/>
          </w:tcPr>
          <w:p w14:paraId="6704FD42" w14:textId="77777777" w:rsidR="004E040A" w:rsidRPr="00BB24BD" w:rsidRDefault="004E040A" w:rsidP="00A20DC4">
            <w:pPr>
              <w:pStyle w:val="Bezodstpw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BB24BD">
              <w:rPr>
                <w:rFonts w:ascii="Times New Roman" w:hAnsi="Times New Roman" w:cs="Times New Roman"/>
                <w:sz w:val="20"/>
                <w:szCs w:val="20"/>
              </w:rPr>
              <w:t xml:space="preserve">Ośrodek Psychoedukacji, Profilaktyki Uzależnień i Pomocy Rodzinie              </w:t>
            </w:r>
            <w:r w:rsidRPr="00BB24B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ul. Chełmińska 1,</w:t>
            </w:r>
          </w:p>
          <w:p w14:paraId="4574C3AA" w14:textId="77777777" w:rsidR="004E040A" w:rsidRPr="00BB24BD" w:rsidRDefault="004E040A" w:rsidP="00A20DC4">
            <w:pPr>
              <w:pStyle w:val="Bezodstpw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4B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14-200 Iława</w:t>
            </w:r>
          </w:p>
        </w:tc>
        <w:tc>
          <w:tcPr>
            <w:tcW w:w="2268" w:type="dxa"/>
          </w:tcPr>
          <w:p w14:paraId="2B831FCF" w14:textId="77777777" w:rsidR="004E040A" w:rsidRPr="00BB24BD" w:rsidRDefault="00BD1355" w:rsidP="00FD0058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" w:history="1">
              <w:r w:rsidR="004E040A" w:rsidRPr="00BB24BD">
                <w:rPr>
                  <w:rStyle w:val="Hipercze"/>
                  <w:rFonts w:ascii="Times New Roman" w:hAnsi="Times New Roman"/>
                  <w:sz w:val="20"/>
                  <w:szCs w:val="20"/>
                </w:rPr>
                <w:t>osrodek@umilawa.pl</w:t>
              </w:r>
            </w:hyperlink>
          </w:p>
          <w:p w14:paraId="606813E0" w14:textId="77777777" w:rsidR="004E040A" w:rsidRPr="00BB24BD" w:rsidRDefault="004E040A" w:rsidP="00FD00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4BD">
              <w:rPr>
                <w:rFonts w:ascii="Times New Roman" w:hAnsi="Times New Roman" w:cs="Times New Roman"/>
                <w:sz w:val="20"/>
                <w:szCs w:val="20"/>
              </w:rPr>
              <w:t>89/649 92 00</w:t>
            </w:r>
          </w:p>
        </w:tc>
        <w:tc>
          <w:tcPr>
            <w:tcW w:w="2268" w:type="dxa"/>
          </w:tcPr>
          <w:p w14:paraId="2A6CCF70" w14:textId="77777777" w:rsidR="0034612B" w:rsidRPr="00BD1355" w:rsidRDefault="0034612B" w:rsidP="0070138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D135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Punkt pomocy osobom pokrzywdzonym przestępstwem </w:t>
            </w:r>
            <w:r w:rsidRPr="00BD135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(m.in. przemoc domowa, wypadek drogowy)</w:t>
            </w:r>
          </w:p>
          <w:p w14:paraId="2B5EC63E" w14:textId="379AC76D" w:rsidR="0034612B" w:rsidRPr="00BD1355" w:rsidRDefault="0034612B" w:rsidP="0070138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</w:pPr>
            <w:r w:rsidRPr="00BD1355">
              <w:rPr>
                <w:rFonts w:ascii="Times New Roman" w:hAnsi="Times New Roman" w:cs="Times New Roman"/>
                <w:bCs/>
                <w:sz w:val="20"/>
                <w:szCs w:val="20"/>
              </w:rPr>
              <w:t>Środa</w:t>
            </w:r>
            <w:r w:rsidR="00BB24BD" w:rsidRPr="00BD135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BD1355">
              <w:rPr>
                <w:rFonts w:ascii="Times New Roman" w:hAnsi="Times New Roman" w:cs="Times New Roman"/>
                <w:bCs/>
                <w:sz w:val="20"/>
                <w:szCs w:val="20"/>
              </w:rPr>
              <w:t>15</w:t>
            </w:r>
            <w:r w:rsidRPr="00BD1355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15</w:t>
            </w:r>
            <w:r w:rsidRPr="00BD1355">
              <w:rPr>
                <w:rFonts w:ascii="Times New Roman" w:hAnsi="Times New Roman" w:cs="Times New Roman"/>
                <w:bCs/>
                <w:sz w:val="20"/>
                <w:szCs w:val="20"/>
              </w:rPr>
              <w:t>-20</w:t>
            </w:r>
            <w:r w:rsidRPr="00BD1355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15</w:t>
            </w:r>
          </w:p>
          <w:p w14:paraId="13CF63C0" w14:textId="152A032A" w:rsidR="004E040A" w:rsidRPr="00BB24BD" w:rsidRDefault="0034612B" w:rsidP="007013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BD1355">
              <w:rPr>
                <w:rFonts w:ascii="Times New Roman" w:hAnsi="Times New Roman" w:cs="Times New Roman"/>
                <w:bCs/>
                <w:sz w:val="20"/>
                <w:szCs w:val="20"/>
              </w:rPr>
              <w:t>Sobota</w:t>
            </w:r>
            <w:r w:rsidR="00BB24BD" w:rsidRPr="00BD135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BD1355">
              <w:rPr>
                <w:rFonts w:ascii="Times New Roman" w:hAnsi="Times New Roman" w:cs="Times New Roman"/>
                <w:bCs/>
                <w:sz w:val="20"/>
                <w:szCs w:val="20"/>
              </w:rPr>
              <w:t>9</w:t>
            </w:r>
            <w:r w:rsidRPr="00BD1355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00</w:t>
            </w:r>
            <w:r w:rsidRPr="00BD1355">
              <w:rPr>
                <w:rFonts w:ascii="Times New Roman" w:hAnsi="Times New Roman" w:cs="Times New Roman"/>
                <w:bCs/>
                <w:sz w:val="20"/>
                <w:szCs w:val="20"/>
              </w:rPr>
              <w:t>-14</w:t>
            </w:r>
            <w:r w:rsidRPr="00BD1355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00</w:t>
            </w:r>
          </w:p>
        </w:tc>
      </w:tr>
      <w:tr w:rsidR="004E040A" w:rsidRPr="00BB24BD" w14:paraId="42006AF6" w14:textId="77777777" w:rsidTr="00A20DC4">
        <w:trPr>
          <w:trHeight w:val="2461"/>
          <w:jc w:val="center"/>
        </w:trPr>
        <w:tc>
          <w:tcPr>
            <w:tcW w:w="1980" w:type="dxa"/>
            <w:shd w:val="clear" w:color="auto" w:fill="C6D9F1" w:themeFill="text2" w:themeFillTint="33"/>
          </w:tcPr>
          <w:p w14:paraId="29B47F79" w14:textId="77777777" w:rsidR="004E040A" w:rsidRPr="00BD1355" w:rsidRDefault="004E040A" w:rsidP="0083500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13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Punkt konsultacyjny</w:t>
            </w:r>
          </w:p>
        </w:tc>
        <w:tc>
          <w:tcPr>
            <w:tcW w:w="2551" w:type="dxa"/>
          </w:tcPr>
          <w:p w14:paraId="492C6C2A" w14:textId="77777777" w:rsidR="0034612B" w:rsidRPr="00BB24BD" w:rsidRDefault="0034612B" w:rsidP="0034612B">
            <w:pPr>
              <w:ind w:left="175"/>
              <w:rPr>
                <w:rFonts w:ascii="Times New Roman" w:hAnsi="Times New Roman" w:cs="Times New Roman"/>
                <w:sz w:val="20"/>
                <w:szCs w:val="20"/>
              </w:rPr>
            </w:pPr>
            <w:r w:rsidRPr="00BB24BD">
              <w:rPr>
                <w:rFonts w:ascii="Times New Roman" w:hAnsi="Times New Roman" w:cs="Times New Roman"/>
                <w:sz w:val="20"/>
                <w:szCs w:val="20"/>
              </w:rPr>
              <w:t xml:space="preserve">Dyżury: </w:t>
            </w:r>
          </w:p>
          <w:p w14:paraId="483E66CB" w14:textId="77777777" w:rsidR="0034612B" w:rsidRPr="00BB24BD" w:rsidRDefault="0034612B" w:rsidP="0034612B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175" w:hanging="219"/>
              <w:rPr>
                <w:rFonts w:ascii="Times New Roman" w:hAnsi="Times New Roman" w:cs="Times New Roman"/>
                <w:sz w:val="20"/>
                <w:szCs w:val="20"/>
              </w:rPr>
            </w:pPr>
            <w:r w:rsidRPr="00BB24BD">
              <w:rPr>
                <w:rFonts w:ascii="Times New Roman" w:hAnsi="Times New Roman" w:cs="Times New Roman"/>
                <w:sz w:val="20"/>
                <w:szCs w:val="20"/>
              </w:rPr>
              <w:t>radcy prawnego,</w:t>
            </w:r>
          </w:p>
          <w:p w14:paraId="1CFA43ED" w14:textId="77777777" w:rsidR="0034612B" w:rsidRPr="00BB24BD" w:rsidRDefault="0034612B" w:rsidP="0034612B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175" w:hanging="219"/>
              <w:rPr>
                <w:rFonts w:ascii="Times New Roman" w:hAnsi="Times New Roman" w:cs="Times New Roman"/>
                <w:sz w:val="20"/>
                <w:szCs w:val="20"/>
              </w:rPr>
            </w:pPr>
            <w:r w:rsidRPr="00BB24BD">
              <w:rPr>
                <w:rFonts w:ascii="Times New Roman" w:hAnsi="Times New Roman" w:cs="Times New Roman"/>
                <w:sz w:val="20"/>
                <w:szCs w:val="20"/>
              </w:rPr>
              <w:t>psychologa</w:t>
            </w:r>
          </w:p>
          <w:p w14:paraId="0C8B1E20" w14:textId="480CAE31" w:rsidR="004E040A" w:rsidRPr="00BB24BD" w:rsidRDefault="0034612B" w:rsidP="0034612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B24BD">
              <w:rPr>
                <w:rFonts w:ascii="Times New Roman" w:hAnsi="Times New Roman" w:cs="Times New Roman"/>
                <w:sz w:val="20"/>
                <w:szCs w:val="20"/>
              </w:rPr>
              <w:t>specjalisty terapii uzależnień</w:t>
            </w:r>
          </w:p>
        </w:tc>
        <w:tc>
          <w:tcPr>
            <w:tcW w:w="1843" w:type="dxa"/>
          </w:tcPr>
          <w:p w14:paraId="6F09726C" w14:textId="0D3FCD5F" w:rsidR="00FD0058" w:rsidRPr="00BB24BD" w:rsidRDefault="004E040A" w:rsidP="00A20DC4">
            <w:pPr>
              <w:spacing w:after="0"/>
              <w:ind w:right="-102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BB24BD">
              <w:rPr>
                <w:rFonts w:ascii="Times New Roman" w:hAnsi="Times New Roman" w:cs="Times New Roman"/>
                <w:sz w:val="20"/>
                <w:szCs w:val="20"/>
              </w:rPr>
              <w:t xml:space="preserve">Gminna Komisja Rozwiązywania Problemów Alkoholowych                        </w:t>
            </w:r>
            <w:r w:rsidRPr="00BB24BD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ul. Gen. Wł. Andersa 2a</w:t>
            </w:r>
          </w:p>
          <w:p w14:paraId="500F6AF2" w14:textId="51601B70" w:rsidR="004E040A" w:rsidRPr="00BB24BD" w:rsidRDefault="004E040A" w:rsidP="00A20DC4">
            <w:pPr>
              <w:spacing w:after="0"/>
              <w:ind w:right="-102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BB24B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14-200 Iława</w:t>
            </w:r>
          </w:p>
          <w:p w14:paraId="7A869E07" w14:textId="550448B0" w:rsidR="009849A0" w:rsidRPr="00BB24BD" w:rsidRDefault="0034612B" w:rsidP="00A20DC4">
            <w:pPr>
              <w:spacing w:after="0"/>
              <w:ind w:right="-10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4BD">
              <w:rPr>
                <w:rFonts w:ascii="Times New Roman" w:hAnsi="Times New Roman" w:cs="Times New Roman"/>
                <w:sz w:val="20"/>
                <w:szCs w:val="20"/>
              </w:rPr>
              <w:t>Pokój nr 221</w:t>
            </w:r>
          </w:p>
        </w:tc>
        <w:tc>
          <w:tcPr>
            <w:tcW w:w="2268" w:type="dxa"/>
          </w:tcPr>
          <w:p w14:paraId="196963C3" w14:textId="131185BB" w:rsidR="004E040A" w:rsidRPr="00BB24BD" w:rsidRDefault="00BB24BD" w:rsidP="00FD0058">
            <w:pPr>
              <w:spacing w:after="0"/>
              <w:ind w:left="-108" w:right="-108"/>
              <w:jc w:val="center"/>
              <w:rPr>
                <w:rStyle w:val="Hipercze"/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/>
            </w:r>
            <w:r w:rsidR="00EE439F">
              <w:rPr>
                <w:rFonts w:ascii="Times New Roman" w:hAnsi="Times New Roman"/>
                <w:sz w:val="20"/>
                <w:szCs w:val="20"/>
              </w:rPr>
              <w:instrText>HYPERLINK "mailto:k.palmar@gmina.ilawa.pl"</w:instrText>
            </w:r>
            <w:r w:rsidR="00EE439F"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="00014D1F" w:rsidRPr="00BB24BD">
              <w:rPr>
                <w:rStyle w:val="Hipercze"/>
                <w:rFonts w:ascii="Times New Roman" w:hAnsi="Times New Roman"/>
                <w:sz w:val="20"/>
                <w:szCs w:val="20"/>
              </w:rPr>
              <w:t>pwdg@gmina.ilawa.pl</w:t>
            </w:r>
          </w:p>
          <w:p w14:paraId="2FD02F0D" w14:textId="2F2CACC8" w:rsidR="004E040A" w:rsidRPr="00BB24BD" w:rsidRDefault="00BB24BD" w:rsidP="00FD005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="00014D1F" w:rsidRPr="00BB24BD">
              <w:rPr>
                <w:rFonts w:ascii="Times New Roman" w:hAnsi="Times New Roman" w:cs="Times New Roman"/>
                <w:sz w:val="20"/>
                <w:szCs w:val="20"/>
              </w:rPr>
              <w:t>536 010</w:t>
            </w:r>
            <w:r w:rsidR="0034612B" w:rsidRPr="00BB24B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014D1F" w:rsidRPr="00BB24BD">
              <w:rPr>
                <w:rFonts w:ascii="Times New Roman" w:hAnsi="Times New Roman" w:cs="Times New Roman"/>
                <w:sz w:val="20"/>
                <w:szCs w:val="20"/>
              </w:rPr>
              <w:t>695</w:t>
            </w:r>
          </w:p>
          <w:p w14:paraId="3D6BD350" w14:textId="77777777" w:rsidR="0034612B" w:rsidRPr="00BB24BD" w:rsidRDefault="0034612B" w:rsidP="00FD005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B24F4FF" w14:textId="1DD6D05D" w:rsidR="0034612B" w:rsidRPr="00BB24BD" w:rsidRDefault="0034612B" w:rsidP="00FD005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13B0E03C" w14:textId="77777777" w:rsidR="00835009" w:rsidRPr="00BB24BD" w:rsidRDefault="0034612B" w:rsidP="0070138D">
            <w:pPr>
              <w:pStyle w:val="Bezodstpw"/>
              <w:ind w:right="-108" w:hanging="102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BB24B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Radca prawny:</w:t>
            </w:r>
          </w:p>
          <w:p w14:paraId="13DDA6A3" w14:textId="155E1A39" w:rsidR="00835009" w:rsidRPr="00BB24BD" w:rsidRDefault="0034612B" w:rsidP="0070138D">
            <w:pPr>
              <w:pStyle w:val="Bezodstpw"/>
              <w:ind w:left="-10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4BD">
              <w:rPr>
                <w:rFonts w:ascii="Times New Roman" w:hAnsi="Times New Roman" w:cs="Times New Roman"/>
                <w:sz w:val="20"/>
                <w:szCs w:val="20"/>
              </w:rPr>
              <w:t>drugi i czwarty piątek</w:t>
            </w:r>
            <w:r w:rsidR="00835009" w:rsidRPr="00BB24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B24BD">
              <w:rPr>
                <w:rFonts w:ascii="Times New Roman" w:hAnsi="Times New Roman" w:cs="Times New Roman"/>
                <w:sz w:val="20"/>
                <w:szCs w:val="20"/>
              </w:rPr>
              <w:t>miesiąca</w:t>
            </w:r>
          </w:p>
          <w:p w14:paraId="01D1C643" w14:textId="3F0A9407" w:rsidR="0034612B" w:rsidRPr="00BB24BD" w:rsidRDefault="0034612B" w:rsidP="0070138D">
            <w:pPr>
              <w:pStyle w:val="Bezodstpw"/>
              <w:ind w:right="-108" w:hanging="10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4BD">
              <w:rPr>
                <w:rFonts w:ascii="Times New Roman" w:hAnsi="Times New Roman" w:cs="Times New Roman"/>
                <w:sz w:val="20"/>
                <w:szCs w:val="20"/>
              </w:rPr>
              <w:t>godz. 8.30 – 11.30</w:t>
            </w:r>
          </w:p>
          <w:p w14:paraId="60DE3CAC" w14:textId="4F8FDA58" w:rsidR="00835009" w:rsidRPr="00BB24BD" w:rsidRDefault="0034612B" w:rsidP="0070138D">
            <w:pPr>
              <w:pStyle w:val="Bezodstpw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4B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Psycholog:</w:t>
            </w:r>
            <w:r w:rsidRPr="00BB24BD">
              <w:rPr>
                <w:rFonts w:ascii="Times New Roman" w:hAnsi="Times New Roman" w:cs="Times New Roman"/>
                <w:sz w:val="20"/>
                <w:szCs w:val="20"/>
              </w:rPr>
              <w:t xml:space="preserve"> druga i czwarta środa miesiąca godz.</w:t>
            </w:r>
            <w:r w:rsidR="00BD1355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BB24BD">
              <w:rPr>
                <w:rFonts w:ascii="Times New Roman" w:hAnsi="Times New Roman" w:cs="Times New Roman"/>
                <w:sz w:val="20"/>
                <w:szCs w:val="20"/>
              </w:rPr>
              <w:t xml:space="preserve"> 8.00 – 11.00</w:t>
            </w:r>
          </w:p>
          <w:p w14:paraId="3ADCC1B7" w14:textId="48CA70D2" w:rsidR="0034612B" w:rsidRPr="00BB24BD" w:rsidRDefault="0034612B" w:rsidP="0070138D">
            <w:pPr>
              <w:pStyle w:val="Bezodstpw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BB24B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Specjalista terapii uzależnień:</w:t>
            </w:r>
            <w:r w:rsidR="00835009" w:rsidRPr="00BB24B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Pr="00BB24BD">
              <w:rPr>
                <w:rFonts w:ascii="Times New Roman" w:hAnsi="Times New Roman" w:cs="Times New Roman"/>
                <w:sz w:val="20"/>
                <w:szCs w:val="20"/>
              </w:rPr>
              <w:t>pierwszy i trzeci czwartek miesiąca godz. 8.00 – 11.00</w:t>
            </w:r>
          </w:p>
        </w:tc>
      </w:tr>
      <w:tr w:rsidR="00536422" w:rsidRPr="00BB24BD" w14:paraId="71E84A93" w14:textId="77777777" w:rsidTr="00A20DC4">
        <w:trPr>
          <w:trHeight w:val="746"/>
          <w:jc w:val="center"/>
        </w:trPr>
        <w:tc>
          <w:tcPr>
            <w:tcW w:w="1980" w:type="dxa"/>
            <w:shd w:val="clear" w:color="auto" w:fill="C6D9F1" w:themeFill="text2" w:themeFillTint="33"/>
          </w:tcPr>
          <w:p w14:paraId="25144546" w14:textId="41753154" w:rsidR="00536422" w:rsidRPr="00BD1355" w:rsidRDefault="00536422" w:rsidP="0083500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13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Powiatowy </w:t>
            </w:r>
            <w:r w:rsidR="00835009" w:rsidRPr="00BD13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</w:t>
            </w:r>
            <w:r w:rsidRPr="00BD13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zecznik Konsumenta</w:t>
            </w:r>
          </w:p>
        </w:tc>
        <w:tc>
          <w:tcPr>
            <w:tcW w:w="2551" w:type="dxa"/>
          </w:tcPr>
          <w:p w14:paraId="15B2431B" w14:textId="77777777" w:rsidR="00536422" w:rsidRPr="00BB24BD" w:rsidRDefault="00536422" w:rsidP="00536422">
            <w:pPr>
              <w:pStyle w:val="Bezodstpw"/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BB24BD">
              <w:rPr>
                <w:rFonts w:ascii="Times New Roman" w:hAnsi="Times New Roman" w:cs="Times New Roman"/>
                <w:sz w:val="20"/>
                <w:szCs w:val="20"/>
              </w:rPr>
              <w:t>Poradnictwo w zakresie ochrony praw konsumenta</w:t>
            </w:r>
          </w:p>
        </w:tc>
        <w:tc>
          <w:tcPr>
            <w:tcW w:w="1843" w:type="dxa"/>
          </w:tcPr>
          <w:p w14:paraId="02FA986B" w14:textId="63B66A56" w:rsidR="00A20DC4" w:rsidRPr="00BB24BD" w:rsidRDefault="00536422" w:rsidP="00A20DC4">
            <w:pPr>
              <w:pStyle w:val="Bezodstpw"/>
              <w:spacing w:after="200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4BD">
              <w:rPr>
                <w:rFonts w:ascii="Times New Roman" w:hAnsi="Times New Roman" w:cs="Times New Roman"/>
                <w:sz w:val="20"/>
                <w:szCs w:val="20"/>
              </w:rPr>
              <w:t>Starostwo Powiatowe w Iławie pok.12, parter</w:t>
            </w:r>
          </w:p>
          <w:p w14:paraId="6D22C873" w14:textId="766F2E67" w:rsidR="00536422" w:rsidRPr="00BB24BD" w:rsidRDefault="00536422" w:rsidP="00A20DC4">
            <w:pPr>
              <w:pStyle w:val="Bezodstpw"/>
              <w:spacing w:after="200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4B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ul. </w:t>
            </w:r>
            <w:r w:rsidR="00F443D0" w:rsidRPr="00BB24B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Gen. Wł. Andersa 2a</w:t>
            </w:r>
            <w:r w:rsidR="00A20DC4" w:rsidRPr="00BB24B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Pr="00BB24B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14 – 200 Iława</w:t>
            </w:r>
          </w:p>
        </w:tc>
        <w:tc>
          <w:tcPr>
            <w:tcW w:w="2268" w:type="dxa"/>
          </w:tcPr>
          <w:p w14:paraId="6A70CAE0" w14:textId="77777777" w:rsidR="00536422" w:rsidRPr="00BB24BD" w:rsidRDefault="00536422" w:rsidP="00EE439F">
            <w:pPr>
              <w:ind w:right="-108" w:hanging="10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24BD">
              <w:rPr>
                <w:rStyle w:val="Hipercze"/>
                <w:rFonts w:ascii="Times New Roman" w:hAnsi="Times New Roman"/>
                <w:sz w:val="20"/>
                <w:szCs w:val="20"/>
                <w:lang w:val="en-US"/>
              </w:rPr>
              <w:t>przk@powiat-ilawski.pl</w:t>
            </w:r>
            <w:r w:rsidRPr="00BB24B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tel.(89)649-07-18</w:t>
            </w:r>
          </w:p>
        </w:tc>
        <w:tc>
          <w:tcPr>
            <w:tcW w:w="2268" w:type="dxa"/>
          </w:tcPr>
          <w:p w14:paraId="0423F12F" w14:textId="77777777" w:rsidR="00536422" w:rsidRPr="00BB24BD" w:rsidRDefault="00536422" w:rsidP="0070138D">
            <w:pPr>
              <w:pStyle w:val="Bezodstpw"/>
              <w:spacing w:after="200"/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4BD">
              <w:rPr>
                <w:rFonts w:ascii="Times New Roman" w:hAnsi="Times New Roman" w:cs="Times New Roman"/>
                <w:sz w:val="20"/>
                <w:szCs w:val="20"/>
              </w:rPr>
              <w:t>Poniedziałki 15.00 – 18.00</w:t>
            </w:r>
          </w:p>
        </w:tc>
      </w:tr>
      <w:tr w:rsidR="004E040A" w:rsidRPr="00BB24BD" w14:paraId="6D3F0727" w14:textId="77777777" w:rsidTr="00A20DC4">
        <w:trPr>
          <w:jc w:val="center"/>
        </w:trPr>
        <w:tc>
          <w:tcPr>
            <w:tcW w:w="1980" w:type="dxa"/>
            <w:shd w:val="clear" w:color="auto" w:fill="C6D9F1" w:themeFill="text2" w:themeFillTint="33"/>
          </w:tcPr>
          <w:p w14:paraId="7781D393" w14:textId="77777777" w:rsidR="004E040A" w:rsidRPr="00BD1355" w:rsidRDefault="004E040A" w:rsidP="00BD135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13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Punkt Konsultacyjno-Terapeutyczny</w:t>
            </w:r>
          </w:p>
        </w:tc>
        <w:tc>
          <w:tcPr>
            <w:tcW w:w="2551" w:type="dxa"/>
          </w:tcPr>
          <w:p w14:paraId="77C4890D" w14:textId="77777777" w:rsidR="009D7289" w:rsidRDefault="00A20DC4" w:rsidP="009D7289">
            <w:pPr>
              <w:spacing w:after="0"/>
              <w:ind w:right="-109"/>
              <w:rPr>
                <w:rFonts w:ascii="Times New Roman" w:hAnsi="Times New Roman" w:cs="Times New Roman"/>
                <w:sz w:val="20"/>
                <w:szCs w:val="20"/>
              </w:rPr>
            </w:pPr>
            <w:r w:rsidRPr="00BB24BD">
              <w:rPr>
                <w:rFonts w:ascii="Times New Roman" w:hAnsi="Times New Roman" w:cs="Times New Roman"/>
                <w:sz w:val="20"/>
                <w:szCs w:val="20"/>
              </w:rPr>
              <w:t>- p</w:t>
            </w:r>
            <w:r w:rsidR="004E040A" w:rsidRPr="00BB24BD">
              <w:rPr>
                <w:rFonts w:ascii="Times New Roman" w:hAnsi="Times New Roman" w:cs="Times New Roman"/>
                <w:sz w:val="20"/>
                <w:szCs w:val="20"/>
              </w:rPr>
              <w:t>oradnictwo terapeutyczno-psychologiczne dla osób uzależnionych i współuzależnionych oraz dotkniętych przemocą</w:t>
            </w:r>
            <w:r w:rsidRPr="00BB24BD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4A9E9714" w14:textId="49CAADA9" w:rsidR="004E040A" w:rsidRPr="00BB24BD" w:rsidRDefault="009D7289" w:rsidP="009D7289">
            <w:pPr>
              <w:spacing w:after="0"/>
              <w:ind w:right="-10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A20DC4" w:rsidRPr="00BB24BD">
              <w:rPr>
                <w:rFonts w:ascii="Times New Roman" w:hAnsi="Times New Roman" w:cs="Times New Roman"/>
                <w:sz w:val="20"/>
                <w:szCs w:val="20"/>
              </w:rPr>
              <w:t>prawne, psychologiczne.</w:t>
            </w:r>
            <w:r w:rsidR="004E040A" w:rsidRPr="00BB24BD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</w:t>
            </w:r>
          </w:p>
        </w:tc>
        <w:tc>
          <w:tcPr>
            <w:tcW w:w="1843" w:type="dxa"/>
          </w:tcPr>
          <w:p w14:paraId="4116AAAA" w14:textId="77777777" w:rsidR="004E040A" w:rsidRPr="00BB24BD" w:rsidRDefault="004E040A" w:rsidP="009D728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4BD">
              <w:rPr>
                <w:rFonts w:ascii="Times New Roman" w:hAnsi="Times New Roman" w:cs="Times New Roman"/>
                <w:sz w:val="20"/>
                <w:szCs w:val="20"/>
              </w:rPr>
              <w:t>Gminna Komisja Rozwiązywania Problemów Alkoholowych</w:t>
            </w:r>
          </w:p>
          <w:p w14:paraId="1D9E11C7" w14:textId="77777777" w:rsidR="00720450" w:rsidRPr="00BB24BD" w:rsidRDefault="004E040A" w:rsidP="009D7289">
            <w:pPr>
              <w:pStyle w:val="Bezodstpw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BB24B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ul. </w:t>
            </w:r>
            <w:r w:rsidR="00720450" w:rsidRPr="00BB24B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Daszyńskiego 5</w:t>
            </w:r>
          </w:p>
          <w:p w14:paraId="541CC6D9" w14:textId="77777777" w:rsidR="004E040A" w:rsidRPr="00BB24BD" w:rsidRDefault="004E040A" w:rsidP="009D7289">
            <w:pPr>
              <w:pStyle w:val="Bezodstpw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4B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14-220 Kisielice</w:t>
            </w:r>
          </w:p>
        </w:tc>
        <w:tc>
          <w:tcPr>
            <w:tcW w:w="2268" w:type="dxa"/>
          </w:tcPr>
          <w:p w14:paraId="527BA78B" w14:textId="77777777" w:rsidR="00A20DC4" w:rsidRPr="00EE439F" w:rsidRDefault="00BD1355" w:rsidP="00A20DC4">
            <w:pPr>
              <w:ind w:left="-102" w:right="-108"/>
              <w:jc w:val="center"/>
              <w:rPr>
                <w:rStyle w:val="Hipercze"/>
                <w:rFonts w:ascii="Times New Roman" w:hAnsi="Times New Roman"/>
                <w:sz w:val="18"/>
                <w:szCs w:val="18"/>
              </w:rPr>
            </w:pPr>
            <w:hyperlink r:id="rId7" w:history="1">
              <w:r w:rsidR="00A20DC4" w:rsidRPr="00EE439F">
                <w:rPr>
                  <w:rStyle w:val="Hipercze"/>
                  <w:rFonts w:ascii="Times New Roman" w:hAnsi="Times New Roman"/>
                  <w:sz w:val="18"/>
                  <w:szCs w:val="18"/>
                </w:rPr>
                <w:t>sekretariat@mgops.kisielice.pl</w:t>
              </w:r>
            </w:hyperlink>
          </w:p>
          <w:p w14:paraId="3C0A353F" w14:textId="51BBE5F5" w:rsidR="004E040A" w:rsidRPr="00BB24BD" w:rsidRDefault="00A20DC4" w:rsidP="00A2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4BD">
              <w:rPr>
                <w:rFonts w:ascii="Times New Roman" w:hAnsi="Times New Roman" w:cs="Times New Roman"/>
                <w:sz w:val="20"/>
                <w:szCs w:val="20"/>
              </w:rPr>
              <w:t>55/275 64 41</w:t>
            </w:r>
          </w:p>
        </w:tc>
        <w:tc>
          <w:tcPr>
            <w:tcW w:w="2268" w:type="dxa"/>
          </w:tcPr>
          <w:p w14:paraId="0F709634" w14:textId="0CE67340" w:rsidR="00720450" w:rsidRPr="00BB24BD" w:rsidRDefault="001F78E8" w:rsidP="007013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4BD">
              <w:rPr>
                <w:rFonts w:ascii="Times New Roman" w:hAnsi="Times New Roman" w:cs="Times New Roman"/>
                <w:sz w:val="20"/>
                <w:szCs w:val="20"/>
              </w:rPr>
              <w:t>W godzinach pracy MGOPS w Kisielicach 7.00 – 15.00</w:t>
            </w:r>
          </w:p>
        </w:tc>
      </w:tr>
      <w:tr w:rsidR="001F78E8" w:rsidRPr="00BB24BD" w14:paraId="1AA15A46" w14:textId="77777777" w:rsidTr="001F78E8">
        <w:trPr>
          <w:trHeight w:val="3959"/>
          <w:jc w:val="center"/>
        </w:trPr>
        <w:tc>
          <w:tcPr>
            <w:tcW w:w="1980" w:type="dxa"/>
            <w:shd w:val="clear" w:color="auto" w:fill="C6D9F1" w:themeFill="text2" w:themeFillTint="33"/>
          </w:tcPr>
          <w:p w14:paraId="26026133" w14:textId="5CB8342A" w:rsidR="001F78E8" w:rsidRPr="00BD1355" w:rsidRDefault="001F78E8" w:rsidP="00BD135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13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Punkt Pomocy Rodzinie</w:t>
            </w:r>
          </w:p>
        </w:tc>
        <w:tc>
          <w:tcPr>
            <w:tcW w:w="2551" w:type="dxa"/>
          </w:tcPr>
          <w:p w14:paraId="0A0B6A9E" w14:textId="77777777" w:rsidR="001F78E8" w:rsidRPr="00BB24BD" w:rsidRDefault="001F78E8" w:rsidP="001F7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24BD">
              <w:rPr>
                <w:rFonts w:ascii="Times New Roman" w:hAnsi="Times New Roman" w:cs="Times New Roman"/>
                <w:sz w:val="20"/>
                <w:szCs w:val="20"/>
              </w:rPr>
              <w:t>Poradnictwo:</w:t>
            </w:r>
          </w:p>
          <w:p w14:paraId="7305F514" w14:textId="77777777" w:rsidR="001F78E8" w:rsidRPr="00BB24BD" w:rsidRDefault="001F78E8" w:rsidP="001F7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24BD">
              <w:rPr>
                <w:rFonts w:ascii="Times New Roman" w:hAnsi="Times New Roman" w:cs="Times New Roman"/>
                <w:sz w:val="20"/>
                <w:szCs w:val="20"/>
              </w:rPr>
              <w:t>- psychologiczne,</w:t>
            </w:r>
          </w:p>
          <w:p w14:paraId="4697FD9F" w14:textId="77777777" w:rsidR="001F78E8" w:rsidRPr="00BB24BD" w:rsidRDefault="001F78E8" w:rsidP="001F7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24BD">
              <w:rPr>
                <w:rFonts w:ascii="Times New Roman" w:hAnsi="Times New Roman" w:cs="Times New Roman"/>
                <w:sz w:val="20"/>
                <w:szCs w:val="20"/>
              </w:rPr>
              <w:t>-prawne,</w:t>
            </w:r>
          </w:p>
          <w:p w14:paraId="6802E309" w14:textId="638CAA3E" w:rsidR="001F78E8" w:rsidRPr="00BB24BD" w:rsidRDefault="001F78E8" w:rsidP="001F78E8">
            <w:pPr>
              <w:spacing w:after="0" w:line="240" w:lineRule="auto"/>
              <w:ind w:right="-109"/>
              <w:rPr>
                <w:rFonts w:ascii="Times New Roman" w:hAnsi="Times New Roman" w:cs="Times New Roman"/>
                <w:sz w:val="20"/>
                <w:szCs w:val="20"/>
              </w:rPr>
            </w:pPr>
            <w:r w:rsidRPr="00BB24BD">
              <w:rPr>
                <w:rFonts w:ascii="Times New Roman" w:hAnsi="Times New Roman" w:cs="Times New Roman"/>
                <w:sz w:val="20"/>
                <w:szCs w:val="20"/>
              </w:rPr>
              <w:t>-prowadzenie grup terapeutycznych dla osób uzależnionych i współuzależnionych</w:t>
            </w:r>
          </w:p>
        </w:tc>
        <w:tc>
          <w:tcPr>
            <w:tcW w:w="1843" w:type="dxa"/>
          </w:tcPr>
          <w:p w14:paraId="350C7F96" w14:textId="774D32DA" w:rsidR="001F78E8" w:rsidRPr="00BB24BD" w:rsidRDefault="001F78E8" w:rsidP="001F78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4BD">
              <w:rPr>
                <w:rFonts w:ascii="Times New Roman" w:hAnsi="Times New Roman" w:cs="Times New Roman"/>
                <w:sz w:val="20"/>
                <w:szCs w:val="20"/>
              </w:rPr>
              <w:t xml:space="preserve">Miejski Punkt Pomocy Rodzinie </w:t>
            </w:r>
          </w:p>
          <w:p w14:paraId="34E017C0" w14:textId="397BDD26" w:rsidR="001F78E8" w:rsidRPr="00BB24BD" w:rsidRDefault="001F78E8" w:rsidP="001F78E8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BB24BD">
              <w:rPr>
                <w:rFonts w:ascii="Times New Roman" w:hAnsi="Times New Roman" w:cs="Times New Roman"/>
                <w:sz w:val="20"/>
                <w:szCs w:val="20"/>
              </w:rPr>
              <w:t>ul. Biskupów Chełmińskich 1 14-260 Lubawa</w:t>
            </w:r>
          </w:p>
        </w:tc>
        <w:tc>
          <w:tcPr>
            <w:tcW w:w="2268" w:type="dxa"/>
          </w:tcPr>
          <w:p w14:paraId="30E87D1C" w14:textId="77777777" w:rsidR="001F78E8" w:rsidRPr="00BB24BD" w:rsidRDefault="001F78E8" w:rsidP="001F78E8">
            <w:pPr>
              <w:ind w:left="-10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4BD">
              <w:rPr>
                <w:rFonts w:ascii="Times New Roman" w:hAnsi="Times New Roman" w:cs="Times New Roman"/>
                <w:sz w:val="20"/>
                <w:szCs w:val="20"/>
              </w:rPr>
              <w:t>Tel. 89/645 53 26</w:t>
            </w:r>
          </w:p>
          <w:p w14:paraId="62146486" w14:textId="77777777" w:rsidR="001F78E8" w:rsidRPr="00BB24BD" w:rsidRDefault="001F78E8" w:rsidP="001F78E8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4D826C8" w14:textId="43616237" w:rsidR="001F78E8" w:rsidRPr="00BB24BD" w:rsidRDefault="001F78E8" w:rsidP="001F78E8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BB24B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We wtorki i czwartki w Urzędzie Miasta w Lubawie pok.9 w godz. 12.00-15.00 dyżur pełni koordynator d.s. profilaktyki – przewodnicząca Miejskiej Komisji Rozwiązywania Problemów Alkoholowych</w:t>
            </w:r>
          </w:p>
        </w:tc>
        <w:tc>
          <w:tcPr>
            <w:tcW w:w="2268" w:type="dxa"/>
          </w:tcPr>
          <w:p w14:paraId="017F37FD" w14:textId="721217A3" w:rsidR="001F78E8" w:rsidRPr="00BD1355" w:rsidRDefault="001F78E8" w:rsidP="0070138D">
            <w:pPr>
              <w:pStyle w:val="Bezodstpw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135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Wtorek:</w:t>
            </w:r>
          </w:p>
          <w:p w14:paraId="0893A14E" w14:textId="1227F856" w:rsidR="001F78E8" w:rsidRPr="00BD1355" w:rsidRDefault="001F78E8" w:rsidP="0070138D">
            <w:pPr>
              <w:pStyle w:val="Bezodstpw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1355">
              <w:rPr>
                <w:rFonts w:ascii="Times New Roman" w:hAnsi="Times New Roman" w:cs="Times New Roman"/>
                <w:sz w:val="20"/>
                <w:szCs w:val="20"/>
              </w:rPr>
              <w:t xml:space="preserve">14.00 - 19.00 </w:t>
            </w:r>
            <w:r w:rsidR="00BD1355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BD1355">
              <w:rPr>
                <w:rFonts w:ascii="Times New Roman" w:hAnsi="Times New Roman" w:cs="Times New Roman"/>
                <w:sz w:val="20"/>
                <w:szCs w:val="20"/>
              </w:rPr>
              <w:t>Psychoterapeuta</w:t>
            </w:r>
          </w:p>
          <w:p w14:paraId="229FF040" w14:textId="77777777" w:rsidR="001F78E8" w:rsidRPr="00BD1355" w:rsidRDefault="001F78E8" w:rsidP="0070138D">
            <w:pPr>
              <w:pStyle w:val="Bezodstpw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1355">
              <w:rPr>
                <w:rFonts w:ascii="Times New Roman" w:hAnsi="Times New Roman" w:cs="Times New Roman"/>
                <w:sz w:val="20"/>
                <w:szCs w:val="20"/>
              </w:rPr>
              <w:t>15.00 – 19.00 - Psycholog</w:t>
            </w:r>
          </w:p>
          <w:p w14:paraId="6CD08E18" w14:textId="3B21C6C5" w:rsidR="001F78E8" w:rsidRPr="00BD1355" w:rsidRDefault="001F78E8" w:rsidP="0070138D">
            <w:pPr>
              <w:pStyle w:val="Bezodstpw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135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Środa:</w:t>
            </w:r>
          </w:p>
          <w:p w14:paraId="17E811D0" w14:textId="77777777" w:rsidR="001F78E8" w:rsidRPr="00BD1355" w:rsidRDefault="001F78E8" w:rsidP="0070138D">
            <w:pPr>
              <w:pStyle w:val="Bezodstpw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1355">
              <w:rPr>
                <w:rFonts w:ascii="Times New Roman" w:hAnsi="Times New Roman" w:cs="Times New Roman"/>
                <w:sz w:val="20"/>
                <w:szCs w:val="20"/>
              </w:rPr>
              <w:t>15.00 – 19.00 - Psychoterapeuta</w:t>
            </w:r>
          </w:p>
          <w:p w14:paraId="3D0027C3" w14:textId="77777777" w:rsidR="001F78E8" w:rsidRPr="00BD1355" w:rsidRDefault="001F78E8" w:rsidP="0070138D">
            <w:pPr>
              <w:pStyle w:val="Bezodstpw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1355">
              <w:rPr>
                <w:rFonts w:ascii="Times New Roman" w:hAnsi="Times New Roman" w:cs="Times New Roman"/>
                <w:sz w:val="20"/>
                <w:szCs w:val="20"/>
              </w:rPr>
              <w:t>13.00 – 16.00 – Poradnictwo Prawne</w:t>
            </w:r>
          </w:p>
          <w:p w14:paraId="4A023D74" w14:textId="77777777" w:rsidR="001F78E8" w:rsidRPr="00BD1355" w:rsidRDefault="001F78E8" w:rsidP="00513AE5">
            <w:pPr>
              <w:spacing w:after="0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BD135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Piątek:</w:t>
            </w:r>
          </w:p>
          <w:p w14:paraId="3CE7908E" w14:textId="52FC6E45" w:rsidR="001F78E8" w:rsidRPr="00BB24BD" w:rsidRDefault="001F78E8" w:rsidP="00513AE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1355">
              <w:rPr>
                <w:rFonts w:ascii="Times New Roman" w:hAnsi="Times New Roman" w:cs="Times New Roman"/>
                <w:sz w:val="20"/>
                <w:szCs w:val="20"/>
              </w:rPr>
              <w:t>15.00  – 19.00 - Psycholog</w:t>
            </w:r>
          </w:p>
        </w:tc>
      </w:tr>
      <w:tr w:rsidR="001F78E8" w:rsidRPr="00BB24BD" w14:paraId="06F8B26F" w14:textId="77777777" w:rsidTr="00A20DC4">
        <w:trPr>
          <w:trHeight w:val="1496"/>
          <w:jc w:val="center"/>
        </w:trPr>
        <w:tc>
          <w:tcPr>
            <w:tcW w:w="1980" w:type="dxa"/>
            <w:shd w:val="clear" w:color="auto" w:fill="C6D9F1" w:themeFill="text2" w:themeFillTint="33"/>
          </w:tcPr>
          <w:p w14:paraId="3B10FC3B" w14:textId="21B61311" w:rsidR="001F78E8" w:rsidRPr="00BD1355" w:rsidRDefault="001F78E8" w:rsidP="00BD135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13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Punkt Konsultacyjny – Punkt Pomocy Rodzinie</w:t>
            </w:r>
          </w:p>
        </w:tc>
        <w:tc>
          <w:tcPr>
            <w:tcW w:w="2551" w:type="dxa"/>
          </w:tcPr>
          <w:p w14:paraId="7189BBEB" w14:textId="77777777" w:rsidR="001F78E8" w:rsidRPr="00BB24BD" w:rsidRDefault="001F78E8" w:rsidP="001F7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24BD">
              <w:rPr>
                <w:rFonts w:ascii="Times New Roman" w:hAnsi="Times New Roman" w:cs="Times New Roman"/>
                <w:sz w:val="20"/>
                <w:szCs w:val="20"/>
              </w:rPr>
              <w:t>Poradnictwo:</w:t>
            </w:r>
          </w:p>
          <w:p w14:paraId="4BFB17D1" w14:textId="77777777" w:rsidR="001F78E8" w:rsidRPr="00BB24BD" w:rsidRDefault="001F78E8" w:rsidP="001F78E8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191" w:hanging="219"/>
              <w:rPr>
                <w:rFonts w:ascii="Times New Roman" w:hAnsi="Times New Roman" w:cs="Times New Roman"/>
                <w:sz w:val="20"/>
                <w:szCs w:val="20"/>
              </w:rPr>
            </w:pPr>
            <w:r w:rsidRPr="00BB24BD">
              <w:rPr>
                <w:rFonts w:ascii="Times New Roman" w:hAnsi="Times New Roman" w:cs="Times New Roman"/>
                <w:sz w:val="20"/>
                <w:szCs w:val="20"/>
              </w:rPr>
              <w:t>prawne,</w:t>
            </w:r>
          </w:p>
          <w:p w14:paraId="7ACD77A0" w14:textId="77777777" w:rsidR="001F78E8" w:rsidRPr="00BB24BD" w:rsidRDefault="001F78E8" w:rsidP="001F78E8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191" w:hanging="219"/>
              <w:rPr>
                <w:rFonts w:ascii="Times New Roman" w:hAnsi="Times New Roman" w:cs="Times New Roman"/>
                <w:sz w:val="20"/>
                <w:szCs w:val="20"/>
              </w:rPr>
            </w:pPr>
            <w:r w:rsidRPr="00BB24BD">
              <w:rPr>
                <w:rFonts w:ascii="Times New Roman" w:hAnsi="Times New Roman" w:cs="Times New Roman"/>
                <w:sz w:val="20"/>
                <w:szCs w:val="20"/>
              </w:rPr>
              <w:t>psychologiczne,</w:t>
            </w:r>
          </w:p>
          <w:p w14:paraId="37733900" w14:textId="77777777" w:rsidR="001F78E8" w:rsidRPr="00BB24BD" w:rsidRDefault="001F78E8" w:rsidP="001F78E8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191" w:right="-108" w:hanging="219"/>
              <w:rPr>
                <w:rFonts w:ascii="Times New Roman" w:hAnsi="Times New Roman" w:cs="Times New Roman"/>
                <w:sz w:val="20"/>
                <w:szCs w:val="20"/>
              </w:rPr>
            </w:pPr>
            <w:r w:rsidRPr="00BB24BD">
              <w:rPr>
                <w:rFonts w:ascii="Times New Roman" w:hAnsi="Times New Roman" w:cs="Times New Roman"/>
                <w:sz w:val="20"/>
                <w:szCs w:val="20"/>
              </w:rPr>
              <w:t>rodzinne,</w:t>
            </w:r>
          </w:p>
          <w:p w14:paraId="6EC0CEAA" w14:textId="5A5E82D9" w:rsidR="001F78E8" w:rsidRPr="00BB24BD" w:rsidRDefault="001F78E8" w:rsidP="001F78E8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 w:rsidRPr="00BB24BD">
              <w:rPr>
                <w:rFonts w:ascii="Times New Roman" w:hAnsi="Times New Roman" w:cs="Times New Roman"/>
                <w:sz w:val="20"/>
                <w:szCs w:val="20"/>
              </w:rPr>
              <w:t>terapia uzależnień.</w:t>
            </w:r>
          </w:p>
        </w:tc>
        <w:tc>
          <w:tcPr>
            <w:tcW w:w="1843" w:type="dxa"/>
          </w:tcPr>
          <w:p w14:paraId="1B578378" w14:textId="77777777" w:rsidR="001F78E8" w:rsidRPr="00BB24BD" w:rsidRDefault="001F78E8" w:rsidP="001F78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4BD">
              <w:rPr>
                <w:rFonts w:ascii="Times New Roman" w:hAnsi="Times New Roman" w:cs="Times New Roman"/>
                <w:sz w:val="20"/>
                <w:szCs w:val="20"/>
              </w:rPr>
              <w:t>Ośrodek Pomocy Społecznej Gminy Lubawa</w:t>
            </w:r>
          </w:p>
          <w:p w14:paraId="075B60BF" w14:textId="77777777" w:rsidR="001F78E8" w:rsidRPr="00BB24BD" w:rsidRDefault="001F78E8" w:rsidP="001F78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4BD">
              <w:rPr>
                <w:rFonts w:ascii="Times New Roman" w:hAnsi="Times New Roman" w:cs="Times New Roman"/>
                <w:sz w:val="20"/>
                <w:szCs w:val="20"/>
              </w:rPr>
              <w:t>Fijewo 73</w:t>
            </w:r>
          </w:p>
          <w:p w14:paraId="2B54BC3D" w14:textId="579B442B" w:rsidR="001F78E8" w:rsidRPr="00BB24BD" w:rsidRDefault="001F78E8" w:rsidP="001F78E8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BB24BD">
              <w:rPr>
                <w:rFonts w:ascii="Times New Roman" w:hAnsi="Times New Roman" w:cs="Times New Roman"/>
                <w:sz w:val="20"/>
                <w:szCs w:val="20"/>
              </w:rPr>
              <w:t>14-260 Lubawa</w:t>
            </w:r>
          </w:p>
        </w:tc>
        <w:tc>
          <w:tcPr>
            <w:tcW w:w="2268" w:type="dxa"/>
          </w:tcPr>
          <w:p w14:paraId="05F52FEB" w14:textId="5962145F" w:rsidR="001F78E8" w:rsidRPr="0070138D" w:rsidRDefault="00BD1355" w:rsidP="0070138D">
            <w:pPr>
              <w:ind w:right="-108"/>
              <w:jc w:val="center"/>
              <w:rPr>
                <w:rStyle w:val="Hipercze"/>
                <w:rFonts w:ascii="Times New Roman" w:hAnsi="Times New Roman"/>
                <w:sz w:val="18"/>
                <w:szCs w:val="18"/>
              </w:rPr>
            </w:pPr>
            <w:hyperlink r:id="rId8" w:history="1">
              <w:r w:rsidR="001F78E8" w:rsidRPr="0070138D">
                <w:rPr>
                  <w:rStyle w:val="Hipercze"/>
                  <w:rFonts w:ascii="Times New Roman" w:hAnsi="Times New Roman"/>
                  <w:sz w:val="18"/>
                  <w:szCs w:val="18"/>
                </w:rPr>
                <w:t>sekretariat@gopslubawa.pl</w:t>
              </w:r>
            </w:hyperlink>
          </w:p>
          <w:p w14:paraId="2A3BF635" w14:textId="77777777" w:rsidR="001F78E8" w:rsidRPr="00BB24BD" w:rsidRDefault="001F78E8" w:rsidP="0070138D">
            <w:pPr>
              <w:ind w:left="-102" w:right="-108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  <w:p w14:paraId="7B30E067" w14:textId="43EB52F0" w:rsidR="001F78E8" w:rsidRPr="00BB24BD" w:rsidRDefault="001F78E8" w:rsidP="0070138D">
            <w:pPr>
              <w:ind w:left="-10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4BD">
              <w:rPr>
                <w:rFonts w:ascii="Times New Roman" w:hAnsi="Times New Roman" w:cs="Times New Roman"/>
                <w:sz w:val="20"/>
                <w:szCs w:val="20"/>
              </w:rPr>
              <w:t>tel. 89/645 54 39</w:t>
            </w:r>
          </w:p>
          <w:p w14:paraId="1D1DC429" w14:textId="77777777" w:rsidR="001F78E8" w:rsidRPr="00BB24BD" w:rsidRDefault="001F78E8" w:rsidP="0070138D">
            <w:pPr>
              <w:ind w:left="-10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9FF5A16" w14:textId="21D160AD" w:rsidR="001F78E8" w:rsidRPr="00BB24BD" w:rsidRDefault="001F78E8" w:rsidP="007013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4BD">
              <w:rPr>
                <w:rFonts w:ascii="Times New Roman" w:hAnsi="Times New Roman" w:cs="Times New Roman"/>
                <w:sz w:val="20"/>
                <w:szCs w:val="20"/>
              </w:rPr>
              <w:t xml:space="preserve">Szczegółowe informacje publikowane są na stronie Ośrodka pomocy Społecznej Gminy Lubawa </w:t>
            </w:r>
            <w:hyperlink r:id="rId9" w:history="1">
              <w:r w:rsidRPr="00BB24BD">
                <w:rPr>
                  <w:rStyle w:val="Hipercze"/>
                  <w:rFonts w:ascii="Times New Roman" w:hAnsi="Times New Roman"/>
                  <w:color w:val="0070C0"/>
                  <w:sz w:val="20"/>
                  <w:szCs w:val="20"/>
                </w:rPr>
                <w:t>http://gopslubawa.pl/</w:t>
              </w:r>
            </w:hyperlink>
          </w:p>
        </w:tc>
        <w:tc>
          <w:tcPr>
            <w:tcW w:w="2268" w:type="dxa"/>
          </w:tcPr>
          <w:p w14:paraId="309E9108" w14:textId="77777777" w:rsidR="001F78E8" w:rsidRPr="00BD1355" w:rsidRDefault="001F78E8" w:rsidP="0070138D">
            <w:pPr>
              <w:pStyle w:val="Bezodstpw"/>
              <w:ind w:left="-108" w:right="-250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D135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a)w siedzibie Ośrodka Pomocy Społecznej Gminy Lubawa: Fijewo 73</w:t>
            </w:r>
          </w:p>
          <w:p w14:paraId="4E2EA79D" w14:textId="77777777" w:rsidR="001F78E8" w:rsidRPr="00BD1355" w:rsidRDefault="001F78E8" w:rsidP="0070138D">
            <w:pPr>
              <w:pStyle w:val="Bezodstpw"/>
              <w:ind w:left="-108" w:right="-25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D1355">
              <w:rPr>
                <w:rFonts w:ascii="Times New Roman" w:hAnsi="Times New Roman" w:cs="Times New Roman"/>
                <w:bCs/>
                <w:sz w:val="20"/>
                <w:szCs w:val="20"/>
              </w:rPr>
              <w:t>Poradnictwo psychologiczne (2 razy w m-cu 4 godz.)</w:t>
            </w:r>
          </w:p>
          <w:p w14:paraId="6EE1055A" w14:textId="77777777" w:rsidR="001F78E8" w:rsidRPr="00BD1355" w:rsidRDefault="001F78E8" w:rsidP="0070138D">
            <w:pPr>
              <w:pStyle w:val="Bezodstpw"/>
              <w:ind w:left="-108" w:right="-25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D1355">
              <w:rPr>
                <w:rFonts w:ascii="Times New Roman" w:hAnsi="Times New Roman" w:cs="Times New Roman"/>
                <w:bCs/>
                <w:sz w:val="20"/>
                <w:szCs w:val="20"/>
              </w:rPr>
              <w:t>Poradnictwo prawne (raz w m-cu 4 godz.)</w:t>
            </w:r>
          </w:p>
          <w:p w14:paraId="4C7D4356" w14:textId="605550F9" w:rsidR="001F78E8" w:rsidRPr="00BD1355" w:rsidRDefault="001F78E8" w:rsidP="00BD1355">
            <w:pPr>
              <w:pStyle w:val="Bezodstpw"/>
              <w:ind w:left="-108" w:right="-250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D135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b) w siedzibie Punktu Konsultacyjnego Lubawa</w:t>
            </w:r>
            <w:r w:rsidR="00BD135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br/>
            </w:r>
            <w:r w:rsidRPr="00BD135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ul. Biskupów Chełmińskich 1</w:t>
            </w:r>
          </w:p>
          <w:p w14:paraId="7C8D1534" w14:textId="3DECA388" w:rsidR="001F78E8" w:rsidRPr="00BD1355" w:rsidRDefault="001F78E8" w:rsidP="0070138D">
            <w:pPr>
              <w:pStyle w:val="Bezodstpw"/>
              <w:ind w:left="-10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D1355">
              <w:rPr>
                <w:rFonts w:ascii="Times New Roman" w:hAnsi="Times New Roman" w:cs="Times New Roman"/>
                <w:bCs/>
                <w:sz w:val="20"/>
                <w:szCs w:val="20"/>
              </w:rPr>
              <w:t>Poradnictwo pedagogiczne (wtorek 3 godz., środa 4 godz., czwartek 3 god</w:t>
            </w:r>
            <w:r w:rsidR="00BD1355">
              <w:rPr>
                <w:rFonts w:ascii="Times New Roman" w:hAnsi="Times New Roman" w:cs="Times New Roman"/>
                <w:bCs/>
                <w:sz w:val="20"/>
                <w:szCs w:val="20"/>
              </w:rPr>
              <w:t>z</w:t>
            </w:r>
            <w:r w:rsidRPr="00BD1355">
              <w:rPr>
                <w:rFonts w:ascii="Times New Roman" w:hAnsi="Times New Roman" w:cs="Times New Roman"/>
                <w:bCs/>
                <w:sz w:val="20"/>
                <w:szCs w:val="20"/>
              </w:rPr>
              <w:t>.)</w:t>
            </w:r>
          </w:p>
          <w:p w14:paraId="7635BF4C" w14:textId="4B73595C" w:rsidR="001F78E8" w:rsidRPr="00BD1355" w:rsidRDefault="001F78E8" w:rsidP="0070138D">
            <w:pPr>
              <w:pStyle w:val="Bezodstpw"/>
              <w:ind w:left="-108" w:right="-250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BD1355">
              <w:rPr>
                <w:rFonts w:ascii="Times New Roman" w:hAnsi="Times New Roman" w:cs="Times New Roman"/>
                <w:bCs/>
                <w:sz w:val="20"/>
                <w:szCs w:val="20"/>
              </w:rPr>
              <w:t>Terapia uzależnień (poniedziałek 4 godz., czwartek 3 godz.)</w:t>
            </w:r>
          </w:p>
        </w:tc>
      </w:tr>
      <w:tr w:rsidR="001F78E8" w:rsidRPr="00BB24BD" w14:paraId="241FB18A" w14:textId="77777777" w:rsidTr="00A20DC4">
        <w:trPr>
          <w:trHeight w:val="704"/>
          <w:jc w:val="center"/>
        </w:trPr>
        <w:tc>
          <w:tcPr>
            <w:tcW w:w="1980" w:type="dxa"/>
            <w:shd w:val="clear" w:color="auto" w:fill="C6D9F1" w:themeFill="text2" w:themeFillTint="33"/>
          </w:tcPr>
          <w:p w14:paraId="0DE20E7D" w14:textId="77777777" w:rsidR="001F78E8" w:rsidRPr="00BD1355" w:rsidRDefault="001F78E8" w:rsidP="00BD135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13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Punkt Informacyjno-Konsultacyjny</w:t>
            </w:r>
          </w:p>
        </w:tc>
        <w:tc>
          <w:tcPr>
            <w:tcW w:w="2551" w:type="dxa"/>
          </w:tcPr>
          <w:p w14:paraId="7FBAC3F8" w14:textId="77777777" w:rsidR="001F78E8" w:rsidRPr="00BB24BD" w:rsidRDefault="001F78E8" w:rsidP="001F7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24BD">
              <w:rPr>
                <w:rFonts w:ascii="Times New Roman" w:hAnsi="Times New Roman" w:cs="Times New Roman"/>
                <w:sz w:val="20"/>
                <w:szCs w:val="20"/>
              </w:rPr>
              <w:t>Poradnictwo:</w:t>
            </w:r>
          </w:p>
          <w:p w14:paraId="3AFD0318" w14:textId="77777777" w:rsidR="001F78E8" w:rsidRPr="00BB24BD" w:rsidRDefault="001F78E8" w:rsidP="001F78E8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191" w:hanging="219"/>
              <w:rPr>
                <w:rFonts w:ascii="Times New Roman" w:hAnsi="Times New Roman" w:cs="Times New Roman"/>
                <w:sz w:val="20"/>
                <w:szCs w:val="20"/>
              </w:rPr>
            </w:pPr>
            <w:r w:rsidRPr="00BB24BD">
              <w:rPr>
                <w:rFonts w:ascii="Times New Roman" w:hAnsi="Times New Roman" w:cs="Times New Roman"/>
                <w:sz w:val="20"/>
                <w:szCs w:val="20"/>
              </w:rPr>
              <w:t>socjalne,</w:t>
            </w:r>
          </w:p>
          <w:p w14:paraId="176C8F41" w14:textId="77777777" w:rsidR="001F78E8" w:rsidRPr="00BB24BD" w:rsidRDefault="001F78E8" w:rsidP="001F78E8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191" w:hanging="219"/>
              <w:rPr>
                <w:rFonts w:ascii="Times New Roman" w:hAnsi="Times New Roman" w:cs="Times New Roman"/>
                <w:sz w:val="20"/>
                <w:szCs w:val="20"/>
              </w:rPr>
            </w:pPr>
            <w:r w:rsidRPr="00BB24BD">
              <w:rPr>
                <w:rFonts w:ascii="Times New Roman" w:hAnsi="Times New Roman" w:cs="Times New Roman"/>
                <w:sz w:val="20"/>
                <w:szCs w:val="20"/>
              </w:rPr>
              <w:t>prawne</w:t>
            </w:r>
          </w:p>
          <w:p w14:paraId="345293CC" w14:textId="3AC07ACB" w:rsidR="001F78E8" w:rsidRPr="00BB24BD" w:rsidRDefault="001F78E8" w:rsidP="001F78E8">
            <w:pPr>
              <w:spacing w:after="0"/>
              <w:ind w:right="-109"/>
              <w:rPr>
                <w:rFonts w:ascii="Times New Roman" w:hAnsi="Times New Roman" w:cs="Times New Roman"/>
                <w:sz w:val="20"/>
                <w:szCs w:val="20"/>
              </w:rPr>
            </w:pPr>
            <w:r w:rsidRPr="00BB24BD">
              <w:rPr>
                <w:rFonts w:ascii="Times New Roman" w:hAnsi="Times New Roman" w:cs="Times New Roman"/>
                <w:sz w:val="20"/>
                <w:szCs w:val="20"/>
              </w:rPr>
              <w:t>dla ofiar przemocy</w:t>
            </w:r>
          </w:p>
        </w:tc>
        <w:tc>
          <w:tcPr>
            <w:tcW w:w="1843" w:type="dxa"/>
          </w:tcPr>
          <w:p w14:paraId="2D5D3CE1" w14:textId="77777777" w:rsidR="001F78E8" w:rsidRPr="00BB24BD" w:rsidRDefault="001F78E8" w:rsidP="007013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4BD">
              <w:rPr>
                <w:rFonts w:ascii="Times New Roman" w:hAnsi="Times New Roman" w:cs="Times New Roman"/>
                <w:sz w:val="20"/>
                <w:szCs w:val="20"/>
              </w:rPr>
              <w:t>Miejsko-Gminny Ośrodek Pomocy Społecznej</w:t>
            </w:r>
          </w:p>
          <w:p w14:paraId="6CF54C57" w14:textId="77777777" w:rsidR="001F78E8" w:rsidRPr="00BB24BD" w:rsidRDefault="001F78E8" w:rsidP="007013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4BD">
              <w:rPr>
                <w:rFonts w:ascii="Times New Roman" w:hAnsi="Times New Roman" w:cs="Times New Roman"/>
                <w:sz w:val="20"/>
                <w:szCs w:val="20"/>
              </w:rPr>
              <w:t>ul. Wybickiego 6</w:t>
            </w:r>
          </w:p>
          <w:p w14:paraId="5EFCD066" w14:textId="197EA62F" w:rsidR="001F78E8" w:rsidRPr="00BB24BD" w:rsidRDefault="001F78E8" w:rsidP="007013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4BD">
              <w:rPr>
                <w:rFonts w:ascii="Times New Roman" w:hAnsi="Times New Roman" w:cs="Times New Roman"/>
                <w:sz w:val="20"/>
                <w:szCs w:val="20"/>
              </w:rPr>
              <w:t>14-240 Susz</w:t>
            </w:r>
          </w:p>
        </w:tc>
        <w:tc>
          <w:tcPr>
            <w:tcW w:w="2268" w:type="dxa"/>
          </w:tcPr>
          <w:p w14:paraId="2510C82D" w14:textId="77777777" w:rsidR="001F78E8" w:rsidRPr="00BB24BD" w:rsidRDefault="00BD1355" w:rsidP="001F78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0" w:history="1">
              <w:r w:rsidR="001F78E8" w:rsidRPr="00BB24BD">
                <w:rPr>
                  <w:rStyle w:val="Hipercze"/>
                  <w:rFonts w:ascii="Times New Roman" w:hAnsi="Times New Roman"/>
                  <w:sz w:val="20"/>
                  <w:szCs w:val="20"/>
                </w:rPr>
                <w:t>mgops@susz.pl</w:t>
              </w:r>
            </w:hyperlink>
          </w:p>
          <w:p w14:paraId="0F068463" w14:textId="0FDC2A3C" w:rsidR="001F78E8" w:rsidRPr="00BB24BD" w:rsidRDefault="001F78E8" w:rsidP="001F78E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4BD">
              <w:rPr>
                <w:rFonts w:ascii="Times New Roman" w:hAnsi="Times New Roman" w:cs="Times New Roman"/>
                <w:sz w:val="20"/>
                <w:szCs w:val="20"/>
              </w:rPr>
              <w:t>tel. 55/278 79 95</w:t>
            </w:r>
          </w:p>
        </w:tc>
        <w:tc>
          <w:tcPr>
            <w:tcW w:w="2268" w:type="dxa"/>
          </w:tcPr>
          <w:p w14:paraId="50448C00" w14:textId="77777777" w:rsidR="001F78E8" w:rsidRPr="00BB24BD" w:rsidRDefault="001F78E8" w:rsidP="007013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4BD">
              <w:rPr>
                <w:rFonts w:ascii="Times New Roman" w:hAnsi="Times New Roman" w:cs="Times New Roman"/>
                <w:sz w:val="20"/>
                <w:szCs w:val="20"/>
              </w:rPr>
              <w:t>W godzinach pracy:</w:t>
            </w:r>
          </w:p>
          <w:p w14:paraId="3D818E57" w14:textId="77777777" w:rsidR="00513AE5" w:rsidRDefault="001F78E8" w:rsidP="00513AE5">
            <w:pPr>
              <w:spacing w:after="0"/>
              <w:ind w:left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4BD">
              <w:rPr>
                <w:rFonts w:ascii="Times New Roman" w:hAnsi="Times New Roman" w:cs="Times New Roman"/>
                <w:sz w:val="20"/>
                <w:szCs w:val="20"/>
              </w:rPr>
              <w:t xml:space="preserve">Pn., wt.,czw,pt  </w:t>
            </w:r>
          </w:p>
          <w:p w14:paraId="70BBC7BF" w14:textId="0DEC4E39" w:rsidR="001F78E8" w:rsidRPr="00BB24BD" w:rsidRDefault="001F78E8" w:rsidP="00513AE5">
            <w:pPr>
              <w:spacing w:after="0"/>
              <w:ind w:left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4BD">
              <w:rPr>
                <w:rFonts w:ascii="Times New Roman" w:hAnsi="Times New Roman" w:cs="Times New Roman"/>
                <w:sz w:val="20"/>
                <w:szCs w:val="20"/>
              </w:rPr>
              <w:t>7.00-15.00</w:t>
            </w:r>
          </w:p>
          <w:p w14:paraId="31276B1A" w14:textId="6EEACBDE" w:rsidR="001F78E8" w:rsidRPr="00BB24BD" w:rsidRDefault="001F78E8" w:rsidP="00513AE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4BD">
              <w:rPr>
                <w:rFonts w:ascii="Times New Roman" w:hAnsi="Times New Roman" w:cs="Times New Roman"/>
                <w:sz w:val="20"/>
                <w:szCs w:val="20"/>
              </w:rPr>
              <w:t>środy 8.00 – 16.00</w:t>
            </w:r>
          </w:p>
          <w:p w14:paraId="08118B75" w14:textId="7098CE18" w:rsidR="001F78E8" w:rsidRPr="00BB24BD" w:rsidRDefault="001F78E8" w:rsidP="001F78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78E8" w:rsidRPr="00BB24BD" w14:paraId="61CBE672" w14:textId="77777777" w:rsidTr="00A20DC4">
        <w:trPr>
          <w:jc w:val="center"/>
        </w:trPr>
        <w:tc>
          <w:tcPr>
            <w:tcW w:w="1980" w:type="dxa"/>
            <w:shd w:val="clear" w:color="auto" w:fill="C6D9F1" w:themeFill="text2" w:themeFillTint="33"/>
          </w:tcPr>
          <w:p w14:paraId="6EEAD126" w14:textId="77777777" w:rsidR="001F78E8" w:rsidRPr="00BD1355" w:rsidRDefault="001F78E8" w:rsidP="00BD135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13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Punkt konsultacyjny</w:t>
            </w:r>
          </w:p>
        </w:tc>
        <w:tc>
          <w:tcPr>
            <w:tcW w:w="2551" w:type="dxa"/>
          </w:tcPr>
          <w:p w14:paraId="1C777CEB" w14:textId="77777777" w:rsidR="00945A86" w:rsidRPr="00BB24BD" w:rsidRDefault="00945A86" w:rsidP="00945A86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175" w:hanging="219"/>
              <w:rPr>
                <w:rFonts w:ascii="Times New Roman" w:hAnsi="Times New Roman" w:cs="Times New Roman"/>
                <w:sz w:val="20"/>
                <w:szCs w:val="20"/>
              </w:rPr>
            </w:pPr>
            <w:r w:rsidRPr="00BB24BD">
              <w:rPr>
                <w:rFonts w:ascii="Times New Roman" w:hAnsi="Times New Roman" w:cs="Times New Roman"/>
                <w:sz w:val="20"/>
                <w:szCs w:val="20"/>
              </w:rPr>
              <w:t>poradnictwo psychologiczne,</w:t>
            </w:r>
          </w:p>
          <w:p w14:paraId="2F000B74" w14:textId="77777777" w:rsidR="00945A86" w:rsidRPr="00BB24BD" w:rsidRDefault="00945A86" w:rsidP="00945A86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175" w:right="-108" w:hanging="219"/>
              <w:rPr>
                <w:rFonts w:ascii="Times New Roman" w:hAnsi="Times New Roman" w:cs="Times New Roman"/>
                <w:sz w:val="20"/>
                <w:szCs w:val="20"/>
              </w:rPr>
            </w:pPr>
            <w:r w:rsidRPr="00BB24BD">
              <w:rPr>
                <w:rFonts w:ascii="Times New Roman" w:hAnsi="Times New Roman" w:cs="Times New Roman"/>
                <w:sz w:val="20"/>
                <w:szCs w:val="20"/>
              </w:rPr>
              <w:t>poradnictwo dla osób uzależnionych</w:t>
            </w:r>
          </w:p>
          <w:p w14:paraId="2FC430F1" w14:textId="77777777" w:rsidR="00945A86" w:rsidRPr="00BB24BD" w:rsidRDefault="00945A86" w:rsidP="00945A86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175" w:hanging="219"/>
              <w:rPr>
                <w:rFonts w:ascii="Times New Roman" w:hAnsi="Times New Roman" w:cs="Times New Roman"/>
                <w:sz w:val="20"/>
                <w:szCs w:val="20"/>
              </w:rPr>
            </w:pPr>
            <w:r w:rsidRPr="00BB24BD">
              <w:rPr>
                <w:rFonts w:ascii="Times New Roman" w:hAnsi="Times New Roman" w:cs="Times New Roman"/>
                <w:sz w:val="20"/>
                <w:szCs w:val="20"/>
              </w:rPr>
              <w:t>terapia dla ofiar i sprawców przemocy domowej,</w:t>
            </w:r>
          </w:p>
          <w:p w14:paraId="1254F780" w14:textId="14965230" w:rsidR="001F78E8" w:rsidRPr="00BB24BD" w:rsidRDefault="00945A86" w:rsidP="00945A8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24BD">
              <w:rPr>
                <w:rFonts w:ascii="Times New Roman" w:hAnsi="Times New Roman" w:cs="Times New Roman"/>
                <w:sz w:val="20"/>
                <w:szCs w:val="20"/>
              </w:rPr>
              <w:t>usługi terapeutyczne, sesje rodzinne</w:t>
            </w:r>
          </w:p>
        </w:tc>
        <w:tc>
          <w:tcPr>
            <w:tcW w:w="1843" w:type="dxa"/>
          </w:tcPr>
          <w:p w14:paraId="797F8593" w14:textId="77777777" w:rsidR="00945A86" w:rsidRPr="00BB24BD" w:rsidRDefault="00945A86" w:rsidP="007013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4BD">
              <w:rPr>
                <w:rFonts w:ascii="Times New Roman" w:hAnsi="Times New Roman" w:cs="Times New Roman"/>
                <w:sz w:val="20"/>
                <w:szCs w:val="20"/>
              </w:rPr>
              <w:t>Gminna Komisja Rozwiązywania Problemów Alkoholowych</w:t>
            </w:r>
          </w:p>
          <w:p w14:paraId="2C344D97" w14:textId="77777777" w:rsidR="00945A86" w:rsidRPr="00BB24BD" w:rsidRDefault="00945A86" w:rsidP="007013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4BD">
              <w:rPr>
                <w:rFonts w:ascii="Times New Roman" w:hAnsi="Times New Roman" w:cs="Times New Roman"/>
                <w:sz w:val="20"/>
                <w:szCs w:val="20"/>
              </w:rPr>
              <w:t>ul. Wybickiego 9</w:t>
            </w:r>
          </w:p>
          <w:p w14:paraId="2590C57D" w14:textId="6D9176FD" w:rsidR="001F78E8" w:rsidRPr="00BB24BD" w:rsidRDefault="00945A86" w:rsidP="007013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4BD">
              <w:rPr>
                <w:rFonts w:ascii="Times New Roman" w:hAnsi="Times New Roman" w:cs="Times New Roman"/>
                <w:sz w:val="20"/>
                <w:szCs w:val="20"/>
              </w:rPr>
              <w:t>14-240 Susz</w:t>
            </w:r>
          </w:p>
        </w:tc>
        <w:tc>
          <w:tcPr>
            <w:tcW w:w="2268" w:type="dxa"/>
          </w:tcPr>
          <w:p w14:paraId="6CDD952A" w14:textId="77777777" w:rsidR="001F78E8" w:rsidRPr="00BB24BD" w:rsidRDefault="001F78E8" w:rsidP="001F7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DF51AEF" w14:textId="0BB05D54" w:rsidR="00945A86" w:rsidRPr="00BB24BD" w:rsidRDefault="00945A86" w:rsidP="007013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4BD">
              <w:rPr>
                <w:rFonts w:ascii="Times New Roman" w:hAnsi="Times New Roman" w:cs="Times New Roman"/>
                <w:sz w:val="20"/>
                <w:szCs w:val="20"/>
              </w:rPr>
              <w:t>kom. 504 126 759</w:t>
            </w:r>
          </w:p>
        </w:tc>
        <w:tc>
          <w:tcPr>
            <w:tcW w:w="2268" w:type="dxa"/>
          </w:tcPr>
          <w:p w14:paraId="3AEBBBC4" w14:textId="77777777" w:rsidR="00945A86" w:rsidRPr="00BB24BD" w:rsidRDefault="00945A86" w:rsidP="00513AE5">
            <w:pPr>
              <w:pStyle w:val="Bezodstpw"/>
              <w:ind w:left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4BD">
              <w:rPr>
                <w:rFonts w:ascii="Times New Roman" w:hAnsi="Times New Roman" w:cs="Times New Roman"/>
                <w:sz w:val="20"/>
                <w:szCs w:val="20"/>
              </w:rPr>
              <w:t>Pn i śr -14.00 - 16.00</w:t>
            </w:r>
          </w:p>
          <w:p w14:paraId="008F2AF8" w14:textId="77777777" w:rsidR="00945A86" w:rsidRPr="00BB24BD" w:rsidRDefault="00945A86" w:rsidP="00513AE5">
            <w:pPr>
              <w:pStyle w:val="Bezodstpw"/>
              <w:ind w:left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4BD">
              <w:rPr>
                <w:rFonts w:ascii="Times New Roman" w:hAnsi="Times New Roman" w:cs="Times New Roman"/>
                <w:sz w:val="20"/>
                <w:szCs w:val="20"/>
              </w:rPr>
              <w:t>Wt. - 13.00-15.00</w:t>
            </w:r>
          </w:p>
          <w:p w14:paraId="0F701AA1" w14:textId="77777777" w:rsidR="00945A86" w:rsidRPr="00BB24BD" w:rsidRDefault="00945A86" w:rsidP="00513AE5">
            <w:pPr>
              <w:pStyle w:val="Bezodstpw"/>
              <w:ind w:left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4BD">
              <w:rPr>
                <w:rFonts w:ascii="Times New Roman" w:hAnsi="Times New Roman" w:cs="Times New Roman"/>
                <w:sz w:val="20"/>
                <w:szCs w:val="20"/>
              </w:rPr>
              <w:t>Czw.12.00-14.00</w:t>
            </w:r>
          </w:p>
          <w:p w14:paraId="7D2B4A33" w14:textId="77777777" w:rsidR="00513AE5" w:rsidRDefault="00945A86" w:rsidP="00513AE5">
            <w:pPr>
              <w:spacing w:after="0"/>
              <w:ind w:left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4B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Specjalista psychoterapii uzależnień:</w:t>
            </w:r>
            <w:r w:rsidRPr="00BB24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ABA3E3F" w14:textId="1C622B7E" w:rsidR="00945A86" w:rsidRPr="00BB24BD" w:rsidRDefault="00945A86" w:rsidP="00513AE5">
            <w:pPr>
              <w:spacing w:after="0"/>
              <w:ind w:left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4BD">
              <w:rPr>
                <w:rFonts w:ascii="Times New Roman" w:hAnsi="Times New Roman" w:cs="Times New Roman"/>
                <w:sz w:val="20"/>
                <w:szCs w:val="20"/>
              </w:rPr>
              <w:t>wtorki 15.00 – 19.00</w:t>
            </w:r>
          </w:p>
          <w:p w14:paraId="7BBECD03" w14:textId="35F2DF3A" w:rsidR="001F78E8" w:rsidRPr="00BB24BD" w:rsidRDefault="00945A86" w:rsidP="00513AE5">
            <w:pPr>
              <w:pStyle w:val="Bezodstpw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4BD">
              <w:rPr>
                <w:rFonts w:ascii="Times New Roman" w:hAnsi="Times New Roman" w:cs="Times New Roman"/>
                <w:sz w:val="20"/>
                <w:szCs w:val="20"/>
              </w:rPr>
              <w:t>czwartki 14.00 – 18.00</w:t>
            </w:r>
          </w:p>
        </w:tc>
      </w:tr>
      <w:tr w:rsidR="00945A86" w:rsidRPr="00BB24BD" w14:paraId="187E504A" w14:textId="77777777" w:rsidTr="00A20DC4">
        <w:trPr>
          <w:trHeight w:val="1221"/>
          <w:jc w:val="center"/>
        </w:trPr>
        <w:tc>
          <w:tcPr>
            <w:tcW w:w="1980" w:type="dxa"/>
            <w:shd w:val="clear" w:color="auto" w:fill="C6D9F1" w:themeFill="text2" w:themeFillTint="33"/>
          </w:tcPr>
          <w:p w14:paraId="66549514" w14:textId="77777777" w:rsidR="00945A86" w:rsidRPr="00BD1355" w:rsidRDefault="00945A86" w:rsidP="00BD135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13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Punkt konsultacyjny</w:t>
            </w:r>
          </w:p>
        </w:tc>
        <w:tc>
          <w:tcPr>
            <w:tcW w:w="2551" w:type="dxa"/>
          </w:tcPr>
          <w:p w14:paraId="646F12EA" w14:textId="77777777" w:rsidR="00945A86" w:rsidRPr="00BB24BD" w:rsidRDefault="00945A86" w:rsidP="00945A86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191" w:hanging="219"/>
              <w:rPr>
                <w:rFonts w:ascii="Times New Roman" w:hAnsi="Times New Roman" w:cs="Times New Roman"/>
                <w:sz w:val="20"/>
                <w:szCs w:val="20"/>
              </w:rPr>
            </w:pPr>
            <w:r w:rsidRPr="00BB24BD">
              <w:rPr>
                <w:rFonts w:ascii="Times New Roman" w:hAnsi="Times New Roman" w:cs="Times New Roman"/>
                <w:sz w:val="20"/>
                <w:szCs w:val="20"/>
              </w:rPr>
              <w:t>poradnictwo psychologiczne,</w:t>
            </w:r>
          </w:p>
          <w:p w14:paraId="429A6B24" w14:textId="14359525" w:rsidR="00945A86" w:rsidRPr="00BB24BD" w:rsidRDefault="00945A86" w:rsidP="00945A86">
            <w:pPr>
              <w:spacing w:after="0" w:line="240" w:lineRule="auto"/>
              <w:ind w:right="-109"/>
              <w:rPr>
                <w:rFonts w:ascii="Times New Roman" w:hAnsi="Times New Roman" w:cs="Times New Roman"/>
                <w:sz w:val="20"/>
                <w:szCs w:val="20"/>
              </w:rPr>
            </w:pPr>
            <w:r w:rsidRPr="00BB24BD">
              <w:rPr>
                <w:rFonts w:ascii="Times New Roman" w:hAnsi="Times New Roman" w:cs="Times New Roman"/>
                <w:sz w:val="20"/>
                <w:szCs w:val="20"/>
              </w:rPr>
              <w:t>wsparcie dla osób uzależnionych i współuzależnionych,</w:t>
            </w:r>
          </w:p>
        </w:tc>
        <w:tc>
          <w:tcPr>
            <w:tcW w:w="1843" w:type="dxa"/>
          </w:tcPr>
          <w:p w14:paraId="6EB5DABD" w14:textId="77777777" w:rsidR="00945A86" w:rsidRPr="00BB24BD" w:rsidRDefault="00945A86" w:rsidP="007013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4BD">
              <w:rPr>
                <w:rFonts w:ascii="Times New Roman" w:hAnsi="Times New Roman" w:cs="Times New Roman"/>
                <w:sz w:val="20"/>
                <w:szCs w:val="20"/>
              </w:rPr>
              <w:t>ul. Traugutta 4</w:t>
            </w:r>
          </w:p>
          <w:p w14:paraId="51957667" w14:textId="77777777" w:rsidR="00945A86" w:rsidRPr="00BB24BD" w:rsidRDefault="00945A86" w:rsidP="007013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4BD">
              <w:rPr>
                <w:rFonts w:ascii="Times New Roman" w:hAnsi="Times New Roman" w:cs="Times New Roman"/>
                <w:sz w:val="20"/>
                <w:szCs w:val="20"/>
              </w:rPr>
              <w:t>14-230 Zalewo</w:t>
            </w:r>
          </w:p>
          <w:p w14:paraId="461F3F1B" w14:textId="1623F23D" w:rsidR="00945A86" w:rsidRPr="00BB24BD" w:rsidRDefault="00945A86" w:rsidP="007013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4BD">
              <w:rPr>
                <w:rFonts w:ascii="Times New Roman" w:hAnsi="Times New Roman" w:cs="Times New Roman"/>
                <w:sz w:val="20"/>
                <w:szCs w:val="20"/>
              </w:rPr>
              <w:t>(parter)</w:t>
            </w:r>
          </w:p>
        </w:tc>
        <w:tc>
          <w:tcPr>
            <w:tcW w:w="2268" w:type="dxa"/>
          </w:tcPr>
          <w:p w14:paraId="37C4C26E" w14:textId="75C2D1A3" w:rsidR="00945A86" w:rsidRPr="00BB24BD" w:rsidRDefault="00945A86" w:rsidP="007013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4BD">
              <w:rPr>
                <w:rFonts w:ascii="Times New Roman" w:hAnsi="Times New Roman" w:cs="Times New Roman"/>
                <w:sz w:val="20"/>
                <w:szCs w:val="20"/>
              </w:rPr>
              <w:t>579 497 099</w:t>
            </w:r>
          </w:p>
        </w:tc>
        <w:tc>
          <w:tcPr>
            <w:tcW w:w="2268" w:type="dxa"/>
          </w:tcPr>
          <w:p w14:paraId="1263C4B7" w14:textId="0CE1A24F" w:rsidR="00945A86" w:rsidRPr="00BB24BD" w:rsidRDefault="00945A86" w:rsidP="00945A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24BD">
              <w:rPr>
                <w:rFonts w:ascii="Times New Roman" w:hAnsi="Times New Roman" w:cs="Times New Roman"/>
                <w:sz w:val="20"/>
                <w:szCs w:val="20"/>
              </w:rPr>
              <w:t>Wtorki 13.00 – 17.00</w:t>
            </w:r>
          </w:p>
        </w:tc>
      </w:tr>
      <w:tr w:rsidR="00945A86" w:rsidRPr="00BB24BD" w14:paraId="3C0FA9EA" w14:textId="77777777" w:rsidTr="00A20DC4">
        <w:trPr>
          <w:trHeight w:val="1207"/>
          <w:jc w:val="center"/>
        </w:trPr>
        <w:tc>
          <w:tcPr>
            <w:tcW w:w="1980" w:type="dxa"/>
            <w:shd w:val="clear" w:color="auto" w:fill="C6D9F1" w:themeFill="text2" w:themeFillTint="33"/>
          </w:tcPr>
          <w:p w14:paraId="40DAD603" w14:textId="64B6259F" w:rsidR="00945A86" w:rsidRPr="00BD1355" w:rsidRDefault="00945A86" w:rsidP="00BD1355">
            <w:pPr>
              <w:spacing w:after="0"/>
              <w:ind w:left="-113" w:right="-108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BD13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Powiatowe Centrum Pomocy Rodzinie w Iławie – Ośrodek Interwencji Kryzysowej</w:t>
            </w:r>
          </w:p>
        </w:tc>
        <w:tc>
          <w:tcPr>
            <w:tcW w:w="2551" w:type="dxa"/>
          </w:tcPr>
          <w:p w14:paraId="096E7FF0" w14:textId="77777777" w:rsidR="00BB24BD" w:rsidRPr="00BB24BD" w:rsidRDefault="00BB24BD" w:rsidP="00BB24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24BD">
              <w:rPr>
                <w:rFonts w:ascii="Times New Roman" w:hAnsi="Times New Roman" w:cs="Times New Roman"/>
                <w:sz w:val="20"/>
                <w:szCs w:val="20"/>
              </w:rPr>
              <w:t>Poradnictwo specjalistyczne, (psycholog, pracownik socjalny, psychoterapeuta, pedagog)</w:t>
            </w:r>
          </w:p>
          <w:p w14:paraId="0F8FED74" w14:textId="6F2ED00F" w:rsidR="00945A86" w:rsidRPr="00BB24BD" w:rsidRDefault="00BB24BD" w:rsidP="00BB24BD">
            <w:pPr>
              <w:pStyle w:val="Akapitzlist"/>
              <w:ind w:left="0" w:right="34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B24BD">
              <w:rPr>
                <w:rFonts w:ascii="Times New Roman" w:hAnsi="Times New Roman" w:cs="Times New Roman"/>
                <w:sz w:val="20"/>
                <w:szCs w:val="20"/>
              </w:rPr>
              <w:t>Udzielenie czasowego schronienia dla osób dotkniętych przemocą w rodzinie.</w:t>
            </w:r>
          </w:p>
        </w:tc>
        <w:tc>
          <w:tcPr>
            <w:tcW w:w="1843" w:type="dxa"/>
          </w:tcPr>
          <w:p w14:paraId="007DF2B7" w14:textId="77777777" w:rsidR="00945A86" w:rsidRPr="00BB24BD" w:rsidRDefault="00945A86" w:rsidP="007013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4BD">
              <w:rPr>
                <w:rFonts w:ascii="Times New Roman" w:hAnsi="Times New Roman" w:cs="Times New Roman"/>
                <w:sz w:val="20"/>
                <w:szCs w:val="20"/>
              </w:rPr>
              <w:t>Powiatowe Centrum Pomocy Rodzinie w Iławie</w:t>
            </w:r>
          </w:p>
          <w:p w14:paraId="7AD5072E" w14:textId="77777777" w:rsidR="00945A86" w:rsidRPr="00BB24BD" w:rsidRDefault="00945A86" w:rsidP="007013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4BD">
              <w:rPr>
                <w:rFonts w:ascii="Times New Roman" w:hAnsi="Times New Roman" w:cs="Times New Roman"/>
                <w:sz w:val="20"/>
                <w:szCs w:val="20"/>
              </w:rPr>
              <w:t>ul. Andersa 3A,</w:t>
            </w:r>
          </w:p>
          <w:p w14:paraId="1F9533A4" w14:textId="59817276" w:rsidR="00945A86" w:rsidRPr="00BB24BD" w:rsidRDefault="00945A86" w:rsidP="0070138D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u w:val="single"/>
              </w:rPr>
            </w:pPr>
            <w:r w:rsidRPr="00BB24BD">
              <w:rPr>
                <w:rFonts w:ascii="Times New Roman" w:hAnsi="Times New Roman" w:cs="Times New Roman"/>
                <w:sz w:val="20"/>
                <w:szCs w:val="20"/>
              </w:rPr>
              <w:t>14-200 Iława</w:t>
            </w:r>
          </w:p>
        </w:tc>
        <w:tc>
          <w:tcPr>
            <w:tcW w:w="2268" w:type="dxa"/>
          </w:tcPr>
          <w:p w14:paraId="0FBCE0EE" w14:textId="77777777" w:rsidR="00945A86" w:rsidRPr="00BB24BD" w:rsidRDefault="00945A86" w:rsidP="0070138D">
            <w:pPr>
              <w:jc w:val="center"/>
              <w:rPr>
                <w:rStyle w:val="Hipercze"/>
                <w:rFonts w:ascii="Times New Roman" w:hAnsi="Times New Roman"/>
                <w:sz w:val="20"/>
                <w:szCs w:val="20"/>
              </w:rPr>
            </w:pPr>
            <w:r w:rsidRPr="00BB24BD">
              <w:rPr>
                <w:rFonts w:ascii="Times New Roman" w:hAnsi="Times New Roman"/>
                <w:sz w:val="20"/>
                <w:szCs w:val="20"/>
              </w:rPr>
              <w:fldChar w:fldCharType="begin"/>
            </w:r>
            <w:r w:rsidRPr="00BB24BD">
              <w:rPr>
                <w:rFonts w:ascii="Times New Roman" w:hAnsi="Times New Roman" w:cs="Times New Roman"/>
                <w:sz w:val="20"/>
                <w:szCs w:val="20"/>
              </w:rPr>
              <w:instrText xml:space="preserve"> HYPERLINK "http://www.pcprilawa.pl/" </w:instrText>
            </w:r>
            <w:r w:rsidRPr="00BB24BD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BB24BD">
              <w:rPr>
                <w:rStyle w:val="Hipercze"/>
                <w:rFonts w:ascii="Times New Roman" w:hAnsi="Times New Roman"/>
                <w:sz w:val="20"/>
                <w:szCs w:val="20"/>
              </w:rPr>
              <w:t>www.pcprilawa.pl</w:t>
            </w:r>
          </w:p>
          <w:p w14:paraId="18C334C4" w14:textId="11B7EEEA" w:rsidR="00945A86" w:rsidRPr="00BB24BD" w:rsidRDefault="00945A86" w:rsidP="007013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4B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hyperlink r:id="rId11" w:history="1">
              <w:r w:rsidRPr="00BB24BD">
                <w:rPr>
                  <w:rStyle w:val="Hipercze"/>
                  <w:rFonts w:ascii="Times New Roman" w:hAnsi="Times New Roman"/>
                  <w:sz w:val="20"/>
                  <w:szCs w:val="20"/>
                </w:rPr>
                <w:t>sekretariat@pcprilawa.pl</w:t>
              </w:r>
            </w:hyperlink>
          </w:p>
          <w:p w14:paraId="7FB08399" w14:textId="13CBEFB7" w:rsidR="00945A86" w:rsidRPr="00BB24BD" w:rsidRDefault="00945A86" w:rsidP="0070138D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B24BD">
              <w:rPr>
                <w:rFonts w:ascii="Times New Roman" w:hAnsi="Times New Roman" w:cs="Times New Roman"/>
                <w:sz w:val="20"/>
                <w:szCs w:val="20"/>
              </w:rPr>
              <w:t>tel. (89) 649-04-50</w:t>
            </w:r>
          </w:p>
        </w:tc>
        <w:tc>
          <w:tcPr>
            <w:tcW w:w="2268" w:type="dxa"/>
          </w:tcPr>
          <w:p w14:paraId="68DE87E1" w14:textId="5452D4F7" w:rsidR="00945A86" w:rsidRPr="00BB24BD" w:rsidRDefault="00BB24BD" w:rsidP="00513AE5">
            <w:pPr>
              <w:pStyle w:val="Bezodstpw"/>
              <w:ind w:right="-250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B24BD">
              <w:rPr>
                <w:rFonts w:ascii="Times New Roman" w:hAnsi="Times New Roman" w:cs="Times New Roman"/>
                <w:sz w:val="20"/>
                <w:szCs w:val="20"/>
              </w:rPr>
              <w:t>Godziny otwarcia Powiatowego Centrum</w:t>
            </w:r>
            <w:r w:rsidR="00BD1355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BB24BD">
              <w:rPr>
                <w:rFonts w:ascii="Times New Roman" w:hAnsi="Times New Roman" w:cs="Times New Roman"/>
                <w:sz w:val="20"/>
                <w:szCs w:val="20"/>
              </w:rPr>
              <w:t>Pomocy Rodzinie w Iławie: poniedziałek – piątek w godzinach 7.15 – 15.15</w:t>
            </w:r>
          </w:p>
        </w:tc>
      </w:tr>
      <w:tr w:rsidR="00945A86" w:rsidRPr="00BB24BD" w14:paraId="07C135FF" w14:textId="77777777" w:rsidTr="00A20DC4">
        <w:trPr>
          <w:trHeight w:val="953"/>
          <w:jc w:val="center"/>
        </w:trPr>
        <w:tc>
          <w:tcPr>
            <w:tcW w:w="1980" w:type="dxa"/>
            <w:shd w:val="clear" w:color="auto" w:fill="C6D9F1" w:themeFill="text2" w:themeFillTint="33"/>
          </w:tcPr>
          <w:p w14:paraId="3FF6546B" w14:textId="1FEC9AD8" w:rsidR="00945A86" w:rsidRPr="00BD1355" w:rsidRDefault="00BB24BD" w:rsidP="00BD135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13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Miejski Ośrodek Pomocy Społecznej w Iławie</w:t>
            </w:r>
          </w:p>
        </w:tc>
        <w:tc>
          <w:tcPr>
            <w:tcW w:w="2551" w:type="dxa"/>
          </w:tcPr>
          <w:p w14:paraId="4BCBB421" w14:textId="77777777" w:rsidR="00BB24BD" w:rsidRPr="00BB24BD" w:rsidRDefault="00BB24BD" w:rsidP="00BB24BD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 w:rsidRPr="00BB24BD">
              <w:rPr>
                <w:rFonts w:ascii="Times New Roman" w:hAnsi="Times New Roman" w:cs="Times New Roman"/>
                <w:sz w:val="20"/>
                <w:szCs w:val="20"/>
              </w:rPr>
              <w:t>Poradnictwo:</w:t>
            </w:r>
          </w:p>
          <w:p w14:paraId="60CA45DB" w14:textId="77777777" w:rsidR="00BB24BD" w:rsidRPr="00BB24BD" w:rsidRDefault="00BB24BD" w:rsidP="00BB24BD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 w:rsidRPr="00BB24BD">
              <w:rPr>
                <w:rFonts w:ascii="Times New Roman" w:hAnsi="Times New Roman" w:cs="Times New Roman"/>
                <w:sz w:val="20"/>
                <w:szCs w:val="20"/>
              </w:rPr>
              <w:t xml:space="preserve">- prawne </w:t>
            </w:r>
          </w:p>
          <w:p w14:paraId="4AE6C3AA" w14:textId="77777777" w:rsidR="00BB24BD" w:rsidRPr="00BB24BD" w:rsidRDefault="00BB24BD" w:rsidP="00BB24BD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 w:rsidRPr="00BB24BD">
              <w:rPr>
                <w:rFonts w:ascii="Times New Roman" w:hAnsi="Times New Roman" w:cs="Times New Roman"/>
                <w:sz w:val="20"/>
                <w:szCs w:val="20"/>
              </w:rPr>
              <w:t>- psychologiczne</w:t>
            </w:r>
          </w:p>
          <w:p w14:paraId="49686F35" w14:textId="11ED3A2F" w:rsidR="00945A86" w:rsidRPr="00BB24BD" w:rsidRDefault="00BB24BD" w:rsidP="00BB24BD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 w:rsidRPr="00BB24BD">
              <w:rPr>
                <w:rFonts w:ascii="Times New Roman" w:hAnsi="Times New Roman" w:cs="Times New Roman"/>
                <w:sz w:val="20"/>
                <w:szCs w:val="20"/>
              </w:rPr>
              <w:t>- socjalne</w:t>
            </w:r>
          </w:p>
        </w:tc>
        <w:tc>
          <w:tcPr>
            <w:tcW w:w="1843" w:type="dxa"/>
          </w:tcPr>
          <w:p w14:paraId="61C1787B" w14:textId="77777777" w:rsidR="00BB24BD" w:rsidRPr="00BB24BD" w:rsidRDefault="00BB24BD" w:rsidP="00BB24BD">
            <w:pPr>
              <w:pStyle w:val="Bezodstpw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4BD">
              <w:rPr>
                <w:rFonts w:ascii="Times New Roman" w:hAnsi="Times New Roman" w:cs="Times New Roman"/>
                <w:sz w:val="20"/>
                <w:szCs w:val="20"/>
              </w:rPr>
              <w:t>ul. Grunwaldzka 6A</w:t>
            </w:r>
          </w:p>
          <w:p w14:paraId="5637E4DE" w14:textId="77777777" w:rsidR="00BB24BD" w:rsidRPr="00BB24BD" w:rsidRDefault="00BB24BD" w:rsidP="00BB24BD">
            <w:pPr>
              <w:pStyle w:val="Bezodstpw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4BD">
              <w:rPr>
                <w:rFonts w:ascii="Times New Roman" w:hAnsi="Times New Roman" w:cs="Times New Roman"/>
                <w:sz w:val="20"/>
                <w:szCs w:val="20"/>
              </w:rPr>
              <w:t>14 – 200 Iława</w:t>
            </w:r>
          </w:p>
          <w:p w14:paraId="15E60E11" w14:textId="224F92DA" w:rsidR="00945A86" w:rsidRPr="00BB24BD" w:rsidRDefault="00945A86" w:rsidP="00945A86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288EC532" w14:textId="77777777" w:rsidR="00BB24BD" w:rsidRPr="00BB24BD" w:rsidRDefault="00BD1355" w:rsidP="00267FB9">
            <w:pPr>
              <w:ind w:left="-10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2" w:history="1">
              <w:r w:rsidR="00BB24BD" w:rsidRPr="00BB24BD">
                <w:rPr>
                  <w:rStyle w:val="Hipercze"/>
                  <w:rFonts w:ascii="Times New Roman" w:hAnsi="Times New Roman"/>
                  <w:sz w:val="20"/>
                  <w:szCs w:val="20"/>
                </w:rPr>
                <w:t>sekretariat@mops.ilawa.pl</w:t>
              </w:r>
            </w:hyperlink>
          </w:p>
          <w:p w14:paraId="082FDFA4" w14:textId="77777777" w:rsidR="00BB24BD" w:rsidRPr="00BB24BD" w:rsidRDefault="00BB24BD" w:rsidP="00267FB9">
            <w:pPr>
              <w:ind w:left="-10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4BD">
              <w:rPr>
                <w:rFonts w:ascii="Times New Roman" w:hAnsi="Times New Roman" w:cs="Times New Roman"/>
                <w:sz w:val="20"/>
                <w:szCs w:val="20"/>
              </w:rPr>
              <w:t>tel. (89) 649 97 20</w:t>
            </w:r>
          </w:p>
          <w:p w14:paraId="35B657C0" w14:textId="2FA34D34" w:rsidR="00945A86" w:rsidRPr="00BB24BD" w:rsidRDefault="00BB24BD" w:rsidP="00267FB9">
            <w:pPr>
              <w:spacing w:after="0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4BD">
              <w:rPr>
                <w:rFonts w:ascii="Times New Roman" w:hAnsi="Times New Roman" w:cs="Times New Roman"/>
                <w:sz w:val="20"/>
                <w:szCs w:val="20"/>
              </w:rPr>
              <w:t>fax (89) 649 97 11</w:t>
            </w:r>
          </w:p>
        </w:tc>
        <w:tc>
          <w:tcPr>
            <w:tcW w:w="2268" w:type="dxa"/>
          </w:tcPr>
          <w:p w14:paraId="1179977A" w14:textId="3213E4DB" w:rsidR="00BB24BD" w:rsidRPr="00BB24BD" w:rsidRDefault="00BB24BD" w:rsidP="00267FB9">
            <w:pPr>
              <w:pStyle w:val="Bezodstpw"/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4B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Prawnik </w:t>
            </w:r>
            <w:r w:rsidRPr="00BB24BD">
              <w:rPr>
                <w:rFonts w:ascii="Times New Roman" w:hAnsi="Times New Roman" w:cs="Times New Roman"/>
                <w:i/>
                <w:sz w:val="20"/>
                <w:szCs w:val="20"/>
              </w:rPr>
              <w:t>(zgodnie z kolejnością przybycia)</w:t>
            </w:r>
            <w:r w:rsidRPr="00BB24BD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00B4EEC7" w14:textId="5AABEFE7" w:rsidR="00BB24BD" w:rsidRPr="00BB24BD" w:rsidRDefault="00BB24BD" w:rsidP="00267FB9">
            <w:pPr>
              <w:pStyle w:val="Bezodstpw"/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4BD">
              <w:rPr>
                <w:rFonts w:ascii="Times New Roman" w:hAnsi="Times New Roman" w:cs="Times New Roman"/>
                <w:sz w:val="20"/>
                <w:szCs w:val="20"/>
              </w:rPr>
              <w:t>Poniedziałki 12.00 – 16.00</w:t>
            </w:r>
          </w:p>
          <w:p w14:paraId="3838F866" w14:textId="77777777" w:rsidR="00BB24BD" w:rsidRPr="00BB24BD" w:rsidRDefault="00BB24BD" w:rsidP="00267FB9">
            <w:pPr>
              <w:pStyle w:val="Bezodstpw"/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4BD">
              <w:rPr>
                <w:rFonts w:ascii="Times New Roman" w:hAnsi="Times New Roman" w:cs="Times New Roman"/>
                <w:sz w:val="20"/>
                <w:szCs w:val="20"/>
              </w:rPr>
              <w:t>Czwartki   12.00 – 15.15</w:t>
            </w:r>
          </w:p>
          <w:p w14:paraId="7C9E2C0E" w14:textId="77777777" w:rsidR="00BB24BD" w:rsidRPr="00BB24BD" w:rsidRDefault="00BB24BD" w:rsidP="00267FB9">
            <w:pPr>
              <w:pStyle w:val="Bezodstpw"/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B0D19EF" w14:textId="403F6253" w:rsidR="00BB24BD" w:rsidRPr="00BB24BD" w:rsidRDefault="00BB24BD" w:rsidP="00267FB9">
            <w:pPr>
              <w:pStyle w:val="Bezodstpw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4B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Psycholog</w:t>
            </w:r>
            <w:r w:rsidRPr="00BB24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B24BD">
              <w:rPr>
                <w:rFonts w:ascii="Times New Roman" w:hAnsi="Times New Roman" w:cs="Times New Roman"/>
                <w:i/>
                <w:sz w:val="20"/>
                <w:szCs w:val="20"/>
              </w:rPr>
              <w:t>(po uprzedniej rejestracji osobistej  lub  telefonicznej)</w:t>
            </w:r>
            <w:r w:rsidRPr="00BB24BD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20A8C19D" w14:textId="77777777" w:rsidR="00BB24BD" w:rsidRPr="00BB24BD" w:rsidRDefault="00BB24BD" w:rsidP="00267FB9">
            <w:pPr>
              <w:pStyle w:val="Bezodstpw"/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4BD">
              <w:rPr>
                <w:rFonts w:ascii="Times New Roman" w:hAnsi="Times New Roman" w:cs="Times New Roman"/>
                <w:sz w:val="20"/>
                <w:szCs w:val="20"/>
              </w:rPr>
              <w:t>Środy 8.00 – 12.00</w:t>
            </w:r>
          </w:p>
          <w:p w14:paraId="05186B12" w14:textId="77777777" w:rsidR="00BB24BD" w:rsidRPr="00BB24BD" w:rsidRDefault="00BB24BD" w:rsidP="00267FB9">
            <w:pPr>
              <w:pStyle w:val="Bezodstpw"/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4D04C83" w14:textId="77777777" w:rsidR="00BB24BD" w:rsidRPr="00BB24BD" w:rsidRDefault="00BB24BD" w:rsidP="00267FB9">
            <w:pPr>
              <w:pStyle w:val="Bezodstpw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BB24B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Pracownicy socjalni(pomoc społeczna)</w:t>
            </w:r>
          </w:p>
          <w:p w14:paraId="7616FD25" w14:textId="77777777" w:rsidR="00267FB9" w:rsidRDefault="00BB24BD" w:rsidP="00267FB9">
            <w:pPr>
              <w:pStyle w:val="Bezodstpw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4BD">
              <w:rPr>
                <w:rFonts w:ascii="Times New Roman" w:hAnsi="Times New Roman" w:cs="Times New Roman"/>
                <w:sz w:val="20"/>
                <w:szCs w:val="20"/>
              </w:rPr>
              <w:t>Poniedziałki</w:t>
            </w:r>
          </w:p>
          <w:p w14:paraId="1613EF32" w14:textId="3C0A66D0" w:rsidR="00BB24BD" w:rsidRPr="00BB24BD" w:rsidRDefault="00BB24BD" w:rsidP="00267FB9">
            <w:pPr>
              <w:pStyle w:val="Bezodstpw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4BD">
              <w:rPr>
                <w:rFonts w:ascii="Times New Roman" w:hAnsi="Times New Roman" w:cs="Times New Roman"/>
                <w:sz w:val="20"/>
                <w:szCs w:val="20"/>
              </w:rPr>
              <w:t>8.00 – 10.00;14.00 -16.00</w:t>
            </w:r>
          </w:p>
          <w:p w14:paraId="15CC0E15" w14:textId="77777777" w:rsidR="00BB24BD" w:rsidRPr="00BB24BD" w:rsidRDefault="00BB24BD" w:rsidP="00267FB9">
            <w:pPr>
              <w:pStyle w:val="Bezodstpw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4BD">
              <w:rPr>
                <w:rFonts w:ascii="Times New Roman" w:hAnsi="Times New Roman" w:cs="Times New Roman"/>
                <w:sz w:val="20"/>
                <w:szCs w:val="20"/>
              </w:rPr>
              <w:t>Wtorki-pt  07.15 – 10.00; 14.00-15.15</w:t>
            </w:r>
          </w:p>
          <w:p w14:paraId="409DFB5F" w14:textId="54711684" w:rsidR="00945A86" w:rsidRPr="00BB24BD" w:rsidRDefault="00945A86" w:rsidP="00267FB9">
            <w:pPr>
              <w:pStyle w:val="Bezodstpw"/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A4119E2" w14:textId="77777777" w:rsidR="00B51ADC" w:rsidRPr="00BB24BD" w:rsidRDefault="00B51ADC" w:rsidP="00822789">
      <w:pPr>
        <w:spacing w:line="240" w:lineRule="auto"/>
        <w:rPr>
          <w:rFonts w:ascii="Times New Roman" w:hAnsi="Times New Roman"/>
          <w:b/>
          <w:sz w:val="20"/>
          <w:szCs w:val="20"/>
        </w:rPr>
      </w:pPr>
    </w:p>
    <w:sectPr w:rsidR="00B51ADC" w:rsidRPr="00BB24BD" w:rsidSect="00536422">
      <w:pgSz w:w="11906" w:h="16838"/>
      <w:pgMar w:top="360" w:right="566" w:bottom="18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22790A"/>
    <w:multiLevelType w:val="hybridMultilevel"/>
    <w:tmpl w:val="3808FE9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3782C7C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3A7B34EF"/>
    <w:multiLevelType w:val="hybridMultilevel"/>
    <w:tmpl w:val="E5F0B598"/>
    <w:lvl w:ilvl="0" w:tplc="6CC2D0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8CE38FE"/>
    <w:multiLevelType w:val="hybridMultilevel"/>
    <w:tmpl w:val="4C5613D4"/>
    <w:lvl w:ilvl="0" w:tplc="6CC2D0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461934"/>
    <w:multiLevelType w:val="hybridMultilevel"/>
    <w:tmpl w:val="3FF04EFC"/>
    <w:lvl w:ilvl="0" w:tplc="6CC2D0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BF21E3"/>
    <w:multiLevelType w:val="hybridMultilevel"/>
    <w:tmpl w:val="712ABD16"/>
    <w:lvl w:ilvl="0" w:tplc="6CC2D0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789"/>
    <w:rsid w:val="00014D1F"/>
    <w:rsid w:val="00030F2C"/>
    <w:rsid w:val="00040EC6"/>
    <w:rsid w:val="00053060"/>
    <w:rsid w:val="00054675"/>
    <w:rsid w:val="00067B1F"/>
    <w:rsid w:val="001038BC"/>
    <w:rsid w:val="00133AE6"/>
    <w:rsid w:val="001342E4"/>
    <w:rsid w:val="001903FC"/>
    <w:rsid w:val="001A289C"/>
    <w:rsid w:val="001C1618"/>
    <w:rsid w:val="001D3801"/>
    <w:rsid w:val="001E434A"/>
    <w:rsid w:val="001F3251"/>
    <w:rsid w:val="001F78E8"/>
    <w:rsid w:val="002061D9"/>
    <w:rsid w:val="00267FB9"/>
    <w:rsid w:val="002A4ED9"/>
    <w:rsid w:val="002B1AC9"/>
    <w:rsid w:val="002F3A58"/>
    <w:rsid w:val="0034612B"/>
    <w:rsid w:val="003521B1"/>
    <w:rsid w:val="0036202D"/>
    <w:rsid w:val="00370A6D"/>
    <w:rsid w:val="003B754C"/>
    <w:rsid w:val="003B76C7"/>
    <w:rsid w:val="003F7D19"/>
    <w:rsid w:val="004139D9"/>
    <w:rsid w:val="0045284E"/>
    <w:rsid w:val="00464F82"/>
    <w:rsid w:val="0046622F"/>
    <w:rsid w:val="00494E94"/>
    <w:rsid w:val="00496486"/>
    <w:rsid w:val="004A10DF"/>
    <w:rsid w:val="004E040A"/>
    <w:rsid w:val="004F4D2C"/>
    <w:rsid w:val="004F549D"/>
    <w:rsid w:val="004F6B5F"/>
    <w:rsid w:val="0050288D"/>
    <w:rsid w:val="00513AE5"/>
    <w:rsid w:val="00516D1C"/>
    <w:rsid w:val="0052315E"/>
    <w:rsid w:val="00536422"/>
    <w:rsid w:val="00561176"/>
    <w:rsid w:val="00582657"/>
    <w:rsid w:val="005A331F"/>
    <w:rsid w:val="0063254C"/>
    <w:rsid w:val="006A1C1A"/>
    <w:rsid w:val="006C4A7E"/>
    <w:rsid w:val="006D0101"/>
    <w:rsid w:val="0070138D"/>
    <w:rsid w:val="00710D98"/>
    <w:rsid w:val="00720450"/>
    <w:rsid w:val="00752413"/>
    <w:rsid w:val="0076409A"/>
    <w:rsid w:val="00791C2D"/>
    <w:rsid w:val="007B62FF"/>
    <w:rsid w:val="007B6415"/>
    <w:rsid w:val="007D106E"/>
    <w:rsid w:val="00822789"/>
    <w:rsid w:val="00835009"/>
    <w:rsid w:val="008435B1"/>
    <w:rsid w:val="00871858"/>
    <w:rsid w:val="008A68B4"/>
    <w:rsid w:val="008C352D"/>
    <w:rsid w:val="008E0B37"/>
    <w:rsid w:val="00902EA9"/>
    <w:rsid w:val="00945A86"/>
    <w:rsid w:val="009849A0"/>
    <w:rsid w:val="009B4B81"/>
    <w:rsid w:val="009D7289"/>
    <w:rsid w:val="009F4EC8"/>
    <w:rsid w:val="009F7DFE"/>
    <w:rsid w:val="00A1239C"/>
    <w:rsid w:val="00A20DC4"/>
    <w:rsid w:val="00A53EB4"/>
    <w:rsid w:val="00A57067"/>
    <w:rsid w:val="00AA5AD6"/>
    <w:rsid w:val="00AB6805"/>
    <w:rsid w:val="00AD7227"/>
    <w:rsid w:val="00AF79DF"/>
    <w:rsid w:val="00B21CBD"/>
    <w:rsid w:val="00B51ADC"/>
    <w:rsid w:val="00B530FE"/>
    <w:rsid w:val="00B91CF5"/>
    <w:rsid w:val="00BB24BD"/>
    <w:rsid w:val="00BC5B2F"/>
    <w:rsid w:val="00BD1355"/>
    <w:rsid w:val="00BD5A7B"/>
    <w:rsid w:val="00BE38A1"/>
    <w:rsid w:val="00BE3C1B"/>
    <w:rsid w:val="00BF46AD"/>
    <w:rsid w:val="00C60634"/>
    <w:rsid w:val="00C93EF1"/>
    <w:rsid w:val="00CA619A"/>
    <w:rsid w:val="00CD1C9B"/>
    <w:rsid w:val="00D4366E"/>
    <w:rsid w:val="00DA5C45"/>
    <w:rsid w:val="00DC0E28"/>
    <w:rsid w:val="00DC498E"/>
    <w:rsid w:val="00E9644C"/>
    <w:rsid w:val="00EB4F44"/>
    <w:rsid w:val="00EB5D3F"/>
    <w:rsid w:val="00EC061D"/>
    <w:rsid w:val="00EE439F"/>
    <w:rsid w:val="00F443D0"/>
    <w:rsid w:val="00F74229"/>
    <w:rsid w:val="00FD0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7FAD80"/>
  <w15:docId w15:val="{58F6175B-901F-44A6-BEC4-4B9A33A69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A10DF"/>
    <w:pPr>
      <w:spacing w:after="200" w:line="276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76409A"/>
    <w:rPr>
      <w:rFonts w:cs="Times New Roman"/>
      <w:color w:val="0000FF"/>
      <w:u w:val="single"/>
    </w:rPr>
  </w:style>
  <w:style w:type="table" w:styleId="Tabela-Siatka">
    <w:name w:val="Table Grid"/>
    <w:basedOn w:val="Standardowy"/>
    <w:uiPriority w:val="39"/>
    <w:locked/>
    <w:rsid w:val="00BF46AD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F46A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Bezodstpw">
    <w:name w:val="No Spacing"/>
    <w:uiPriority w:val="1"/>
    <w:qFormat/>
    <w:rsid w:val="00BF46AD"/>
    <w:rPr>
      <w:rFonts w:asciiTheme="minorHAnsi" w:eastAsiaTheme="minorHAnsi" w:hAnsiTheme="minorHAnsi" w:cstheme="minorBidi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6D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6D1C"/>
    <w:rPr>
      <w:rFonts w:ascii="Segoe UI" w:hAnsi="Segoe UI" w:cs="Segoe UI"/>
      <w:sz w:val="18"/>
      <w:szCs w:val="18"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F78E8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E439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gopslubawa.p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ekretariat@mgops.kisielice.pl" TargetMode="External"/><Relationship Id="rId12" Type="http://schemas.openxmlformats.org/officeDocument/2006/relationships/hyperlink" Target="mailto:sekretariat@mops.ilaw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srodek@umilawa.pl" TargetMode="External"/><Relationship Id="rId11" Type="http://schemas.openxmlformats.org/officeDocument/2006/relationships/hyperlink" Target="mailto:sekretariat@pcprilawa.pl" TargetMode="External"/><Relationship Id="rId5" Type="http://schemas.openxmlformats.org/officeDocument/2006/relationships/image" Target="media/image1.png"/><Relationship Id="rId10" Type="http://schemas.openxmlformats.org/officeDocument/2006/relationships/hyperlink" Target="mailto:mgops@susz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gopslubawa.pl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895</Words>
  <Characters>5376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INFORMACYJNA PORADNICTWA</vt:lpstr>
    </vt:vector>
  </TitlesOfParts>
  <Company/>
  <LinksUpToDate>false</LinksUpToDate>
  <CharactersWithSpaces>6259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INFORMACYJNA PORADNICTWA</dc:title>
  <dc:subject/>
  <dc:creator>Jolka</dc:creator>
  <cp:keywords/>
  <dc:description/>
  <cp:lastModifiedBy>Monika Kłosowska</cp:lastModifiedBy>
  <cp:revision>3</cp:revision>
  <cp:lastPrinted>2019-03-11T09:36:00Z</cp:lastPrinted>
  <dcterms:created xsi:type="dcterms:W3CDTF">2022-02-07T14:11:00Z</dcterms:created>
  <dcterms:modified xsi:type="dcterms:W3CDTF">2022-02-08T09:56:00Z</dcterms:modified>
</cp:coreProperties>
</file>