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1A4F" w14:textId="77777777" w:rsidR="0035555E" w:rsidRDefault="0035555E"/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522"/>
        <w:gridCol w:w="2676"/>
        <w:gridCol w:w="1961"/>
        <w:gridCol w:w="3058"/>
        <w:gridCol w:w="1848"/>
      </w:tblGrid>
      <w:tr w:rsidR="00A7091B" w:rsidRPr="0080626B" w14:paraId="624F85DC" w14:textId="77777777" w:rsidTr="001254F2">
        <w:tc>
          <w:tcPr>
            <w:tcW w:w="522" w:type="dxa"/>
          </w:tcPr>
          <w:p w14:paraId="214BE125" w14:textId="77777777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76" w:type="dxa"/>
          </w:tcPr>
          <w:p w14:paraId="55305DB9" w14:textId="3B14A006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Podmiot kontrolujący</w:t>
            </w:r>
          </w:p>
        </w:tc>
        <w:tc>
          <w:tcPr>
            <w:tcW w:w="1961" w:type="dxa"/>
          </w:tcPr>
          <w:p w14:paraId="3B886D0E" w14:textId="4FC4967D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Podmiot kontrolowany</w:t>
            </w:r>
          </w:p>
        </w:tc>
        <w:tc>
          <w:tcPr>
            <w:tcW w:w="3058" w:type="dxa"/>
          </w:tcPr>
          <w:p w14:paraId="7BCC8CAC" w14:textId="622FA754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Przedmiot kontroli</w:t>
            </w:r>
          </w:p>
        </w:tc>
        <w:tc>
          <w:tcPr>
            <w:tcW w:w="1848" w:type="dxa"/>
          </w:tcPr>
          <w:p w14:paraId="713D9379" w14:textId="42C255F9" w:rsidR="00020578" w:rsidRPr="0080626B" w:rsidRDefault="00020578" w:rsidP="0047213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0626B">
              <w:rPr>
                <w:rFonts w:ascii="Arial" w:hAnsi="Arial" w:cs="Arial"/>
                <w:b/>
                <w:bCs/>
              </w:rPr>
              <w:t>Termin kontroli</w:t>
            </w:r>
          </w:p>
        </w:tc>
      </w:tr>
      <w:tr w:rsidR="00C257B3" w:rsidRPr="0080626B" w14:paraId="11253A0A" w14:textId="77777777" w:rsidTr="001254F2">
        <w:tc>
          <w:tcPr>
            <w:tcW w:w="522" w:type="dxa"/>
          </w:tcPr>
          <w:p w14:paraId="5EB2C027" w14:textId="43E648B0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1.</w:t>
            </w:r>
          </w:p>
        </w:tc>
        <w:tc>
          <w:tcPr>
            <w:tcW w:w="2676" w:type="dxa"/>
          </w:tcPr>
          <w:p w14:paraId="11B6D039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 xml:space="preserve">Urząd Marszałkowski 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w Olsztynie </w:t>
            </w:r>
          </w:p>
          <w:p w14:paraId="0A829035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961" w:type="dxa"/>
          </w:tcPr>
          <w:p w14:paraId="4DE2F448" w14:textId="2D5ED3CE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>Urząd Miejski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 w Kisielicach</w:t>
            </w:r>
          </w:p>
        </w:tc>
        <w:tc>
          <w:tcPr>
            <w:tcW w:w="3058" w:type="dxa"/>
          </w:tcPr>
          <w:p w14:paraId="16C23C62" w14:textId="4840464F" w:rsidR="00C257B3" w:rsidRPr="0080626B" w:rsidRDefault="00C257B3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Kontrola dofinansowania „</w:t>
            </w:r>
            <w:r w:rsidR="008218CE">
              <w:rPr>
                <w:rFonts w:ascii="Arial" w:hAnsi="Arial" w:cs="Arial"/>
                <w:color w:val="4472C4" w:themeColor="accent1"/>
              </w:rPr>
              <w:t>ws</w:t>
            </w:r>
            <w:r>
              <w:rPr>
                <w:rFonts w:ascii="Arial" w:hAnsi="Arial" w:cs="Arial"/>
                <w:color w:val="4472C4" w:themeColor="accent1"/>
              </w:rPr>
              <w:t>parcie na wdrażanie operacji w ramach strategii rozwoju lokalnego kierowanego przez społeczność w zakresie innym  niż podejmowanie dział</w:t>
            </w:r>
            <w:r w:rsidR="008218CE">
              <w:rPr>
                <w:rFonts w:ascii="Arial" w:hAnsi="Arial" w:cs="Arial"/>
                <w:color w:val="4472C4" w:themeColor="accent1"/>
              </w:rPr>
              <w:t xml:space="preserve">alności </w:t>
            </w:r>
            <w:r>
              <w:rPr>
                <w:rFonts w:ascii="Arial" w:hAnsi="Arial" w:cs="Arial"/>
                <w:color w:val="4472C4" w:themeColor="accent1"/>
              </w:rPr>
              <w:t xml:space="preserve">gospodarczej. </w:t>
            </w:r>
            <w:r w:rsidRPr="008218CE">
              <w:rPr>
                <w:rFonts w:ascii="Arial" w:hAnsi="Arial" w:cs="Arial"/>
                <w:color w:val="4472C4" w:themeColor="accent1"/>
                <w:u w:val="single"/>
              </w:rPr>
              <w:t>Nazwa operacji:</w:t>
            </w:r>
            <w:r>
              <w:rPr>
                <w:rFonts w:ascii="Arial" w:hAnsi="Arial" w:cs="Arial"/>
                <w:color w:val="4472C4" w:themeColor="accent1"/>
              </w:rPr>
              <w:t xml:space="preserve"> </w:t>
            </w:r>
            <w:r w:rsidRPr="008218CE">
              <w:rPr>
                <w:rFonts w:ascii="Arial" w:hAnsi="Arial" w:cs="Arial"/>
                <w:b/>
                <w:bCs/>
                <w:color w:val="4472C4" w:themeColor="accent1"/>
              </w:rPr>
              <w:t xml:space="preserve">Przebudowa ulicy </w:t>
            </w:r>
            <w:r w:rsidR="008218CE" w:rsidRPr="008218CE">
              <w:rPr>
                <w:rFonts w:ascii="Arial" w:hAnsi="Arial" w:cs="Arial"/>
                <w:b/>
                <w:bCs/>
                <w:color w:val="4472C4" w:themeColor="accent1"/>
              </w:rPr>
              <w:t>cmentarnej w Kisielicach – II etap.</w:t>
            </w:r>
          </w:p>
        </w:tc>
        <w:tc>
          <w:tcPr>
            <w:tcW w:w="1848" w:type="dxa"/>
          </w:tcPr>
          <w:p w14:paraId="3493475B" w14:textId="7364992E" w:rsidR="00C257B3" w:rsidRPr="0080626B" w:rsidRDefault="008218CE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24.02.2022</w:t>
            </w:r>
          </w:p>
        </w:tc>
      </w:tr>
      <w:tr w:rsidR="00C257B3" w:rsidRPr="0080626B" w14:paraId="53529DD5" w14:textId="77777777" w:rsidTr="001254F2">
        <w:tc>
          <w:tcPr>
            <w:tcW w:w="522" w:type="dxa"/>
          </w:tcPr>
          <w:p w14:paraId="2A1A1D58" w14:textId="2A67EA48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2.</w:t>
            </w:r>
          </w:p>
        </w:tc>
        <w:tc>
          <w:tcPr>
            <w:tcW w:w="2676" w:type="dxa"/>
          </w:tcPr>
          <w:p w14:paraId="75E7DA46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 xml:space="preserve">Urząd Marszałkowski 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w Olsztynie </w:t>
            </w:r>
          </w:p>
          <w:p w14:paraId="46E474FC" w14:textId="0848B735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961" w:type="dxa"/>
          </w:tcPr>
          <w:p w14:paraId="4568D458" w14:textId="44F5E3B5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>Urząd Miejski</w:t>
            </w:r>
            <w:r w:rsidRPr="0080626B">
              <w:rPr>
                <w:rFonts w:ascii="Arial" w:hAnsi="Arial" w:cs="Arial"/>
                <w:color w:val="4472C4" w:themeColor="accent1"/>
              </w:rPr>
              <w:br/>
              <w:t xml:space="preserve"> w Kisielicach</w:t>
            </w:r>
          </w:p>
        </w:tc>
        <w:tc>
          <w:tcPr>
            <w:tcW w:w="3058" w:type="dxa"/>
          </w:tcPr>
          <w:p w14:paraId="062D5C7F" w14:textId="77777777" w:rsidR="008218CE" w:rsidRDefault="00C257B3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 xml:space="preserve">Kontrola dofinansowania </w:t>
            </w:r>
            <w:r>
              <w:rPr>
                <w:rFonts w:ascii="Arial" w:hAnsi="Arial" w:cs="Arial"/>
                <w:color w:val="4472C4" w:themeColor="accent1"/>
              </w:rPr>
              <w:t xml:space="preserve">„wsparcie inwestycji w tworzenie, ulepszenie i rozwijanie podstawowych usług lokalnych dla ludności wiejskiej, w tym rekreacji, kultury i powiązanej infrastruktury. </w:t>
            </w:r>
          </w:p>
          <w:p w14:paraId="61A703EA" w14:textId="64D623EE" w:rsidR="00C257B3" w:rsidRPr="0080626B" w:rsidRDefault="00C257B3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 w:rsidRPr="008218CE">
              <w:rPr>
                <w:rFonts w:ascii="Arial" w:hAnsi="Arial" w:cs="Arial"/>
                <w:color w:val="4472C4" w:themeColor="accent1"/>
                <w:u w:val="single"/>
              </w:rPr>
              <w:t>Nazwa operacji:</w:t>
            </w:r>
            <w:r>
              <w:rPr>
                <w:rFonts w:ascii="Arial" w:hAnsi="Arial" w:cs="Arial"/>
                <w:color w:val="4472C4" w:themeColor="accent1"/>
              </w:rPr>
              <w:t xml:space="preserve"> </w:t>
            </w:r>
            <w:r w:rsidRPr="008218CE">
              <w:rPr>
                <w:rFonts w:ascii="Arial" w:hAnsi="Arial" w:cs="Arial"/>
                <w:b/>
                <w:bCs/>
                <w:color w:val="4472C4" w:themeColor="accent1"/>
              </w:rPr>
              <w:t>Poprawa stanu zabytkowego budynku Szkoły Podstawowej w Kisielicach</w:t>
            </w:r>
          </w:p>
        </w:tc>
        <w:tc>
          <w:tcPr>
            <w:tcW w:w="1848" w:type="dxa"/>
          </w:tcPr>
          <w:p w14:paraId="1DB11443" w14:textId="77777777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  <w:p w14:paraId="5F4E20F1" w14:textId="6938A8D0" w:rsidR="00C257B3" w:rsidRPr="0080626B" w:rsidRDefault="00C257B3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 w:rsidRPr="0080626B">
              <w:rPr>
                <w:rFonts w:ascii="Arial" w:hAnsi="Arial" w:cs="Arial"/>
                <w:color w:val="4472C4" w:themeColor="accent1"/>
              </w:rPr>
              <w:t>1</w:t>
            </w:r>
            <w:r w:rsidR="008218CE">
              <w:rPr>
                <w:rFonts w:ascii="Arial" w:hAnsi="Arial" w:cs="Arial"/>
                <w:color w:val="4472C4" w:themeColor="accent1"/>
              </w:rPr>
              <w:t xml:space="preserve">1.03. </w:t>
            </w:r>
            <w:r>
              <w:rPr>
                <w:rFonts w:ascii="Arial" w:hAnsi="Arial" w:cs="Arial"/>
                <w:color w:val="4472C4" w:themeColor="accent1"/>
              </w:rPr>
              <w:t>2022 r.</w:t>
            </w:r>
          </w:p>
        </w:tc>
      </w:tr>
      <w:tr w:rsidR="00B77A62" w:rsidRPr="0080626B" w14:paraId="4DB6C17F" w14:textId="77777777" w:rsidTr="001254F2">
        <w:tc>
          <w:tcPr>
            <w:tcW w:w="522" w:type="dxa"/>
          </w:tcPr>
          <w:p w14:paraId="576F0C60" w14:textId="200DDB2B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3.</w:t>
            </w:r>
          </w:p>
        </w:tc>
        <w:tc>
          <w:tcPr>
            <w:tcW w:w="2676" w:type="dxa"/>
          </w:tcPr>
          <w:p w14:paraId="5586E447" w14:textId="77777777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Wojewoda </w:t>
            </w:r>
          </w:p>
          <w:p w14:paraId="1A612A37" w14:textId="1C9D31A9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Warmińsko-Mazurski </w:t>
            </w:r>
          </w:p>
          <w:p w14:paraId="5A3A9557" w14:textId="427EED44" w:rsidR="00B77A62" w:rsidRPr="0080626B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Olsztynie</w:t>
            </w:r>
          </w:p>
        </w:tc>
        <w:tc>
          <w:tcPr>
            <w:tcW w:w="1961" w:type="dxa"/>
          </w:tcPr>
          <w:p w14:paraId="4740FDD9" w14:textId="77777777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Urząd Miejski </w:t>
            </w:r>
          </w:p>
          <w:p w14:paraId="14801BFA" w14:textId="6A162B4E" w:rsidR="00B77A62" w:rsidRPr="0080626B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Kisielicach</w:t>
            </w:r>
          </w:p>
        </w:tc>
        <w:tc>
          <w:tcPr>
            <w:tcW w:w="3058" w:type="dxa"/>
          </w:tcPr>
          <w:p w14:paraId="11BDF27B" w14:textId="0072A054" w:rsidR="00B77A62" w:rsidRPr="0080626B" w:rsidRDefault="00B77A62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 Kontrola problemowa – Wykonywanie zadań obronnych w Urzędzie Miejskim w Kisielicach</w:t>
            </w:r>
          </w:p>
        </w:tc>
        <w:tc>
          <w:tcPr>
            <w:tcW w:w="1848" w:type="dxa"/>
          </w:tcPr>
          <w:p w14:paraId="3F0C160D" w14:textId="3754D112" w:rsidR="00B77A62" w:rsidRPr="0080626B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 13.05.2022 r. </w:t>
            </w:r>
          </w:p>
        </w:tc>
      </w:tr>
      <w:tr w:rsidR="00B77A62" w:rsidRPr="0080626B" w14:paraId="04558C5E" w14:textId="77777777" w:rsidTr="001254F2">
        <w:tc>
          <w:tcPr>
            <w:tcW w:w="522" w:type="dxa"/>
          </w:tcPr>
          <w:p w14:paraId="642BB04D" w14:textId="72145318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4.</w:t>
            </w:r>
          </w:p>
        </w:tc>
        <w:tc>
          <w:tcPr>
            <w:tcW w:w="2676" w:type="dxa"/>
          </w:tcPr>
          <w:p w14:paraId="25AF8088" w14:textId="77777777" w:rsidR="00B77A62" w:rsidRDefault="00B77A6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Wojewoda </w:t>
            </w:r>
          </w:p>
          <w:p w14:paraId="58E2ACA2" w14:textId="77777777" w:rsidR="00B77A62" w:rsidRDefault="00B77A6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Warmińsko-Mazurski </w:t>
            </w:r>
          </w:p>
          <w:p w14:paraId="7B1755D5" w14:textId="0B05AAC8" w:rsidR="00B77A62" w:rsidRDefault="00B77A6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Olsztynie</w:t>
            </w:r>
          </w:p>
        </w:tc>
        <w:tc>
          <w:tcPr>
            <w:tcW w:w="1961" w:type="dxa"/>
          </w:tcPr>
          <w:p w14:paraId="46B4AD84" w14:textId="77777777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Miejsko-Gminny Ośrodek Pomocy Społecznej </w:t>
            </w:r>
          </w:p>
          <w:p w14:paraId="4944C0BE" w14:textId="3020576F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Kisielicach</w:t>
            </w:r>
          </w:p>
        </w:tc>
        <w:tc>
          <w:tcPr>
            <w:tcW w:w="3058" w:type="dxa"/>
          </w:tcPr>
          <w:p w14:paraId="1CC1AC48" w14:textId="77777777" w:rsidR="00B77A62" w:rsidRDefault="00B77A62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Kontrola problemowa – Planowanie i prowadzenie pracy z rodziną objętą wsparciem asystenta rodziny</w:t>
            </w:r>
          </w:p>
          <w:p w14:paraId="6DA3164F" w14:textId="41F630FA" w:rsidR="001254F2" w:rsidRDefault="001254F2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8" w:type="dxa"/>
          </w:tcPr>
          <w:p w14:paraId="4B97E4F3" w14:textId="1AAF09D4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25-27</w:t>
            </w:r>
            <w:r w:rsidR="001254F2">
              <w:rPr>
                <w:rFonts w:ascii="Arial" w:hAnsi="Arial" w:cs="Arial"/>
                <w:color w:val="4472C4" w:themeColor="accent1"/>
              </w:rPr>
              <w:t>.05.2022 r.</w:t>
            </w:r>
          </w:p>
          <w:p w14:paraId="249BB403" w14:textId="5C51DCFE" w:rsidR="00B77A62" w:rsidRDefault="00B77A6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</w:tc>
      </w:tr>
      <w:tr w:rsidR="001254F2" w:rsidRPr="0080626B" w14:paraId="4BFF198C" w14:textId="77777777" w:rsidTr="001254F2">
        <w:tc>
          <w:tcPr>
            <w:tcW w:w="522" w:type="dxa"/>
          </w:tcPr>
          <w:p w14:paraId="72445177" w14:textId="77777777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</w:p>
          <w:p w14:paraId="30B8BED5" w14:textId="298BC654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5.</w:t>
            </w:r>
          </w:p>
        </w:tc>
        <w:tc>
          <w:tcPr>
            <w:tcW w:w="2676" w:type="dxa"/>
          </w:tcPr>
          <w:p w14:paraId="2B2AF1D2" w14:textId="77777777" w:rsidR="001254F2" w:rsidRDefault="001254F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Kuratorium Oświaty </w:t>
            </w:r>
          </w:p>
          <w:p w14:paraId="3A7DBB90" w14:textId="5DBCB2F9" w:rsidR="001254F2" w:rsidRDefault="001254F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Olsztynie</w:t>
            </w:r>
          </w:p>
        </w:tc>
        <w:tc>
          <w:tcPr>
            <w:tcW w:w="1961" w:type="dxa"/>
          </w:tcPr>
          <w:p w14:paraId="6AFD6B59" w14:textId="77777777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Zespół Szkół </w:t>
            </w:r>
          </w:p>
          <w:p w14:paraId="0491470D" w14:textId="4A1E1E23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Kisielicach</w:t>
            </w:r>
          </w:p>
        </w:tc>
        <w:tc>
          <w:tcPr>
            <w:tcW w:w="3058" w:type="dxa"/>
          </w:tcPr>
          <w:p w14:paraId="545F78FD" w14:textId="203CE4FC" w:rsidR="001254F2" w:rsidRDefault="001254F2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Organizacja wczesnego wspomagania rozwoju dziecka.</w:t>
            </w:r>
          </w:p>
        </w:tc>
        <w:tc>
          <w:tcPr>
            <w:tcW w:w="1848" w:type="dxa"/>
          </w:tcPr>
          <w:p w14:paraId="6DB175BF" w14:textId="20E29EB3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26.05.2022 r.</w:t>
            </w:r>
          </w:p>
        </w:tc>
      </w:tr>
      <w:tr w:rsidR="001254F2" w:rsidRPr="0080626B" w14:paraId="3A7EA791" w14:textId="77777777" w:rsidTr="001254F2">
        <w:tc>
          <w:tcPr>
            <w:tcW w:w="522" w:type="dxa"/>
          </w:tcPr>
          <w:p w14:paraId="5AE372B8" w14:textId="1DA43C50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6.</w:t>
            </w:r>
          </w:p>
        </w:tc>
        <w:tc>
          <w:tcPr>
            <w:tcW w:w="2676" w:type="dxa"/>
          </w:tcPr>
          <w:p w14:paraId="25A5739A" w14:textId="77777777" w:rsidR="001254F2" w:rsidRDefault="001254F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Państwowy Powiatowy Inspektor  Sanitarny </w:t>
            </w:r>
          </w:p>
          <w:p w14:paraId="62B4DCFA" w14:textId="4B755FEC" w:rsidR="001254F2" w:rsidRDefault="001254F2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Iławie</w:t>
            </w:r>
          </w:p>
        </w:tc>
        <w:tc>
          <w:tcPr>
            <w:tcW w:w="1961" w:type="dxa"/>
          </w:tcPr>
          <w:p w14:paraId="08081BD8" w14:textId="77777777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Zespół Szkół </w:t>
            </w:r>
          </w:p>
          <w:p w14:paraId="4F8E3E62" w14:textId="75884691" w:rsidR="001254F2" w:rsidRDefault="001254F2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Kisielicach</w:t>
            </w:r>
          </w:p>
        </w:tc>
        <w:tc>
          <w:tcPr>
            <w:tcW w:w="3058" w:type="dxa"/>
          </w:tcPr>
          <w:p w14:paraId="6169ED3E" w14:textId="7C2CE922" w:rsidR="001254F2" w:rsidRPr="001254F2" w:rsidRDefault="001254F2" w:rsidP="001254F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4472C4" w:themeColor="accent1"/>
              </w:rPr>
            </w:pPr>
            <w:r w:rsidRPr="001254F2">
              <w:rPr>
                <w:rFonts w:ascii="Arial" w:hAnsi="Arial" w:cs="Arial"/>
                <w:color w:val="4472C4" w:themeColor="accent1"/>
              </w:rPr>
              <w:t>Ocena</w:t>
            </w:r>
            <w:r w:rsidRPr="001254F2">
              <w:rPr>
                <w:rFonts w:ascii="Arial" w:hAnsi="Arial" w:cs="Arial"/>
                <w:color w:val="4472C4" w:themeColor="accent1"/>
              </w:rPr>
              <w:t xml:space="preserve"> przestrzegania przepisów określających  wymagania higieniczne i zdrowotne do pomieszczeń i sprzętu używanego w placówce oświatowo-wychowawczej oraz utrzymania należytego stanu sanitarno-higienicznego nieruchomości oraz oceny przestrzegania przepisów ustawy o ochronie zdrowia przed następstwami używania tytoniu i wyrobów tytoniowych</w:t>
            </w:r>
            <w:r>
              <w:rPr>
                <w:rFonts w:ascii="Arial" w:hAnsi="Arial" w:cs="Arial"/>
                <w:color w:val="4472C4" w:themeColor="accent1"/>
              </w:rPr>
              <w:t>.</w:t>
            </w:r>
          </w:p>
          <w:p w14:paraId="1EFC0E18" w14:textId="77777777" w:rsidR="001254F2" w:rsidRDefault="001254F2" w:rsidP="00C257B3">
            <w:pPr>
              <w:spacing w:line="360" w:lineRule="auto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8" w:type="dxa"/>
          </w:tcPr>
          <w:p w14:paraId="46B5760D" w14:textId="713AC8DD" w:rsidR="001254F2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27.04.2022 r.</w:t>
            </w:r>
          </w:p>
        </w:tc>
      </w:tr>
      <w:tr w:rsidR="002E0C50" w:rsidRPr="0080626B" w14:paraId="3891B49A" w14:textId="77777777" w:rsidTr="001254F2">
        <w:tc>
          <w:tcPr>
            <w:tcW w:w="522" w:type="dxa"/>
          </w:tcPr>
          <w:p w14:paraId="6B0B8EA2" w14:textId="13DBA744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7.</w:t>
            </w:r>
          </w:p>
        </w:tc>
        <w:tc>
          <w:tcPr>
            <w:tcW w:w="2676" w:type="dxa"/>
          </w:tcPr>
          <w:p w14:paraId="0FA285E1" w14:textId="77777777" w:rsidR="002E0C50" w:rsidRDefault="002E0C50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Krajowe Biuro Wyborcze</w:t>
            </w:r>
          </w:p>
          <w:p w14:paraId="356BD051" w14:textId="05C3DE37" w:rsidR="002E0C50" w:rsidRDefault="002E0C50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Delegatura w Elblągu</w:t>
            </w:r>
          </w:p>
        </w:tc>
        <w:tc>
          <w:tcPr>
            <w:tcW w:w="1961" w:type="dxa"/>
          </w:tcPr>
          <w:p w14:paraId="05FA2C39" w14:textId="77777777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Urząd Miejski </w:t>
            </w:r>
          </w:p>
          <w:p w14:paraId="042389D2" w14:textId="6D80EC67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Kisielicach</w:t>
            </w:r>
          </w:p>
        </w:tc>
        <w:tc>
          <w:tcPr>
            <w:tcW w:w="3058" w:type="dxa"/>
          </w:tcPr>
          <w:p w14:paraId="470CEE85" w14:textId="77777777" w:rsidR="002E0C50" w:rsidRDefault="002E0C50" w:rsidP="001254F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Prowadzenie rejestru wyborców i sporządzanie spisów wyborców</w:t>
            </w:r>
          </w:p>
          <w:p w14:paraId="626B0152" w14:textId="7467A409" w:rsidR="002E0C50" w:rsidRPr="001254F2" w:rsidRDefault="002E0C50" w:rsidP="001254F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8" w:type="dxa"/>
          </w:tcPr>
          <w:p w14:paraId="3E1EA44B" w14:textId="7C7A7855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 9.06.2022 r.</w:t>
            </w:r>
          </w:p>
        </w:tc>
      </w:tr>
      <w:tr w:rsidR="002E0C50" w:rsidRPr="0080626B" w14:paraId="6BDD985E" w14:textId="77777777" w:rsidTr="001254F2">
        <w:tc>
          <w:tcPr>
            <w:tcW w:w="522" w:type="dxa"/>
          </w:tcPr>
          <w:p w14:paraId="4C75B071" w14:textId="2B8F02B0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8.</w:t>
            </w:r>
          </w:p>
        </w:tc>
        <w:tc>
          <w:tcPr>
            <w:tcW w:w="2676" w:type="dxa"/>
          </w:tcPr>
          <w:p w14:paraId="0ADAD99C" w14:textId="77777777" w:rsidR="002E0C50" w:rsidRDefault="002E0C50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Komendant Powiatowy </w:t>
            </w:r>
          </w:p>
          <w:p w14:paraId="48AE02AB" w14:textId="77777777" w:rsidR="002E0C50" w:rsidRDefault="002E0C50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Państwowej Straży Pożarnej </w:t>
            </w:r>
          </w:p>
          <w:p w14:paraId="59FECE51" w14:textId="2A129CB1" w:rsidR="002E0C50" w:rsidRDefault="002E0C50" w:rsidP="00B77A62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 xml:space="preserve">w Iławie </w:t>
            </w:r>
          </w:p>
        </w:tc>
        <w:tc>
          <w:tcPr>
            <w:tcW w:w="1961" w:type="dxa"/>
          </w:tcPr>
          <w:p w14:paraId="4B182DB4" w14:textId="77777777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Miejsko-Gminny Ośrodek Kultury</w:t>
            </w:r>
          </w:p>
          <w:p w14:paraId="1F3DEF84" w14:textId="096B4CA2" w:rsidR="002E0C50" w:rsidRDefault="002E0C50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w Kisielicach</w:t>
            </w:r>
          </w:p>
        </w:tc>
        <w:tc>
          <w:tcPr>
            <w:tcW w:w="3058" w:type="dxa"/>
          </w:tcPr>
          <w:p w14:paraId="6C5DE307" w14:textId="77777777" w:rsidR="002E0C50" w:rsidRDefault="002E0C50" w:rsidP="001254F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Kontrola przestrzegania prze</w:t>
            </w:r>
            <w:r w:rsidR="00BA0FF6">
              <w:rPr>
                <w:rFonts w:ascii="Arial" w:hAnsi="Arial" w:cs="Arial"/>
                <w:color w:val="4472C4" w:themeColor="accent1"/>
              </w:rPr>
              <w:t>pisów przeciwpożarowych, prowadzenie działań ratowniczych przez  jednostki ochrony przeciwpożarowej oraz postępowanie z substancjami kontrolowanymi  w Amfiteatrze Miejskim w Kisielicach</w:t>
            </w:r>
          </w:p>
          <w:p w14:paraId="261A589F" w14:textId="34E26588" w:rsidR="00BA0FF6" w:rsidRDefault="00BA0FF6" w:rsidP="001254F2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1848" w:type="dxa"/>
          </w:tcPr>
          <w:p w14:paraId="5BC6920B" w14:textId="5B03EAC8" w:rsidR="002E0C50" w:rsidRDefault="00BA0FF6" w:rsidP="00C257B3">
            <w:pPr>
              <w:spacing w:line="360" w:lineRule="auto"/>
              <w:jc w:val="center"/>
              <w:rPr>
                <w:rFonts w:ascii="Arial" w:hAnsi="Arial" w:cs="Arial"/>
                <w:color w:val="4472C4" w:themeColor="accent1"/>
              </w:rPr>
            </w:pPr>
            <w:r>
              <w:rPr>
                <w:rFonts w:ascii="Arial" w:hAnsi="Arial" w:cs="Arial"/>
                <w:color w:val="4472C4" w:themeColor="accent1"/>
              </w:rPr>
              <w:t>9.06.2022 r.</w:t>
            </w:r>
          </w:p>
        </w:tc>
      </w:tr>
    </w:tbl>
    <w:p w14:paraId="78138FE4" w14:textId="77777777" w:rsidR="0035555E" w:rsidRPr="0080626B" w:rsidRDefault="0035555E" w:rsidP="0050006C">
      <w:pPr>
        <w:spacing w:line="360" w:lineRule="auto"/>
        <w:rPr>
          <w:rFonts w:ascii="Arial" w:hAnsi="Arial" w:cs="Arial"/>
        </w:rPr>
      </w:pPr>
    </w:p>
    <w:sectPr w:rsidR="0035555E" w:rsidRPr="0080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2581" w14:textId="77777777" w:rsidR="00F325DA" w:rsidRDefault="00F325DA" w:rsidP="00914923">
      <w:pPr>
        <w:spacing w:after="0" w:line="240" w:lineRule="auto"/>
      </w:pPr>
      <w:r>
        <w:separator/>
      </w:r>
    </w:p>
  </w:endnote>
  <w:endnote w:type="continuationSeparator" w:id="0">
    <w:p w14:paraId="02A5B459" w14:textId="77777777" w:rsidR="00F325DA" w:rsidRDefault="00F325DA" w:rsidP="0091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785DD" w14:textId="77777777" w:rsidR="00F325DA" w:rsidRDefault="00F325DA" w:rsidP="00914923">
      <w:pPr>
        <w:spacing w:after="0" w:line="240" w:lineRule="auto"/>
      </w:pPr>
      <w:r>
        <w:separator/>
      </w:r>
    </w:p>
  </w:footnote>
  <w:footnote w:type="continuationSeparator" w:id="0">
    <w:p w14:paraId="3252A5FA" w14:textId="77777777" w:rsidR="00F325DA" w:rsidRDefault="00F325DA" w:rsidP="0091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78C2"/>
    <w:multiLevelType w:val="hybridMultilevel"/>
    <w:tmpl w:val="853E3482"/>
    <w:lvl w:ilvl="0" w:tplc="7640E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10EB1"/>
    <w:multiLevelType w:val="hybridMultilevel"/>
    <w:tmpl w:val="9DEA8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959620">
    <w:abstractNumId w:val="1"/>
  </w:num>
  <w:num w:numId="2" w16cid:durableId="97518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5E"/>
    <w:rsid w:val="00020578"/>
    <w:rsid w:val="001254F2"/>
    <w:rsid w:val="0018546E"/>
    <w:rsid w:val="002434EF"/>
    <w:rsid w:val="002E0C50"/>
    <w:rsid w:val="00317309"/>
    <w:rsid w:val="00322050"/>
    <w:rsid w:val="0035555E"/>
    <w:rsid w:val="00472138"/>
    <w:rsid w:val="0050006C"/>
    <w:rsid w:val="00544749"/>
    <w:rsid w:val="00570C8F"/>
    <w:rsid w:val="006E1E00"/>
    <w:rsid w:val="0080626B"/>
    <w:rsid w:val="008218CE"/>
    <w:rsid w:val="00846B53"/>
    <w:rsid w:val="008C7A5A"/>
    <w:rsid w:val="00914923"/>
    <w:rsid w:val="009579DD"/>
    <w:rsid w:val="009E0D56"/>
    <w:rsid w:val="00A21C71"/>
    <w:rsid w:val="00A7091B"/>
    <w:rsid w:val="00B77A62"/>
    <w:rsid w:val="00BA0FF6"/>
    <w:rsid w:val="00C257B3"/>
    <w:rsid w:val="00F325DA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F608"/>
  <w15:chartTrackingRefBased/>
  <w15:docId w15:val="{E87271D7-59E3-4714-B5BF-AB7203CB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555E"/>
    <w:rPr>
      <w:b/>
      <w:bCs/>
    </w:rPr>
  </w:style>
  <w:style w:type="table" w:styleId="Tabela-Siatka">
    <w:name w:val="Table Grid"/>
    <w:basedOn w:val="Standardowy"/>
    <w:uiPriority w:val="39"/>
    <w:rsid w:val="0035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6E1E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9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9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923"/>
    <w:rPr>
      <w:vertAlign w:val="superscript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12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3</cp:revision>
  <dcterms:created xsi:type="dcterms:W3CDTF">2022-03-15T10:29:00Z</dcterms:created>
  <dcterms:modified xsi:type="dcterms:W3CDTF">2022-06-10T06:55:00Z</dcterms:modified>
</cp:coreProperties>
</file>