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D0D7" w14:textId="6BA837C2" w:rsidR="00626899" w:rsidRPr="00626899" w:rsidRDefault="00626899" w:rsidP="006268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Kisielice, dnia </w:t>
      </w:r>
      <w:r w:rsidR="00256D3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1C3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A041F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31C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A041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31C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6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65AA4A5" w14:textId="77037263" w:rsidR="00626899" w:rsidRPr="00626899" w:rsidRDefault="00626899" w:rsidP="0062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BR. 520.1.20</w:t>
      </w:r>
      <w:r w:rsidR="003A041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31C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6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2E6B0DEE" w14:textId="21A459DB" w:rsidR="00626899" w:rsidRPr="00BA229C" w:rsidRDefault="00626899" w:rsidP="006268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z przeprowadzonych konsultacji społecznych projektu uchwały Rady Miejskiej w Kisielicach </w:t>
      </w:r>
      <w:r w:rsidRPr="00BA2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uchwalenia „Rocznego</w:t>
      </w:r>
      <w:r w:rsidRPr="00BA2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</w:t>
      </w:r>
      <w:r w:rsidRPr="00BA2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rogramu współpracy Gminy Kisielice z organizacjami pozarządowymi oraz innymi podmiotami realizującymi zadania publiczne w sferze pożytku publicznego na rok 202</w:t>
      </w:r>
      <w:r w:rsidR="00131C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5C0241F2" w14:textId="77777777" w:rsidR="00626899" w:rsidRPr="00BA229C" w:rsidRDefault="00626899" w:rsidP="006268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A8BCA0" w14:textId="558CA76D" w:rsidR="00626899" w:rsidRPr="003A4B72" w:rsidRDefault="00626899" w:rsidP="0062689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Konsultacje społeczne zgodnie z Zarządzeniem Nr 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69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</w:t>
      </w:r>
      <w:r w:rsidR="00256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Burmistrza Kisielic z dnia 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 lipca 2022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przeprowadzenia konsultacji projektu pn.</w:t>
      </w:r>
      <w:r w:rsidRPr="003A4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„Roczny p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rogramu współpracy Gminy Kisielice z organizacjami pozarządowymi oraz innymi podmiotami realizującymi zadania publiczne w sferze pożytku publicznego na rok 202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były prowadzone w okresie od dnia </w:t>
      </w:r>
      <w:r w:rsidR="00256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 lipca 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256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do dnia 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 sierpnia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256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14:paraId="2D592C8E" w14:textId="0974964C" w:rsidR="00626899" w:rsidRDefault="00626899" w:rsidP="00626899">
      <w:pPr>
        <w:pStyle w:val="Akapitzlist"/>
        <w:numPr>
          <w:ilvl w:val="0"/>
          <w:numId w:val="1"/>
        </w:numPr>
        <w:spacing w:before="100" w:beforeAutospacing="1" w:after="110" w:afterAutospacing="1" w:line="24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Konsultacje były prowadzone poprzez organizację spotka</w:t>
      </w:r>
      <w:r w:rsidR="00256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przedstawiciel</w:t>
      </w:r>
      <w:r w:rsidR="00E827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ami organizacji pozarządowych </w:t>
      </w:r>
      <w:r w:rsidR="00256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Urzędzie Miejskim</w:t>
      </w:r>
      <w:r w:rsidR="003A04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Kisielicach</w:t>
      </w:r>
      <w:r w:rsidR="00E827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rozesłaniu projektu programu do organizacji pozarządowych działających na terenie gminy Kisielice</w:t>
      </w:r>
      <w:r w:rsidRPr="003A4B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zbieranie  opinii i uwag za pośrednictwem </w:t>
      </w:r>
      <w:r>
        <w:rPr>
          <w:rFonts w:ascii="Times New Roman" w:hAnsi="Times New Roman" w:cs="Times New Roman"/>
          <w:sz w:val="24"/>
          <w:szCs w:val="24"/>
        </w:rPr>
        <w:t>elektronicznego</w:t>
      </w:r>
      <w:r w:rsidRPr="003A4B72">
        <w:rPr>
          <w:rFonts w:ascii="Times New Roman" w:hAnsi="Times New Roman" w:cs="Times New Roman"/>
          <w:sz w:val="24"/>
          <w:szCs w:val="24"/>
        </w:rPr>
        <w:t xml:space="preserve"> system konsultacji społecznych Gminy Kisielice </w:t>
      </w:r>
      <w:r w:rsidRPr="003A4B72">
        <w:rPr>
          <w:rFonts w:ascii="Times New Roman" w:hAnsi="Times New Roman" w:cs="Times New Roman"/>
          <w:sz w:val="24"/>
          <w:szCs w:val="24"/>
          <w:u w:val="single"/>
        </w:rPr>
        <w:t>eKonsultacje</w:t>
      </w:r>
      <w:r w:rsidRPr="003A4B72">
        <w:rPr>
          <w:rFonts w:ascii="Times New Roman" w:hAnsi="Times New Roman" w:cs="Times New Roman"/>
          <w:sz w:val="24"/>
          <w:szCs w:val="24"/>
        </w:rPr>
        <w:t xml:space="preserve"> dostępnym w BIP - http://bip.kisielice.warmia.mazury.pl/ w zakładce Stowarzyszenia/Współpraca – eKonsultacje lub bezpośrednio pod adresem: </w:t>
      </w:r>
      <w:hyperlink r:id="rId5" w:history="1">
        <w:r w:rsidRPr="006C1BA2">
          <w:rPr>
            <w:rStyle w:val="Hipercze"/>
            <w:rFonts w:ascii="Times New Roman" w:hAnsi="Times New Roman" w:cs="Times New Roman"/>
            <w:sz w:val="24"/>
            <w:szCs w:val="24"/>
          </w:rPr>
          <w:t>https://konsultacje.kisielice.pl/</w:t>
        </w:r>
      </w:hyperlink>
      <w:r w:rsidRPr="003A4B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F02AD" w14:textId="77777777" w:rsidR="00626899" w:rsidRDefault="00626899" w:rsidP="00626899">
      <w:pPr>
        <w:pStyle w:val="Akapitzlist"/>
        <w:spacing w:before="100" w:beforeAutospacing="1" w:after="110" w:afterAutospacing="1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B72">
        <w:rPr>
          <w:rFonts w:ascii="Times New Roman" w:hAnsi="Times New Roman" w:cs="Times New Roman"/>
          <w:sz w:val="24"/>
          <w:szCs w:val="24"/>
        </w:rPr>
        <w:t xml:space="preserve">Ponadto opinie i uwagi mogły być składane w formie pisemnej w Urzędzie Miejskim </w:t>
      </w:r>
      <w:r>
        <w:rPr>
          <w:rFonts w:ascii="Times New Roman" w:hAnsi="Times New Roman" w:cs="Times New Roman"/>
          <w:sz w:val="24"/>
          <w:szCs w:val="24"/>
        </w:rPr>
        <w:br/>
      </w:r>
      <w:r w:rsidRPr="003A4B72">
        <w:rPr>
          <w:rFonts w:ascii="Times New Roman" w:hAnsi="Times New Roman" w:cs="Times New Roman"/>
          <w:sz w:val="24"/>
          <w:szCs w:val="24"/>
        </w:rPr>
        <w:t>w Kisielicach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E67E70" w14:textId="5710D24E" w:rsidR="00626899" w:rsidRPr="000656F5" w:rsidRDefault="00626899" w:rsidP="0062689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prowadzonych konsultacji nie wniesiono  dodatkowych opinii i uwag  do projektu Programu</w:t>
      </w:r>
      <w:r w:rsidR="00131C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08D757D" w14:textId="77777777" w:rsidR="00626899" w:rsidRPr="003A4B72" w:rsidRDefault="00626899" w:rsidP="0062689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Niniejszą informację przedstawia się na podstawie § 9 ust. 1 i 2  Uchwały Nr X/61/2015 Rady Miejskiej w Kisielicach z dnia 16 września 2015 r. w sprawie określenia zasad i trybu przeprowadzania konsultacji społecznych z mieszkańcami Gminy Kisielice, organizacjami pozarządowymi i innymi podmiotami (Dz. Urz. Woj.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.-Mazur. z 2015 r. poz. 3434).</w:t>
      </w:r>
    </w:p>
    <w:p w14:paraId="7DE11E57" w14:textId="77777777" w:rsidR="005F53FB" w:rsidRDefault="005F53FB"/>
    <w:sectPr w:rsidR="005F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77A12"/>
    <w:multiLevelType w:val="hybridMultilevel"/>
    <w:tmpl w:val="9E746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2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99"/>
    <w:rsid w:val="000656F5"/>
    <w:rsid w:val="00131C38"/>
    <w:rsid w:val="00256D3F"/>
    <w:rsid w:val="003A041F"/>
    <w:rsid w:val="005F53FB"/>
    <w:rsid w:val="00626899"/>
    <w:rsid w:val="00E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D143"/>
  <w15:chartTrackingRefBased/>
  <w15:docId w15:val="{6571F6FF-3817-4D78-8059-2166C19E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68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68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acje.kisiel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cp:lastPrinted>2022-08-23T10:05:00Z</cp:lastPrinted>
  <dcterms:created xsi:type="dcterms:W3CDTF">2022-08-23T10:09:00Z</dcterms:created>
  <dcterms:modified xsi:type="dcterms:W3CDTF">2022-08-23T10:09:00Z</dcterms:modified>
</cp:coreProperties>
</file>