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39F7" w14:textId="1DF5256E" w:rsidR="006C7D7F" w:rsidRPr="009454DE" w:rsidRDefault="006D0445" w:rsidP="00407C3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9454D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Informacja o zmianie </w:t>
      </w:r>
      <w:r w:rsidR="00184EB8" w:rsidRPr="009454D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granic </w:t>
      </w:r>
      <w:r w:rsidR="00F863EF" w:rsidRPr="009454D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 siedzib </w:t>
      </w:r>
      <w:r w:rsidR="00184EB8" w:rsidRPr="009454D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lokali wyborczych </w:t>
      </w:r>
      <w:r w:rsidR="008F77A7" w:rsidRPr="009454D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w Gminie Kisielice</w:t>
      </w:r>
    </w:p>
    <w:p w14:paraId="0D6B711F" w14:textId="69D50C06" w:rsidR="00F863EF" w:rsidRPr="009454DE" w:rsidRDefault="00F863EF" w:rsidP="00407C3D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9454D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w wyborach zarządzonych na dzień 15 października 2023 r.</w:t>
      </w:r>
    </w:p>
    <w:p w14:paraId="16BE1664" w14:textId="4C9B34C8" w:rsidR="006D0445" w:rsidRPr="00407C3D" w:rsidRDefault="006D0445" w:rsidP="008F77A7">
      <w:pPr>
        <w:pStyle w:val="Nagwek2"/>
        <w:jc w:val="both"/>
        <w:rPr>
          <w:b w:val="0"/>
          <w:bCs w:val="0"/>
          <w:sz w:val="24"/>
          <w:szCs w:val="24"/>
        </w:rPr>
      </w:pPr>
      <w:r w:rsidRPr="00407C3D">
        <w:rPr>
          <w:b w:val="0"/>
          <w:bCs w:val="0"/>
          <w:sz w:val="24"/>
          <w:szCs w:val="24"/>
        </w:rPr>
        <w:t>Zgodnie z postanowieniem  POSTANOWIENIE NR 223/2023 KOMISARZA WYBORCZEGO W ELBLĄGU II z dnia 30 sierpnia 2023 r. w sprawie podziału Gminy Kisielice na obwody wyborcze  w wyborach zarządzonych na dzień 15 października (siedziby OKW)</w:t>
      </w:r>
      <w:r w:rsidR="00F863EF" w:rsidRPr="00407C3D">
        <w:rPr>
          <w:b w:val="0"/>
          <w:bCs w:val="0"/>
          <w:sz w:val="24"/>
          <w:szCs w:val="24"/>
        </w:rPr>
        <w:t xml:space="preserve"> w Gminie Kisielice zmienione zostały  grani</w:t>
      </w:r>
      <w:r w:rsidR="00407C3D">
        <w:rPr>
          <w:b w:val="0"/>
          <w:bCs w:val="0"/>
          <w:sz w:val="24"/>
          <w:szCs w:val="24"/>
        </w:rPr>
        <w:t>c</w:t>
      </w:r>
      <w:r w:rsidR="00F863EF" w:rsidRPr="00407C3D">
        <w:rPr>
          <w:b w:val="0"/>
          <w:bCs w:val="0"/>
          <w:sz w:val="24"/>
          <w:szCs w:val="24"/>
        </w:rPr>
        <w:t xml:space="preserve">e obwodów głosowania </w:t>
      </w:r>
      <w:r w:rsidR="008F77A7" w:rsidRPr="00407C3D">
        <w:rPr>
          <w:b w:val="0"/>
          <w:bCs w:val="0"/>
          <w:sz w:val="24"/>
          <w:szCs w:val="24"/>
        </w:rPr>
        <w:br/>
      </w:r>
      <w:r w:rsidR="00F863EF" w:rsidRPr="00407C3D">
        <w:rPr>
          <w:b w:val="0"/>
          <w:bCs w:val="0"/>
          <w:sz w:val="24"/>
          <w:szCs w:val="24"/>
        </w:rPr>
        <w:t xml:space="preserve">i siedziby lokali wyborczych </w:t>
      </w:r>
      <w:r w:rsidR="00407C3D">
        <w:rPr>
          <w:b w:val="0"/>
          <w:bCs w:val="0"/>
          <w:sz w:val="24"/>
          <w:szCs w:val="24"/>
        </w:rPr>
        <w:t xml:space="preserve">dla nowo utworzonych obwodów głosowania  </w:t>
      </w:r>
    </w:p>
    <w:p w14:paraId="303D093C" w14:textId="53D01937" w:rsidR="00F863EF" w:rsidRPr="009454DE" w:rsidRDefault="00F863EF" w:rsidP="008F77A7">
      <w:pPr>
        <w:pStyle w:val="Nagwek2"/>
        <w:jc w:val="center"/>
        <w:rPr>
          <w:color w:val="FF0000"/>
          <w:sz w:val="24"/>
          <w:szCs w:val="24"/>
        </w:rPr>
      </w:pPr>
      <w:r w:rsidRPr="009454DE">
        <w:rPr>
          <w:color w:val="FF0000"/>
          <w:sz w:val="24"/>
          <w:szCs w:val="24"/>
        </w:rPr>
        <w:t>Poniżej aktualne adresy lokali wyborczych dla poszczególnych obwodów głosowania</w:t>
      </w:r>
    </w:p>
    <w:tbl>
      <w:tblPr>
        <w:tblStyle w:val="TableGrid"/>
        <w:tblW w:w="10082" w:type="dxa"/>
        <w:tblInd w:w="-88" w:type="dxa"/>
        <w:tblCellMar>
          <w:top w:w="58" w:type="dxa"/>
          <w:left w:w="122" w:type="dxa"/>
          <w:right w:w="67" w:type="dxa"/>
        </w:tblCellMar>
        <w:tblLook w:val="04A0" w:firstRow="1" w:lastRow="0" w:firstColumn="1" w:lastColumn="0" w:noHBand="0" w:noVBand="1"/>
      </w:tblPr>
      <w:tblGrid>
        <w:gridCol w:w="1455"/>
        <w:gridCol w:w="3916"/>
        <w:gridCol w:w="4711"/>
      </w:tblGrid>
      <w:tr w:rsidR="008F77A7" w14:paraId="27DCE827" w14:textId="77777777" w:rsidTr="00565C84">
        <w:trPr>
          <w:trHeight w:val="7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BBC4" w14:textId="77777777" w:rsidR="008F77A7" w:rsidRDefault="008F77A7" w:rsidP="00565C8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Numer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obwodu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głosowania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26EB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Granice obwodu głosowania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E19C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Siedziba Obwodowej Komisji Wyborczej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F77A7" w14:paraId="23869807" w14:textId="77777777" w:rsidTr="00565C84">
        <w:trPr>
          <w:trHeight w:val="2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E8C6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CE25" w14:textId="77777777" w:rsidR="008F77A7" w:rsidRDefault="008F77A7" w:rsidP="00565C8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Miasto Kisielice ulice : Akacjowa, Armii Krajowej, Klonowa, Krótka, </w:t>
            </w:r>
          </w:p>
          <w:p w14:paraId="3FB92F98" w14:textId="77777777" w:rsidR="008F77A7" w:rsidRDefault="008F77A7" w:rsidP="00565C84">
            <w:pPr>
              <w:spacing w:line="259" w:lineRule="auto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Mieczysława, Nowomiejska, Ogrodowa, </w:t>
            </w:r>
          </w:p>
          <w:p w14:paraId="3E639F01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Ks. Jana Mazelli, Polna, Rolna, </w:t>
            </w:r>
          </w:p>
          <w:p w14:paraId="0ED7B977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Sienkiewicza, Słoneczna, Stanisława </w:t>
            </w:r>
          </w:p>
          <w:p w14:paraId="04F2C461" w14:textId="77777777" w:rsidR="008F77A7" w:rsidRDefault="008F77A7" w:rsidP="00565C84">
            <w:pPr>
              <w:spacing w:line="259" w:lineRule="auto"/>
              <w:ind w:left="61"/>
            </w:pPr>
            <w:r>
              <w:rPr>
                <w:rFonts w:ascii="Times New Roman" w:eastAsia="Times New Roman" w:hAnsi="Times New Roman" w:cs="Times New Roman"/>
              </w:rPr>
              <w:t xml:space="preserve">Komoniewskiego, Wiosenna, Wolności, </w:t>
            </w:r>
          </w:p>
          <w:p w14:paraId="70646EEA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Żytnia, Daszyńskiego, Szkolna, </w:t>
            </w:r>
          </w:p>
          <w:p w14:paraId="57FFF141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Zagrodowa, Kolejowa, Przemysłowa, </w:t>
            </w:r>
          </w:p>
          <w:p w14:paraId="10D73A56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Rodziny Stangów, Sportowa, Wiktora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20D" w14:textId="77777777" w:rsidR="008F77A7" w:rsidRDefault="008F77A7" w:rsidP="00565C8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Zespół Szkół w Kisielicach, ul. Aleja Wojska Polskiego 2, 14-220 Kisielice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F77A7" w14:paraId="2798C279" w14:textId="77777777" w:rsidTr="00565C84">
        <w:trPr>
          <w:trHeight w:val="329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0D12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6526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Miasto Kisielice ulice: Aleksandra </w:t>
            </w:r>
          </w:p>
          <w:p w14:paraId="42CA3527" w14:textId="77777777" w:rsidR="008F77A7" w:rsidRDefault="008F77A7" w:rsidP="00565C8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Fredry, Bolesława Prusa, Hugo Kołłątaja, </w:t>
            </w:r>
          </w:p>
          <w:p w14:paraId="6265E48B" w14:textId="77777777" w:rsidR="008F77A7" w:rsidRDefault="008F77A7" w:rsidP="00565C84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Ignacego Krasickiego, Jagiellońska, Jana </w:t>
            </w:r>
          </w:p>
          <w:p w14:paraId="79FD9E5B" w14:textId="77777777" w:rsidR="008F77A7" w:rsidRDefault="008F77A7" w:rsidP="00565C84">
            <w:pPr>
              <w:spacing w:line="259" w:lineRule="auto"/>
              <w:ind w:left="40"/>
            </w:pPr>
            <w:r>
              <w:rPr>
                <w:rFonts w:ascii="Times New Roman" w:eastAsia="Times New Roman" w:hAnsi="Times New Roman" w:cs="Times New Roman"/>
              </w:rPr>
              <w:t xml:space="preserve">Kochanowskiego, Juliusza Słowackiego, </w:t>
            </w:r>
          </w:p>
          <w:p w14:paraId="11B0FE8D" w14:textId="77777777" w:rsidR="008F77A7" w:rsidRDefault="008F77A7" w:rsidP="00565C8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Mikołaja Kopernika, Mikołaja Reja, Stefana Żeromskiego, Tadeusza </w:t>
            </w:r>
          </w:p>
          <w:p w14:paraId="4E221381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Kościuszki, Władysława Reymonta, </w:t>
            </w:r>
          </w:p>
          <w:p w14:paraId="0C53231E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Wisławy Szymborskiej, Aleja Wojska </w:t>
            </w:r>
          </w:p>
          <w:p w14:paraId="6C76F4E9" w14:textId="77777777" w:rsidR="008F77A7" w:rsidRDefault="008F77A7" w:rsidP="00565C84">
            <w:pPr>
              <w:spacing w:line="259" w:lineRule="auto"/>
              <w:ind w:left="18"/>
            </w:pPr>
            <w:r>
              <w:rPr>
                <w:rFonts w:ascii="Times New Roman" w:eastAsia="Times New Roman" w:hAnsi="Times New Roman" w:cs="Times New Roman"/>
              </w:rPr>
              <w:t xml:space="preserve">Polskiego, Ciasna, Kościelna, Kwiatowa, </w:t>
            </w:r>
          </w:p>
          <w:p w14:paraId="2A9E85A2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Lipowa, Mickiewicza, Nadjeziorna, </w:t>
            </w:r>
          </w:p>
          <w:p w14:paraId="1E795C6A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Rybna, Strażacka, Cmentarna, Dolna, </w:t>
            </w:r>
          </w:p>
          <w:p w14:paraId="30DB09B4" w14:textId="77777777" w:rsidR="008F77A7" w:rsidRDefault="008F77A7" w:rsidP="00565C8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Leśna, Łasińska, Parkowa, Piaskowa, Żwirowa, Sobiewola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04E6" w14:textId="77777777" w:rsidR="008F77A7" w:rsidRDefault="008F77A7" w:rsidP="00565C84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Zespół Szkół w Kisielicach, ul. Aleja Wojska Polskiego 2, 14-220 Kisielice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F77A7" w14:paraId="7ED2AE27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6A69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F871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Limża, Łodygowo, Galinowo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6AA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Świetlica Wiejska w Łodygowie, Łodygowo 3B, </w:t>
            </w:r>
          </w:p>
          <w:p w14:paraId="401849C4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14-220 Kisielice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F77A7" w14:paraId="00AF9B53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1915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4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31D7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Jędrychowo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3C1B" w14:textId="4EC23815" w:rsidR="008F77A7" w:rsidRPr="00407C3D" w:rsidRDefault="008F77A7" w:rsidP="009454DE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Świetlica Wiejska w Jędrychowie, </w:t>
            </w:r>
            <w:r w:rsidR="009454DE">
              <w:rPr>
                <w:rFonts w:ascii="Times New Roman" w:eastAsia="Times New Roman" w:hAnsi="Times New Roman" w:cs="Times New Roman"/>
                <w:color w:val="FF0000"/>
              </w:rPr>
              <w:br/>
            </w: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Jędrychowo 52A, 14-220 Kisielice </w:t>
            </w:r>
          </w:p>
        </w:tc>
      </w:tr>
      <w:tr w:rsidR="008F77A7" w14:paraId="68E59A28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6583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52CC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Goryń, Kantowo, Krzywka, Wałdowo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F937" w14:textId="7C501D69" w:rsidR="008F77A7" w:rsidRDefault="008F77A7" w:rsidP="00407C3D">
            <w:pPr>
              <w:spacing w:line="259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Szkoła Podstawowa w Goryniu, Goryń 88, </w:t>
            </w:r>
            <w:r w:rsidR="00407C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14-220 Kisielice</w:t>
            </w:r>
          </w:p>
        </w:tc>
      </w:tr>
      <w:tr w:rsidR="008F77A7" w14:paraId="6D2027C4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CEF1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C84C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Pławty Wielkie, Klimy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83D3" w14:textId="1C6EB152" w:rsidR="008F77A7" w:rsidRDefault="008F77A7" w:rsidP="00407C3D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Świetlica Wiejska w Klimach, Klimy 42, </w:t>
            </w:r>
            <w:r w:rsidR="00407C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14-220 Kisielice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F77A7" w14:paraId="2068A9EA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7C9F" w14:textId="77777777" w:rsidR="008F77A7" w:rsidRDefault="008F77A7" w:rsidP="00565C84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A153" w14:textId="77777777" w:rsidR="008F77A7" w:rsidRDefault="008F77A7" w:rsidP="00565C84">
            <w:pPr>
              <w:spacing w:line="259" w:lineRule="auto"/>
              <w:ind w:left="76"/>
            </w:pPr>
            <w:r>
              <w:rPr>
                <w:rFonts w:ascii="Times New Roman" w:eastAsia="Times New Roman" w:hAnsi="Times New Roman" w:cs="Times New Roman"/>
              </w:rPr>
              <w:t>Łęgowo, Nowy Folwark, Stary Folwark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F436" w14:textId="43618F1B" w:rsidR="008F77A7" w:rsidRDefault="008F77A7" w:rsidP="00407C3D">
            <w:pPr>
              <w:spacing w:line="259" w:lineRule="auto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Szkoła Podstawowa w Łęgowie, Łęgowo 75, </w:t>
            </w:r>
            <w:r w:rsidR="00407C3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14-220 Kisielice</w:t>
            </w:r>
          </w:p>
        </w:tc>
      </w:tr>
      <w:tr w:rsidR="008F77A7" w14:paraId="2B8397C8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37DE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8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32E3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Ogrodzieniec, Wola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997" w14:textId="77777777" w:rsidR="00407C3D" w:rsidRDefault="008F77A7" w:rsidP="00565C84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Świetlica Wiejska w Ogrodzieńcu, </w:t>
            </w:r>
          </w:p>
          <w:p w14:paraId="1C7E11F5" w14:textId="2806004D" w:rsidR="008F77A7" w:rsidRPr="00407C3D" w:rsidRDefault="008F77A7" w:rsidP="00407C3D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>Ogrodzieniec</w:t>
            </w:r>
            <w:r w:rsidR="00407C3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 7D, 14-220 Kisielice </w:t>
            </w:r>
          </w:p>
        </w:tc>
      </w:tr>
      <w:tr w:rsidR="008F77A7" w14:paraId="09E6FB65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9AD6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9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F303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Biskupiczki, Butowo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B476" w14:textId="14A785B4" w:rsidR="008F77A7" w:rsidRPr="00407C3D" w:rsidRDefault="008F77A7" w:rsidP="00407C3D">
            <w:pPr>
              <w:spacing w:line="259" w:lineRule="auto"/>
              <w:ind w:left="22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Świetlica Wiejska w Butowie, </w:t>
            </w:r>
            <w:r w:rsidR="00407C3D">
              <w:rPr>
                <w:rFonts w:ascii="Times New Roman" w:eastAsia="Times New Roman" w:hAnsi="Times New Roman" w:cs="Times New Roman"/>
                <w:color w:val="FF0000"/>
              </w:rPr>
              <w:br/>
            </w:r>
            <w:r w:rsidRPr="00407C3D">
              <w:rPr>
                <w:rFonts w:ascii="Times New Roman" w:eastAsia="Times New Roman" w:hAnsi="Times New Roman" w:cs="Times New Roman"/>
                <w:color w:val="FF0000"/>
              </w:rPr>
              <w:t>Butowo 28, 14-220 Kisielice</w:t>
            </w:r>
          </w:p>
        </w:tc>
      </w:tr>
      <w:tr w:rsidR="008F77A7" w14:paraId="5291A820" w14:textId="77777777" w:rsidTr="00565C84">
        <w:trPr>
          <w:trHeight w:val="51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1413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10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1A8F" w14:textId="77777777" w:rsidR="008F77A7" w:rsidRPr="00407C3D" w:rsidRDefault="008F77A7" w:rsidP="00565C84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Trupel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25AA" w14:textId="7DAF6A1B" w:rsidR="008F77A7" w:rsidRPr="00407C3D" w:rsidRDefault="008F77A7" w:rsidP="00407C3D">
            <w:pPr>
              <w:spacing w:line="259" w:lineRule="auto"/>
              <w:ind w:right="55"/>
              <w:jc w:val="center"/>
              <w:rPr>
                <w:color w:val="FF0000"/>
              </w:rPr>
            </w:pP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Świetlica Wiejska w Truplu, </w:t>
            </w:r>
            <w:r w:rsidR="00407C3D">
              <w:rPr>
                <w:rFonts w:ascii="Times New Roman" w:eastAsia="Times New Roman" w:hAnsi="Times New Roman" w:cs="Times New Roman"/>
                <w:color w:val="FF0000"/>
              </w:rPr>
              <w:br/>
            </w:r>
            <w:r w:rsidRPr="00407C3D">
              <w:rPr>
                <w:rFonts w:ascii="Times New Roman" w:eastAsia="Times New Roman" w:hAnsi="Times New Roman" w:cs="Times New Roman"/>
                <w:color w:val="FF0000"/>
              </w:rPr>
              <w:t xml:space="preserve">Trupel 18, 14-220 Kisielice </w:t>
            </w:r>
          </w:p>
        </w:tc>
      </w:tr>
    </w:tbl>
    <w:p w14:paraId="0B25D5AC" w14:textId="156DACAF" w:rsidR="006D0445" w:rsidRDefault="006D0445"/>
    <w:sectPr w:rsidR="006D0445" w:rsidSect="008F77A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45"/>
    <w:rsid w:val="00184EB8"/>
    <w:rsid w:val="00407C3D"/>
    <w:rsid w:val="0043534F"/>
    <w:rsid w:val="006C7D7F"/>
    <w:rsid w:val="006D0445"/>
    <w:rsid w:val="008F77A7"/>
    <w:rsid w:val="009454DE"/>
    <w:rsid w:val="00F8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6A7"/>
  <w15:chartTrackingRefBased/>
  <w15:docId w15:val="{E4692027-5CB9-4D49-9094-071F70B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D0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D044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D0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6D044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Grid">
    <w:name w:val="TableGrid"/>
    <w:rsid w:val="008F77A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Karolina Budnik</cp:lastModifiedBy>
  <cp:revision>2</cp:revision>
  <cp:lastPrinted>2023-09-27T08:49:00Z</cp:lastPrinted>
  <dcterms:created xsi:type="dcterms:W3CDTF">2023-09-27T12:41:00Z</dcterms:created>
  <dcterms:modified xsi:type="dcterms:W3CDTF">2023-09-27T12:41:00Z</dcterms:modified>
</cp:coreProperties>
</file>