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C6EBF" w14:textId="2C3F789F" w:rsidR="006C7D7F" w:rsidRPr="00A63DD4" w:rsidRDefault="00A63DD4" w:rsidP="00203C4B">
      <w:pPr>
        <w:jc w:val="center"/>
        <w:rPr>
          <w:b/>
          <w:bCs/>
        </w:rPr>
      </w:pPr>
      <w:r w:rsidRPr="00A63DD4">
        <w:rPr>
          <w:b/>
          <w:bCs/>
        </w:rPr>
        <w:t>Informacja dla Obwodowych Komisji Wyborczych</w:t>
      </w:r>
      <w:r w:rsidR="00203C4B">
        <w:rPr>
          <w:b/>
          <w:bCs/>
        </w:rPr>
        <w:t xml:space="preserve"> w związku  wyborami do Parlamentu Europejskiego zarządzonych na dzień 9 czerwca 2024 r.</w:t>
      </w:r>
    </w:p>
    <w:p w14:paraId="503EF827" w14:textId="77777777" w:rsidR="00A63DD4" w:rsidRDefault="00A63DD4"/>
    <w:p w14:paraId="50516B0A" w14:textId="7403C0D6" w:rsidR="00A63DD4" w:rsidRDefault="00A63DD4">
      <w:r>
        <w:t xml:space="preserve">W dniach </w:t>
      </w:r>
      <w:r w:rsidR="002D0FB4">
        <w:t>22 i 23 maja 2024</w:t>
      </w:r>
      <w:r>
        <w:t xml:space="preserve"> r.  odbędą się </w:t>
      </w:r>
      <w:r w:rsidR="00203C4B">
        <w:t xml:space="preserve">pierwsze posiedzenia obwodowych komisji wyborczych oraz </w:t>
      </w:r>
      <w:r>
        <w:t xml:space="preserve">szkolenia </w:t>
      </w:r>
      <w:r w:rsidR="00203C4B">
        <w:t>członków komisji</w:t>
      </w:r>
      <w:r>
        <w:t>.</w:t>
      </w:r>
    </w:p>
    <w:p w14:paraId="359876F4" w14:textId="5E843626" w:rsidR="00A63DD4" w:rsidRDefault="00A63DD4">
      <w:r>
        <w:t>Szkolenia odbędą się w Sali konferencyjnej Urzędu Miejskiego w Kisielicach ul. Daszyńskiego 5</w:t>
      </w:r>
    </w:p>
    <w:p w14:paraId="4E166644" w14:textId="77777777" w:rsidR="00A63DD4" w:rsidRDefault="00A63DD4">
      <w:pPr>
        <w:rPr>
          <w:b/>
          <w:bCs/>
          <w:u w:val="single"/>
        </w:rPr>
      </w:pPr>
    </w:p>
    <w:p w14:paraId="6FF0BCB4" w14:textId="3A298F5F" w:rsidR="002D0FB4" w:rsidRDefault="00A63DD4" w:rsidP="002D0FB4">
      <w:r w:rsidRPr="00A63DD4">
        <w:rPr>
          <w:b/>
          <w:bCs/>
          <w:u w:val="single"/>
        </w:rPr>
        <w:t>2</w:t>
      </w:r>
      <w:r w:rsidR="002D0FB4">
        <w:rPr>
          <w:b/>
          <w:bCs/>
          <w:u w:val="single"/>
        </w:rPr>
        <w:t xml:space="preserve">2 maja </w:t>
      </w:r>
      <w:r w:rsidRPr="00A63DD4">
        <w:rPr>
          <w:b/>
          <w:bCs/>
          <w:u w:val="single"/>
        </w:rPr>
        <w:t>024 r.</w:t>
      </w:r>
      <w:r>
        <w:t xml:space="preserve">   o godz. 13:00  - </w:t>
      </w:r>
      <w:r w:rsidR="002D0FB4">
        <w:t>OKW Nr 3 w Łodygowie, Nr 4 w Jędrychowie, Nr 5 w Goryniu</w:t>
      </w:r>
    </w:p>
    <w:p w14:paraId="0C265B87" w14:textId="31791F91" w:rsidR="002D0FB4" w:rsidRDefault="00A63DD4" w:rsidP="002D0FB4">
      <w:r>
        <w:tab/>
      </w:r>
      <w:r>
        <w:tab/>
        <w:t xml:space="preserve">  o godz. 1</w:t>
      </w:r>
      <w:r w:rsidR="002D0FB4">
        <w:t>5</w:t>
      </w:r>
      <w:r>
        <w:t>:</w:t>
      </w:r>
      <w:r w:rsidR="002D0FB4">
        <w:t>30</w:t>
      </w:r>
      <w:r>
        <w:t xml:space="preserve"> – OKW </w:t>
      </w:r>
      <w:r w:rsidR="002D0FB4">
        <w:t xml:space="preserve"> Nr 1 i Nr 2 w Kisielicach</w:t>
      </w:r>
    </w:p>
    <w:p w14:paraId="2FCB6355" w14:textId="77777777" w:rsidR="00A63DD4" w:rsidRDefault="00A63DD4" w:rsidP="00A63DD4">
      <w:pPr>
        <w:rPr>
          <w:b/>
          <w:bCs/>
          <w:u w:val="single"/>
        </w:rPr>
      </w:pPr>
    </w:p>
    <w:p w14:paraId="2DFE4273" w14:textId="5DD175DD" w:rsidR="002D0FB4" w:rsidRDefault="00A63DD4" w:rsidP="002D0FB4">
      <w:r w:rsidRPr="00A63DD4">
        <w:rPr>
          <w:b/>
          <w:bCs/>
          <w:u w:val="single"/>
        </w:rPr>
        <w:t>2</w:t>
      </w:r>
      <w:r w:rsidR="002D0FB4">
        <w:rPr>
          <w:b/>
          <w:bCs/>
          <w:u w:val="single"/>
        </w:rPr>
        <w:t>3</w:t>
      </w:r>
      <w:r w:rsidRPr="00A63DD4">
        <w:rPr>
          <w:b/>
          <w:bCs/>
          <w:u w:val="single"/>
        </w:rPr>
        <w:t xml:space="preserve"> marca 2024 r.</w:t>
      </w:r>
      <w:r>
        <w:t xml:space="preserve"> </w:t>
      </w:r>
      <w:r w:rsidR="002D0FB4">
        <w:t xml:space="preserve">    o godz. 13:00 – OKW Nr 8 w Ogrodzieńcu, nr 9 w Butowie, Nr 10 w Truplu</w:t>
      </w:r>
    </w:p>
    <w:p w14:paraId="28C19244" w14:textId="039F1910" w:rsidR="00A63DD4" w:rsidRDefault="002D0FB4" w:rsidP="002D0FB4">
      <w:r>
        <w:t xml:space="preserve">                                 </w:t>
      </w:r>
      <w:r w:rsidR="00A63DD4">
        <w:t xml:space="preserve">  o godz. 1</w:t>
      </w:r>
      <w:r>
        <w:t>5</w:t>
      </w:r>
      <w:r w:rsidR="00A63DD4">
        <w:t>:</w:t>
      </w:r>
      <w:r>
        <w:t>3</w:t>
      </w:r>
      <w:r w:rsidR="00A63DD4">
        <w:t xml:space="preserve">0  - OBK Nr 6 w Klimach, Nr 7 w Łęgowie, </w:t>
      </w:r>
    </w:p>
    <w:p w14:paraId="7CADEBA5" w14:textId="77777777" w:rsidR="00A63DD4" w:rsidRDefault="00A63DD4"/>
    <w:p w14:paraId="316112E9" w14:textId="08503F20" w:rsidR="00A63DD4" w:rsidRDefault="00A63DD4"/>
    <w:p w14:paraId="568494AD" w14:textId="77777777" w:rsidR="00A63DD4" w:rsidRDefault="00A63DD4"/>
    <w:p w14:paraId="78DA271E" w14:textId="77777777" w:rsidR="00A63DD4" w:rsidRDefault="00A63DD4"/>
    <w:sectPr w:rsidR="00A63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D4"/>
    <w:rsid w:val="000B2D6D"/>
    <w:rsid w:val="000C0B08"/>
    <w:rsid w:val="00203C4B"/>
    <w:rsid w:val="002D0FB4"/>
    <w:rsid w:val="006C7D7F"/>
    <w:rsid w:val="00A63DD4"/>
    <w:rsid w:val="00C9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62445"/>
  <w15:chartTrackingRefBased/>
  <w15:docId w15:val="{4E2B94A0-B25A-497E-B3C6-B07187FA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586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Karolina Budnik</cp:lastModifiedBy>
  <cp:revision>2</cp:revision>
  <dcterms:created xsi:type="dcterms:W3CDTF">2024-05-20T10:32:00Z</dcterms:created>
  <dcterms:modified xsi:type="dcterms:W3CDTF">2024-05-20T10:32:00Z</dcterms:modified>
</cp:coreProperties>
</file>