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24D42" w14:textId="25971B26" w:rsidR="007D263F" w:rsidRDefault="00C91C93" w:rsidP="00C91C93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cs="Calibri"/>
          <w:w w:val="99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………………………………….</w:t>
      </w:r>
      <w:r w:rsidRPr="000972D8">
        <w:rPr>
          <w:rFonts w:cs="Calibri"/>
          <w:sz w:val="24"/>
          <w:szCs w:val="24"/>
        </w:rPr>
        <w:tab/>
      </w:r>
      <w:r w:rsidRPr="000972D8">
        <w:rPr>
          <w:rFonts w:cs="Calibri"/>
          <w:w w:val="99"/>
          <w:sz w:val="24"/>
          <w:szCs w:val="24"/>
        </w:rPr>
        <w:t>….……….,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dnia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………….……20</w:t>
      </w:r>
      <w:r w:rsidR="003324C1">
        <w:rPr>
          <w:rFonts w:cs="Calibri"/>
          <w:w w:val="99"/>
          <w:sz w:val="24"/>
          <w:szCs w:val="24"/>
        </w:rPr>
        <w:t>2</w:t>
      </w:r>
      <w:r w:rsidR="004F4C84">
        <w:rPr>
          <w:rFonts w:cs="Calibri"/>
          <w:w w:val="99"/>
          <w:sz w:val="24"/>
          <w:szCs w:val="24"/>
        </w:rPr>
        <w:t>4</w:t>
      </w:r>
      <w:r w:rsidR="000972D8" w:rsidRPr="000972D8">
        <w:rPr>
          <w:rFonts w:cs="Calibri"/>
          <w:w w:val="99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r.</w:t>
      </w:r>
    </w:p>
    <w:p w14:paraId="15FAC5CE" w14:textId="77777777" w:rsidR="00C91C93" w:rsidRPr="000972D8" w:rsidRDefault="00C91C93" w:rsidP="00C91C93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cs="Calibri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 xml:space="preserve"> </w:t>
      </w:r>
      <w:r w:rsidR="007D263F" w:rsidRPr="000972D8">
        <w:rPr>
          <w:rFonts w:cs="Calibri"/>
          <w:w w:val="99"/>
          <w:sz w:val="24"/>
          <w:szCs w:val="24"/>
        </w:rPr>
        <w:t>I</w:t>
      </w:r>
      <w:r w:rsidRPr="000972D8">
        <w:rPr>
          <w:rFonts w:cs="Calibri"/>
          <w:w w:val="99"/>
          <w:sz w:val="24"/>
          <w:szCs w:val="24"/>
        </w:rPr>
        <w:t>mię</w:t>
      </w:r>
      <w:r w:rsidR="007D263F">
        <w:rPr>
          <w:rFonts w:cs="Calibri"/>
          <w:w w:val="99"/>
          <w:sz w:val="24"/>
          <w:szCs w:val="24"/>
        </w:rPr>
        <w:t xml:space="preserve"> i nazwisko</w:t>
      </w:r>
    </w:p>
    <w:p w14:paraId="508327BB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before="16" w:after="0" w:line="260" w:lineRule="exact"/>
        <w:rPr>
          <w:rFonts w:cs="Calibri"/>
          <w:sz w:val="24"/>
          <w:szCs w:val="24"/>
        </w:rPr>
      </w:pPr>
    </w:p>
    <w:p w14:paraId="52981E1A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cs="Calibri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………………………………… PESEL</w:t>
      </w:r>
    </w:p>
    <w:p w14:paraId="30C7BE3D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9D9E81F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7AAF5C8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4A3D1B3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BB083EA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DC17137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51211037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C77E186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E13BFD4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6B2DC16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6B24169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before="14" w:after="0" w:line="200" w:lineRule="exact"/>
        <w:rPr>
          <w:rFonts w:cs="Calibri"/>
          <w:sz w:val="24"/>
          <w:szCs w:val="24"/>
        </w:rPr>
      </w:pPr>
    </w:p>
    <w:p w14:paraId="3F843814" w14:textId="77777777" w:rsidR="00C91C93" w:rsidRPr="000972D8" w:rsidRDefault="00C91C93" w:rsidP="000972D8">
      <w:pPr>
        <w:widowControl w:val="0"/>
        <w:autoSpaceDE w:val="0"/>
        <w:autoSpaceDN w:val="0"/>
        <w:adjustRightInd w:val="0"/>
        <w:spacing w:after="0" w:line="322" w:lineRule="exact"/>
        <w:ind w:left="2124" w:right="2622"/>
        <w:jc w:val="center"/>
        <w:rPr>
          <w:rFonts w:cs="Calibri"/>
          <w:b/>
          <w:bCs/>
          <w:w w:val="99"/>
          <w:sz w:val="24"/>
          <w:szCs w:val="24"/>
        </w:rPr>
      </w:pPr>
      <w:r w:rsidRPr="000972D8">
        <w:rPr>
          <w:rFonts w:cs="Calibri"/>
          <w:b/>
          <w:bCs/>
          <w:w w:val="99"/>
          <w:sz w:val="24"/>
          <w:szCs w:val="24"/>
        </w:rPr>
        <w:t>OŚWIADCZENIE</w:t>
      </w:r>
      <w:r w:rsidR="000972D8" w:rsidRPr="000972D8">
        <w:rPr>
          <w:rFonts w:cs="Calibri"/>
          <w:b/>
          <w:bCs/>
          <w:w w:val="99"/>
          <w:sz w:val="24"/>
          <w:szCs w:val="24"/>
        </w:rPr>
        <w:t xml:space="preserve"> </w:t>
      </w:r>
      <w:r w:rsidRPr="000972D8">
        <w:rPr>
          <w:rFonts w:cs="Calibri"/>
          <w:b/>
          <w:bCs/>
          <w:w w:val="99"/>
          <w:sz w:val="24"/>
          <w:szCs w:val="24"/>
        </w:rPr>
        <w:t>KANDYDATA NA ŁAWNIKA</w:t>
      </w:r>
    </w:p>
    <w:p w14:paraId="4E68366D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(władza rodzicielska)</w:t>
      </w:r>
    </w:p>
    <w:p w14:paraId="0EFCC14D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before="10" w:after="0" w:line="160" w:lineRule="exact"/>
        <w:rPr>
          <w:rFonts w:cs="Calibri"/>
          <w:sz w:val="24"/>
          <w:szCs w:val="24"/>
        </w:rPr>
      </w:pPr>
    </w:p>
    <w:p w14:paraId="11906850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BFE8786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EA1FDF1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797CD82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5B3CE98" w14:textId="200FDE50" w:rsidR="00C91C93" w:rsidRPr="000972D8" w:rsidRDefault="00C91C93" w:rsidP="000972D8">
      <w:pPr>
        <w:widowControl w:val="0"/>
        <w:autoSpaceDE w:val="0"/>
        <w:autoSpaceDN w:val="0"/>
        <w:adjustRightInd w:val="0"/>
        <w:spacing w:after="0" w:line="240" w:lineRule="auto"/>
        <w:ind w:left="116" w:right="-158" w:firstLine="592"/>
        <w:jc w:val="both"/>
        <w:rPr>
          <w:rFonts w:cs="Calibri"/>
          <w:w w:val="99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Stosownie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do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obowiązku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wynikającego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z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art.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162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§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2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pkt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3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 xml:space="preserve">ustawy z dnia 27 lipca 2001 r. Prawo o ustroju sądów powszechnych </w:t>
      </w:r>
      <w:r w:rsidR="00D44DB4" w:rsidRPr="000972D8">
        <w:rPr>
          <w:rFonts w:cs="Calibri"/>
          <w:w w:val="99"/>
          <w:sz w:val="24"/>
          <w:szCs w:val="24"/>
        </w:rPr>
        <w:t>(Dz. U. z 20</w:t>
      </w:r>
      <w:r w:rsidR="00E81A55">
        <w:rPr>
          <w:rFonts w:cs="Calibri"/>
          <w:w w:val="99"/>
          <w:sz w:val="24"/>
          <w:szCs w:val="24"/>
        </w:rPr>
        <w:t>23</w:t>
      </w:r>
      <w:r w:rsidR="00D44DB4" w:rsidRPr="000972D8">
        <w:rPr>
          <w:rFonts w:cs="Calibri"/>
          <w:w w:val="99"/>
          <w:sz w:val="24"/>
          <w:szCs w:val="24"/>
        </w:rPr>
        <w:t xml:space="preserve"> r.  poz. </w:t>
      </w:r>
      <w:r w:rsidR="00E81A55">
        <w:rPr>
          <w:rFonts w:cs="Calibri"/>
          <w:w w:val="99"/>
          <w:sz w:val="24"/>
          <w:szCs w:val="24"/>
        </w:rPr>
        <w:t>217</w:t>
      </w:r>
      <w:r w:rsidR="00D44DB4" w:rsidRPr="000972D8">
        <w:rPr>
          <w:rFonts w:cs="Calibri"/>
          <w:w w:val="99"/>
          <w:sz w:val="24"/>
          <w:szCs w:val="24"/>
        </w:rPr>
        <w:t xml:space="preserve"> z późn. zm.)</w:t>
      </w:r>
      <w:r w:rsidR="00EB6D1D" w:rsidRPr="000972D8">
        <w:rPr>
          <w:rFonts w:cs="Calibri"/>
          <w:w w:val="99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oświadczam,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że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nie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jestem i nie byłam/byłem pozbawiona/pozbawiony władzy rodzicielskiej, a także, że władza rodzicielska nie została mi ograniczona ani zawieszona.</w:t>
      </w:r>
    </w:p>
    <w:p w14:paraId="7E0952F0" w14:textId="77777777" w:rsidR="00C91C93" w:rsidRPr="000972D8" w:rsidRDefault="00C91C93" w:rsidP="00C91C9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46BFCA75" w14:textId="77777777" w:rsidR="00C91C93" w:rsidRPr="000972D8" w:rsidRDefault="00C91C93" w:rsidP="00C91C9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46C6BB5A" w14:textId="77777777" w:rsidR="00C91C93" w:rsidRPr="000972D8" w:rsidRDefault="00C91C93" w:rsidP="00C91C9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510E4529" w14:textId="77777777" w:rsidR="00C91C93" w:rsidRPr="000972D8" w:rsidRDefault="00C91C93" w:rsidP="00C91C9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2B800B17" w14:textId="77777777" w:rsidR="00C91C93" w:rsidRPr="000972D8" w:rsidRDefault="00C91C93" w:rsidP="00C91C9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cs="Calibri"/>
          <w:sz w:val="24"/>
          <w:szCs w:val="24"/>
        </w:rPr>
      </w:pPr>
      <w:r w:rsidRPr="000972D8">
        <w:rPr>
          <w:rFonts w:cs="Calibri"/>
          <w:sz w:val="24"/>
          <w:szCs w:val="24"/>
        </w:rPr>
        <w:t>….</w:t>
      </w:r>
      <w:r w:rsidRPr="000972D8">
        <w:rPr>
          <w:rFonts w:cs="Calibri"/>
          <w:w w:val="99"/>
          <w:sz w:val="24"/>
          <w:szCs w:val="24"/>
        </w:rPr>
        <w:t>......................................</w:t>
      </w:r>
    </w:p>
    <w:p w14:paraId="6A3638FC" w14:textId="77777777" w:rsidR="00C91C93" w:rsidRPr="000972D8" w:rsidRDefault="00C91C93" w:rsidP="00C91C93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cs="Calibri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czytelny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podpis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kandydata</w:t>
      </w:r>
    </w:p>
    <w:p w14:paraId="3D350E43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before="18" w:after="0" w:line="180" w:lineRule="exact"/>
        <w:rPr>
          <w:rFonts w:cs="Calibri"/>
          <w:sz w:val="24"/>
          <w:szCs w:val="24"/>
        </w:rPr>
      </w:pPr>
    </w:p>
    <w:p w14:paraId="3770FDB4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4C1A24F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37C61DB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5C2C808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C809A99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CB7A232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BD61E00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049A492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w w:val="99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Oświadczenie powinno być opatrzone datą nie wcześniejszą niż 30 dni przed dniem zgłoszenia kandydata na ławnika.</w:t>
      </w:r>
    </w:p>
    <w:p w14:paraId="243B1BDB" w14:textId="77777777" w:rsidR="0017481B" w:rsidRPr="000972D8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AA8577C" w14:textId="77777777" w:rsidR="0017481B" w:rsidRPr="000972D8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730F760" w14:textId="77777777" w:rsidR="0017481B" w:rsidRPr="000972D8" w:rsidRDefault="0017481B">
      <w:pPr>
        <w:rPr>
          <w:rFonts w:cs="Calibri"/>
          <w:sz w:val="24"/>
          <w:szCs w:val="24"/>
        </w:rPr>
      </w:pPr>
    </w:p>
    <w:p w14:paraId="2C8F1B15" w14:textId="77777777" w:rsidR="0017481B" w:rsidRPr="000972D8" w:rsidRDefault="0017481B">
      <w:pPr>
        <w:rPr>
          <w:rFonts w:cs="Calibri"/>
          <w:sz w:val="24"/>
          <w:szCs w:val="24"/>
        </w:rPr>
      </w:pPr>
    </w:p>
    <w:sectPr w:rsidR="0017481B" w:rsidRPr="000972D8" w:rsidSect="0017481B">
      <w:pgSz w:w="11900" w:h="16840"/>
      <w:pgMar w:top="134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1B"/>
    <w:rsid w:val="0001002E"/>
    <w:rsid w:val="00026C45"/>
    <w:rsid w:val="000972D8"/>
    <w:rsid w:val="000C09B7"/>
    <w:rsid w:val="0017481B"/>
    <w:rsid w:val="003324C1"/>
    <w:rsid w:val="0034439D"/>
    <w:rsid w:val="003B2AB3"/>
    <w:rsid w:val="004A09DE"/>
    <w:rsid w:val="004F4C84"/>
    <w:rsid w:val="007C5E61"/>
    <w:rsid w:val="007D263F"/>
    <w:rsid w:val="008A2D50"/>
    <w:rsid w:val="00950382"/>
    <w:rsid w:val="00B237EB"/>
    <w:rsid w:val="00C91C93"/>
    <w:rsid w:val="00D44DB4"/>
    <w:rsid w:val="00D92FE3"/>
    <w:rsid w:val="00E442A1"/>
    <w:rsid w:val="00E81A55"/>
    <w:rsid w:val="00E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642D3"/>
  <w15:chartTrackingRefBased/>
  <w15:docId w15:val="{955421F8-5B10-422F-AFAE-99CDC4C9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481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83CE9833A45840B42BDF30A71C1FD5" ma:contentTypeVersion="1" ma:contentTypeDescription="Utwórz nowy dokument." ma:contentTypeScope="" ma:versionID="f3998aaa0d971781e843bbb7fe9196a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B47347-A19E-4678-9992-0DDD9ED02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49F9549-A8DD-4784-978F-43A41410E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6DCB5-9B8E-4F33-A182-11B0948932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UMstW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jorganowska</dc:creator>
  <cp:keywords/>
  <dc:description/>
  <cp:lastModifiedBy>Karolina Budnik</cp:lastModifiedBy>
  <cp:revision>4</cp:revision>
  <cp:lastPrinted>2023-05-24T07:34:00Z</cp:lastPrinted>
  <dcterms:created xsi:type="dcterms:W3CDTF">2023-05-24T07:23:00Z</dcterms:created>
  <dcterms:modified xsi:type="dcterms:W3CDTF">2024-07-16T10:55:00Z</dcterms:modified>
</cp:coreProperties>
</file>