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6AE" w:rsidRPr="00F626AE" w:rsidRDefault="00F626AE" w:rsidP="00F626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F626A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INFORMACJE DLA KANDYDATÓW NA CZŁONKÓW OBWODOWYCH KOMISJI WYBORCZYCH</w:t>
      </w:r>
    </w:p>
    <w:p w:rsidR="00F626AE" w:rsidRPr="00F626AE" w:rsidRDefault="00F626AE" w:rsidP="00F6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6A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626AE" w:rsidRDefault="00F626AE" w:rsidP="00F62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 celu zgłoszenia kandydatury do pracy w obwodowej komisji wyborczej, </w:t>
      </w:r>
      <w:r w:rsidRPr="00F626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należy zwrócić się do pełnomocników komitetów wyborczych</w:t>
      </w:r>
      <w:r w:rsidRPr="00F62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uczestniczących w wyborach posłów do Parlamentu Europejskiego, zarządzonych na dzień 26 maja 2019 r.</w:t>
      </w:r>
    </w:p>
    <w:p w:rsidR="00F626AE" w:rsidRDefault="00F626AE" w:rsidP="00F62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Ponadto, wyborcy mogą samodzielnie zgłaszać swoje kandydatury na członka obwodowej komisji wyborczej, który może być powołany w skład komisji w przypadku jej uzupełnienia spośród</w:t>
      </w:r>
      <w:r w:rsidR="005F1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wyborców.</w:t>
      </w:r>
    </w:p>
    <w:p w:rsidR="005F10AF" w:rsidRPr="00F626AE" w:rsidRDefault="005F10AF" w:rsidP="005F1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Zgłoszeń do komisji dokonuje się </w:t>
      </w:r>
      <w:r w:rsidRPr="00F626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drukach</w:t>
      </w:r>
      <w:r w:rsidR="00317E6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F10AF" w:rsidRPr="00EB27B5" w:rsidRDefault="006D3FB4" w:rsidP="00317E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5" w:history="1">
        <w:r w:rsidR="005F10AF" w:rsidRPr="006D3FB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Druk zbiorczy - Zgłoszenie kandydatów na członków obwodowych komisji wyborczych</w:t>
        </w:r>
        <w:r w:rsidR="00317E6B" w:rsidRPr="006D3FB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</w:t>
        </w:r>
        <w:r w:rsidR="005F10AF" w:rsidRPr="006D3FB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przez komitet wyborczy</w:t>
        </w:r>
      </w:hyperlink>
      <w:r w:rsidR="00D671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A30955" w:rsidRPr="00F626AE" w:rsidRDefault="006D3FB4" w:rsidP="00A30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6" w:history="1">
        <w:r w:rsidR="00A30955" w:rsidRPr="006D3FB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Druk - Zgłoszenie do komisji przez wyborcę</w:t>
        </w:r>
      </w:hyperlink>
      <w:bookmarkStart w:id="0" w:name="_GoBack"/>
      <w:bookmarkEnd w:id="0"/>
    </w:p>
    <w:p w:rsidR="005F10AF" w:rsidRPr="00F626AE" w:rsidRDefault="005F10AF" w:rsidP="00317E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626A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Termin zgłaszania</w:t>
      </w:r>
      <w:r w:rsidRPr="00F626A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przez pełnomocników wyborczych (lub upoważnione przez nich osoby) kandydatów na członków obwodowych komisji wyborczych upływa </w:t>
      </w:r>
      <w:r w:rsidRPr="00F626A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dniu 26 kwietnia 2019 r.</w:t>
      </w:r>
    </w:p>
    <w:p w:rsidR="00A30955" w:rsidRPr="00317E6B" w:rsidRDefault="005F10AF" w:rsidP="00317E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626AE">
        <w:rPr>
          <w:rFonts w:ascii="Times New Roman" w:eastAsia="Times New Roman" w:hAnsi="Times New Roman" w:cs="Times New Roman"/>
          <w:sz w:val="28"/>
          <w:szCs w:val="28"/>
          <w:lang w:eastAsia="pl-PL"/>
        </w:rPr>
        <w:t>Zgłoszenia kandydatów od pełnomocników wyborczych lub osób upoważnionych przyjmuj</w:t>
      </w:r>
      <w:r w:rsidR="00317E6B">
        <w:rPr>
          <w:rFonts w:ascii="Times New Roman" w:eastAsia="Times New Roman" w:hAnsi="Times New Roman" w:cs="Times New Roman"/>
          <w:sz w:val="28"/>
          <w:szCs w:val="28"/>
          <w:lang w:eastAsia="pl-PL"/>
        </w:rPr>
        <w:t>e</w:t>
      </w:r>
      <w:r w:rsidRPr="00F626A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626A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urzędn</w:t>
      </w:r>
      <w:r w:rsidR="00A30955" w:rsidRPr="00317E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ik</w:t>
      </w:r>
      <w:r w:rsidRPr="00F626A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wyborczy</w:t>
      </w:r>
      <w:r w:rsidRPr="00F626A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w trakcie pełnionych dyżurów </w:t>
      </w:r>
      <w:r w:rsidR="00317E6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F626A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siedzibie </w:t>
      </w:r>
      <w:r w:rsidR="00A30955" w:rsidRPr="00317E6B">
        <w:rPr>
          <w:rFonts w:ascii="Times New Roman" w:eastAsia="Times New Roman" w:hAnsi="Times New Roman" w:cs="Times New Roman"/>
          <w:sz w:val="28"/>
          <w:szCs w:val="28"/>
          <w:lang w:eastAsia="pl-PL"/>
        </w:rPr>
        <w:t>Urzędu Miejskiego</w:t>
      </w:r>
      <w:r w:rsidR="00317E6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A30955" w:rsidRPr="00317E6B">
        <w:rPr>
          <w:rFonts w:ascii="Times New Roman" w:eastAsia="Times New Roman" w:hAnsi="Times New Roman" w:cs="Times New Roman"/>
          <w:sz w:val="28"/>
          <w:szCs w:val="28"/>
          <w:lang w:eastAsia="pl-PL"/>
        </w:rPr>
        <w:t>w Kisielicach, ul. Daszyńskiego 5, 14-220 Kisielice pokój nr 4.</w:t>
      </w:r>
    </w:p>
    <w:p w:rsidR="00A30955" w:rsidRPr="00317E6B" w:rsidRDefault="00A30955" w:rsidP="00A309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17E6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Dyżury urzędnika wyborczego</w:t>
      </w:r>
    </w:p>
    <w:p w:rsidR="00A30955" w:rsidRPr="00F626AE" w:rsidRDefault="00A30955" w:rsidP="00A309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17E6B">
        <w:rPr>
          <w:rFonts w:ascii="Times New Roman" w:eastAsia="Times New Roman" w:hAnsi="Times New Roman" w:cs="Times New Roman"/>
          <w:sz w:val="28"/>
          <w:szCs w:val="28"/>
          <w:lang w:eastAsia="pl-PL"/>
        </w:rPr>
        <w:t>3 kwietnia 2019 r. -  od godz. 13:00 do godz. 15:00</w:t>
      </w:r>
    </w:p>
    <w:p w:rsidR="00A30955" w:rsidRPr="00317E6B" w:rsidRDefault="00A30955" w:rsidP="00A309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17E6B">
        <w:rPr>
          <w:rFonts w:ascii="Times New Roman" w:eastAsia="Times New Roman" w:hAnsi="Times New Roman" w:cs="Times New Roman"/>
          <w:sz w:val="28"/>
          <w:szCs w:val="28"/>
          <w:lang w:eastAsia="pl-PL"/>
        </w:rPr>
        <w:t>10 kwietnia 2019 r. - od godz. 13:00 do godz. 15:00</w:t>
      </w:r>
    </w:p>
    <w:p w:rsidR="00A30955" w:rsidRPr="00317E6B" w:rsidRDefault="00A30955" w:rsidP="00A309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17E6B">
        <w:rPr>
          <w:rFonts w:ascii="Times New Roman" w:eastAsia="Times New Roman" w:hAnsi="Times New Roman" w:cs="Times New Roman"/>
          <w:sz w:val="28"/>
          <w:szCs w:val="28"/>
          <w:lang w:eastAsia="pl-PL"/>
        </w:rPr>
        <w:t>17 kwietnia 2019 r. - od godz. 13:00 do godz. 15:00</w:t>
      </w:r>
    </w:p>
    <w:p w:rsidR="00A30955" w:rsidRDefault="00A30955" w:rsidP="00A309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17E6B">
        <w:rPr>
          <w:rFonts w:ascii="Times New Roman" w:eastAsia="Times New Roman" w:hAnsi="Times New Roman" w:cs="Times New Roman"/>
          <w:sz w:val="28"/>
          <w:szCs w:val="28"/>
          <w:lang w:eastAsia="pl-PL"/>
        </w:rPr>
        <w:t>24 kwietnia 2019 r. - od godz. 13:00 do godz. 15:00</w:t>
      </w:r>
    </w:p>
    <w:p w:rsidR="005A7176" w:rsidRPr="005A7176" w:rsidRDefault="005A7176" w:rsidP="00A309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A717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26 kwietnia 2019 r. – od godz. 13:00 do godz. 15:00</w:t>
      </w:r>
    </w:p>
    <w:p w:rsidR="005F10AF" w:rsidRPr="00F626AE" w:rsidRDefault="005F10AF" w:rsidP="005F1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6A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626AE" w:rsidRPr="00F626AE" w:rsidRDefault="00F626AE" w:rsidP="00F62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6AE" w:rsidRPr="00F626AE" w:rsidRDefault="00F626AE" w:rsidP="00317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6A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626AE" w:rsidRPr="00F626AE" w:rsidRDefault="00F626AE" w:rsidP="00F6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6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F626AE" w:rsidRPr="00F626AE" w:rsidRDefault="006D3FB4" w:rsidP="00F62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F626AE" w:rsidRPr="00F626AE" w:rsidRDefault="00F626AE" w:rsidP="00F6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6A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626AE" w:rsidRPr="00F626AE" w:rsidRDefault="00F626AE" w:rsidP="00F626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626A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INFORMACJA ADMINISTRATORA O PRZETWARZANIU DANYCH OSOBOWYCH</w:t>
      </w:r>
    </w:p>
    <w:p w:rsidR="00F626AE" w:rsidRPr="00F626AE" w:rsidRDefault="00F626AE" w:rsidP="00F6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6A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626AE" w:rsidRPr="00F626AE" w:rsidRDefault="00F626AE" w:rsidP="00317E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6A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</w:t>
      </w:r>
      <w:r w:rsidR="00AF1F5B" w:rsidRPr="00AF1F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</w:t>
      </w:r>
      <w:r w:rsidRPr="00F62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1F5B" w:rsidRPr="00AF1F5B">
        <w:rPr>
          <w:rStyle w:val="Pogrubienie"/>
          <w:rFonts w:ascii="Times New Roman" w:hAnsi="Times New Roman" w:cs="Times New Roman"/>
          <w:sz w:val="24"/>
          <w:szCs w:val="24"/>
        </w:rPr>
        <w:t>Parlamentu Europejskiego i Rady (UE) 2016/679 z dnia 27 kwietnia 2016 r. w sprawie ochrony osób fizycznych w związku przetwarzaniem danych osobowych i w sprawie swobodnego przepływu takich danych oraz uchylenia dyrektywy 95/46/WE (ogólne rozporządzenie o ochronie danych) [Dz. Urz.  UE. L 2016,  nr 119],  zwanego dalej RODO,  </w:t>
      </w:r>
      <w:r w:rsidRPr="00F62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informujemy, że administratorem, czyli podmiotem decydującym o tym, jak będą wykorzystywane Twoje dane osobowe, jest </w:t>
      </w:r>
      <w:r w:rsidR="00A30955" w:rsidRPr="00AF1F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Kisielic </w:t>
      </w:r>
      <w:r w:rsidR="00AF1F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</w:t>
      </w:r>
      <w:r w:rsidR="00317E6B" w:rsidRPr="00AF1F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ul. Daszyńskiego 5, 14-220 Kisielice.</w:t>
      </w:r>
    </w:p>
    <w:p w:rsidR="00F626AE" w:rsidRPr="00F626AE" w:rsidRDefault="00F626AE" w:rsidP="00317E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6AE">
        <w:rPr>
          <w:rFonts w:ascii="Times New Roman" w:eastAsia="Times New Roman" w:hAnsi="Times New Roman" w:cs="Times New Roman"/>
          <w:sz w:val="24"/>
          <w:szCs w:val="24"/>
          <w:lang w:eastAsia="pl-PL"/>
        </w:rPr>
        <w:t>Twoje dane osobowe będą przetwarzane przez nas w celu sprawdzenia prawidłowości zgłoszenia kandydatów na członków obwodowych komisji wyborczych.</w:t>
      </w:r>
    </w:p>
    <w:p w:rsidR="00F626AE" w:rsidRPr="00F626AE" w:rsidRDefault="00F626AE" w:rsidP="00F6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6A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626AE" w:rsidRPr="00F626AE" w:rsidRDefault="00F626AE" w:rsidP="00F6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26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Informujemy, że:</w:t>
      </w:r>
    </w:p>
    <w:p w:rsidR="00F626AE" w:rsidRPr="00317E6B" w:rsidRDefault="00F626AE" w:rsidP="00317E6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E6B">
        <w:rPr>
          <w:rFonts w:ascii="Times New Roman" w:eastAsia="Times New Roman" w:hAnsi="Times New Roman" w:cs="Times New Roman"/>
          <w:sz w:val="24"/>
          <w:szCs w:val="24"/>
          <w:lang w:eastAsia="pl-PL"/>
        </w:rPr>
        <w:t>Masz prawo do żądania od administratora dostępu do Twoich danych osobowych, ich sprostowania lub ograniczenia przetwarzania.</w:t>
      </w:r>
    </w:p>
    <w:p w:rsidR="00F626AE" w:rsidRPr="00317E6B" w:rsidRDefault="00F626AE" w:rsidP="00317E6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E6B">
        <w:rPr>
          <w:rFonts w:ascii="Times New Roman" w:eastAsia="Times New Roman" w:hAnsi="Times New Roman" w:cs="Times New Roman"/>
          <w:sz w:val="24"/>
          <w:szCs w:val="24"/>
          <w:lang w:eastAsia="pl-PL"/>
        </w:rPr>
        <w:t>Twoje dane osobowe będą przetwarzane do czasu załatwienia sprawy, dla potrzeb której zostały zebrane, a następnie będą przechowywane u nas zgodnie z przepisami prawa regulującymi archiwizację dokumentów wyborczych.</w:t>
      </w:r>
    </w:p>
    <w:p w:rsidR="00F626AE" w:rsidRPr="00317E6B" w:rsidRDefault="00F626AE" w:rsidP="00317E6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Odbiorcą danych osobowych jest: Komisarz Wyborczy </w:t>
      </w:r>
      <w:r w:rsidR="00317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317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317E6B" w:rsidRPr="00317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Elblągu, </w:t>
      </w:r>
      <w:r w:rsidRPr="00317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</w:t>
      </w:r>
      <w:r w:rsidR="00317E6B" w:rsidRPr="00317E6B">
        <w:rPr>
          <w:rFonts w:ascii="Times New Roman" w:eastAsia="Times New Roman" w:hAnsi="Times New Roman" w:cs="Times New Roman"/>
          <w:sz w:val="24"/>
          <w:szCs w:val="24"/>
          <w:lang w:eastAsia="pl-PL"/>
        </w:rPr>
        <w:t>ul. Wojska Polskiego 1, 82-300 Elbląg</w:t>
      </w:r>
      <w:r w:rsidRPr="00317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urzędni</w:t>
      </w:r>
      <w:r w:rsidR="00317E6B" w:rsidRPr="00317E6B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17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wyborczy dla Gminy </w:t>
      </w:r>
      <w:r w:rsidR="00317E6B" w:rsidRPr="00317E6B">
        <w:rPr>
          <w:rFonts w:ascii="Times New Roman" w:eastAsia="Times New Roman" w:hAnsi="Times New Roman" w:cs="Times New Roman"/>
          <w:sz w:val="24"/>
          <w:szCs w:val="24"/>
          <w:lang w:eastAsia="pl-PL"/>
        </w:rPr>
        <w:t>Kisielice.</w:t>
      </w:r>
    </w:p>
    <w:p w:rsidR="00F626AE" w:rsidRPr="00317E6B" w:rsidRDefault="00F626AE" w:rsidP="00317E6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E6B">
        <w:rPr>
          <w:rFonts w:ascii="Times New Roman" w:eastAsia="Times New Roman" w:hAnsi="Times New Roman" w:cs="Times New Roman"/>
          <w:sz w:val="24"/>
          <w:szCs w:val="24"/>
          <w:lang w:eastAsia="pl-PL"/>
        </w:rPr>
        <w:t>Masz prawo do wniesienia skargi do organu nadzorczego, którym jest Prezes Urzędu Ochrony Danych Osobowych.</w:t>
      </w:r>
    </w:p>
    <w:p w:rsidR="00F626AE" w:rsidRPr="00317E6B" w:rsidRDefault="00F626AE" w:rsidP="00317E6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E6B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wymogiem wynikającym z uchwały Państwowej Komisji Wyborczej i ma charakter obowiązkowy.</w:t>
      </w:r>
    </w:p>
    <w:p w:rsidR="00F626AE" w:rsidRPr="00317E6B" w:rsidRDefault="00F626AE" w:rsidP="00317E6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E6B">
        <w:rPr>
          <w:rFonts w:ascii="Times New Roman" w:eastAsia="Times New Roman" w:hAnsi="Times New Roman" w:cs="Times New Roman"/>
          <w:sz w:val="24"/>
          <w:szCs w:val="24"/>
          <w:lang w:eastAsia="pl-PL"/>
        </w:rPr>
        <w:t>Konsekwencją niepodania danych jest brak możliwości zgłoszenia kandydatury na członka obwodowej komisji wyborczej.</w:t>
      </w:r>
    </w:p>
    <w:p w:rsidR="00F626AE" w:rsidRPr="00317E6B" w:rsidRDefault="00F626AE" w:rsidP="00317E6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E6B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prawną przetwarzania Twoich danych stanowi ustawa z dnia 5 stycznia 2011 r. - Kodeks wyborczy oraz uchwała Nr 11/2019 Państwowej Komisji Wyborczej z dnia 27 lutego 2019 r. w sprawie powoływania obwodowych komisji wyborczych w obwodach głosowania utworzonych w kraju, w wyborach do Sejmu Rzeczypospolitej Polskiej i do Senatu Rzeczypospolitej Polskiej, Prezydenta Rzeczypospolitej Polskiej oraz do Parlamentu Europejskiego.</w:t>
      </w:r>
    </w:p>
    <w:p w:rsidR="00F626AE" w:rsidRPr="00317E6B" w:rsidRDefault="00317E6B" w:rsidP="00317E6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626AE" w:rsidRPr="00317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onadto informujemy, że masz prawo w dowolnym momencie wnieść sprzeciw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626AE" w:rsidRPr="00317E6B">
        <w:rPr>
          <w:rFonts w:ascii="Times New Roman" w:eastAsia="Times New Roman" w:hAnsi="Times New Roman" w:cs="Times New Roman"/>
          <w:sz w:val="24"/>
          <w:szCs w:val="24"/>
          <w:lang w:eastAsia="pl-PL"/>
        </w:rPr>
        <w:t>z przyczyn związanych z Twoją szczególną sytuacją – wobec przetwarzania Twoich danych osobowych.</w:t>
      </w:r>
    </w:p>
    <w:p w:rsidR="00F626AE" w:rsidRDefault="00F626AE" w:rsidP="00442E07">
      <w:pPr>
        <w:pStyle w:val="NormalnyWeb"/>
        <w:numPr>
          <w:ilvl w:val="0"/>
          <w:numId w:val="3"/>
        </w:numPr>
        <w:ind w:left="426" w:hanging="426"/>
        <w:jc w:val="both"/>
      </w:pPr>
      <w:r w:rsidRPr="00F626AE">
        <w:t xml:space="preserve">Dane kontaktowe Inspektora Ochrony Danych: </w:t>
      </w:r>
      <w:r w:rsidR="00A30955">
        <w:t xml:space="preserve">Kisielice, </w:t>
      </w:r>
      <w:r w:rsidR="00A30955" w:rsidRPr="00AF1F5B">
        <w:rPr>
          <w:u w:val="single"/>
        </w:rPr>
        <w:t>ul. Daszyńskiego 5, 14-220 Kisielice,  Dane kontaktowe: tel. 55 2785500; e-mail: sekretariat@kisielice.pl</w:t>
      </w:r>
      <w:r w:rsidRPr="00F626AE">
        <w:t> </w:t>
      </w:r>
    </w:p>
    <w:sectPr w:rsidR="00F62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7569D"/>
    <w:multiLevelType w:val="hybridMultilevel"/>
    <w:tmpl w:val="0A18A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D1C2E"/>
    <w:multiLevelType w:val="hybridMultilevel"/>
    <w:tmpl w:val="7BE69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E7702"/>
    <w:multiLevelType w:val="hybridMultilevel"/>
    <w:tmpl w:val="33D6EB76"/>
    <w:lvl w:ilvl="0" w:tplc="53127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AE"/>
    <w:rsid w:val="00317E6B"/>
    <w:rsid w:val="00442E07"/>
    <w:rsid w:val="005A7176"/>
    <w:rsid w:val="005F10AF"/>
    <w:rsid w:val="006D3FB4"/>
    <w:rsid w:val="00A30955"/>
    <w:rsid w:val="00AF1F5B"/>
    <w:rsid w:val="00D6715B"/>
    <w:rsid w:val="00EB27B5"/>
    <w:rsid w:val="00EE34C5"/>
    <w:rsid w:val="00F6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2850C-86F2-4BF2-8CC8-D5F8C958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626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62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626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26A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626A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626A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F6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26AE"/>
    <w:rPr>
      <w:b/>
      <w:bCs/>
    </w:rPr>
  </w:style>
  <w:style w:type="character" w:styleId="Hipercze">
    <w:name w:val="Hyperlink"/>
    <w:basedOn w:val="Domylnaczcionkaakapitu"/>
    <w:uiPriority w:val="99"/>
    <w:unhideWhenUsed/>
    <w:rsid w:val="00F626A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17E6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D3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kisielice.warmia.mazury.pl/attachment/informacja/6476/50cc34788b4098466c8142872a224d9b32079afa.html" TargetMode="External"/><Relationship Id="rId5" Type="http://schemas.openxmlformats.org/officeDocument/2006/relationships/hyperlink" Target="https://bipkisielice.warmia.mazury.pl/attachment/informacja/6472/7beb665bf53db4258dbdfd45c9d7e05d39574a6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Radek</cp:lastModifiedBy>
  <cp:revision>9</cp:revision>
  <cp:lastPrinted>2019-03-25T06:30:00Z</cp:lastPrinted>
  <dcterms:created xsi:type="dcterms:W3CDTF">2019-03-21T12:20:00Z</dcterms:created>
  <dcterms:modified xsi:type="dcterms:W3CDTF">2019-04-08T09:53:00Z</dcterms:modified>
</cp:coreProperties>
</file>