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2B67" w14:textId="77777777" w:rsidR="00F05ED8" w:rsidRDefault="00F05ED8" w:rsidP="00F05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F341D" w14:textId="77777777" w:rsidR="00D44EE1" w:rsidRDefault="00D44EE1" w:rsidP="00F05E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66173" w14:textId="5558648C" w:rsidR="00F05ED8" w:rsidRPr="00F05ED8" w:rsidRDefault="00F05ED8" w:rsidP="006F23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F8C">
        <w:rPr>
          <w:rFonts w:ascii="Times New Roman" w:hAnsi="Times New Roman" w:cs="Times New Roman"/>
          <w:b/>
          <w:bCs/>
          <w:sz w:val="24"/>
          <w:szCs w:val="24"/>
        </w:rPr>
        <w:t>Harmonogram zebrania wiejskiego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30F8C">
        <w:rPr>
          <w:rFonts w:ascii="Times New Roman" w:hAnsi="Times New Roman" w:cs="Times New Roman"/>
          <w:b/>
          <w:bCs/>
          <w:sz w:val="24"/>
          <w:szCs w:val="24"/>
        </w:rPr>
        <w:t xml:space="preserve"> dotyczący działań związanych wykonaniem czynności odwołania i wyboru sołtysa sołectwa Ogrodzieniec oraz odwołania i powołania członka Rady Sołeckiej Sołectwa Ogrodzieniec” w dniu </w:t>
      </w:r>
      <w:r w:rsidR="006F231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B30F8C">
        <w:rPr>
          <w:rFonts w:ascii="Times New Roman" w:hAnsi="Times New Roman" w:cs="Times New Roman"/>
          <w:b/>
          <w:bCs/>
          <w:sz w:val="24"/>
          <w:szCs w:val="24"/>
        </w:rPr>
        <w:t xml:space="preserve"> września 2020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F05ED8" w:rsidRPr="002C1CAD" w14:paraId="565CB799" w14:textId="77777777" w:rsidTr="00F05ED8">
        <w:tc>
          <w:tcPr>
            <w:tcW w:w="562" w:type="dxa"/>
          </w:tcPr>
          <w:p w14:paraId="32053A91" w14:textId="77777777" w:rsidR="00F05ED8" w:rsidRPr="002C1CAD" w:rsidRDefault="00F05ED8" w:rsidP="00D4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49296" w14:textId="31ECAC02" w:rsidR="00F05ED8" w:rsidRPr="002C1CAD" w:rsidRDefault="00F05ED8" w:rsidP="00D4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>Termin wykonania czynności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>wyborczych</w:t>
            </w:r>
          </w:p>
        </w:tc>
        <w:tc>
          <w:tcPr>
            <w:tcW w:w="6090" w:type="dxa"/>
          </w:tcPr>
          <w:p w14:paraId="7D984A06" w14:textId="77777777" w:rsidR="00F05ED8" w:rsidRPr="002C1CAD" w:rsidRDefault="00F05ED8" w:rsidP="00D4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>Czynności wyborcze</w:t>
            </w:r>
          </w:p>
        </w:tc>
      </w:tr>
      <w:tr w:rsidR="00F05ED8" w:rsidRPr="002C1CAD" w14:paraId="1A833242" w14:textId="77777777" w:rsidTr="00F05ED8">
        <w:tc>
          <w:tcPr>
            <w:tcW w:w="562" w:type="dxa"/>
          </w:tcPr>
          <w:p w14:paraId="3DFC4651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22742F" w14:textId="7FC40B75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do dnia </w:t>
            </w:r>
            <w:r w:rsidR="006F2316">
              <w:rPr>
                <w:rFonts w:ascii="Times New Roman" w:hAnsi="Times New Roman" w:cs="Times New Roman"/>
                <w:sz w:val="24"/>
                <w:szCs w:val="24"/>
              </w:rPr>
              <w:t>1 września</w:t>
            </w: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 2020 r. </w:t>
            </w:r>
          </w:p>
        </w:tc>
        <w:tc>
          <w:tcPr>
            <w:tcW w:w="6090" w:type="dxa"/>
          </w:tcPr>
          <w:p w14:paraId="4ECFF1FC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- podanie do publicznej  wiadomości Zarządzenia Burmistrza Kisielic </w:t>
            </w:r>
            <w:r w:rsidRPr="00AB3F7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C3E35">
              <w:rPr>
                <w:rFonts w:ascii="Times New Roman" w:hAnsi="Times New Roman" w:cs="Times New Roman"/>
                <w:sz w:val="24"/>
                <w:szCs w:val="24"/>
              </w:rPr>
              <w:t xml:space="preserve"> sprawie zwołania zebrania wiejskiego w celu przeprowadzenia głosowania  w sprawie odwołania i wyboru sołtysa sołectwa Ogrodzieniec i członka rady sołeckiej sołectwa Ogrodzieniec w Gminie Kisielice w formie korespondencyjnej (zdalny tryb obradowania) </w:t>
            </w:r>
          </w:p>
        </w:tc>
      </w:tr>
      <w:tr w:rsidR="00F05ED8" w:rsidRPr="002C1CAD" w14:paraId="09501445" w14:textId="77777777" w:rsidTr="00F05ED8">
        <w:tc>
          <w:tcPr>
            <w:tcW w:w="562" w:type="dxa"/>
          </w:tcPr>
          <w:p w14:paraId="362BBC0F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DA5A20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do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września 2020 r. </w:t>
            </w:r>
          </w:p>
        </w:tc>
        <w:tc>
          <w:tcPr>
            <w:tcW w:w="6090" w:type="dxa"/>
          </w:tcPr>
          <w:p w14:paraId="41C04CD3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- powołanie przez Burmistrza Kisielic komisji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skrutacyjnej </w:t>
            </w: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spośród uprawnionych mieszkańców sołectwa</w:t>
            </w:r>
          </w:p>
        </w:tc>
      </w:tr>
      <w:tr w:rsidR="00F05ED8" w:rsidRPr="002C1CAD" w14:paraId="41832829" w14:textId="77777777" w:rsidTr="00F05ED8">
        <w:tc>
          <w:tcPr>
            <w:tcW w:w="562" w:type="dxa"/>
          </w:tcPr>
          <w:p w14:paraId="602657D5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046C22" w14:textId="7CB0D182" w:rsidR="00F05ED8" w:rsidRPr="002C1CAD" w:rsidRDefault="00B10C54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dniu</w:t>
            </w:r>
            <w:r w:rsidR="00F05ED8"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5ED8"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września 2020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F05ED8"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5ED8" w:rsidRPr="002C1C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godz. 19:00</w:t>
            </w:r>
          </w:p>
        </w:tc>
        <w:tc>
          <w:tcPr>
            <w:tcW w:w="6090" w:type="dxa"/>
          </w:tcPr>
          <w:p w14:paraId="56B52174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- zgłaszanie list kandydatów na sołtysa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komisji skrutacyjnej,</w:t>
            </w:r>
          </w:p>
          <w:p w14:paraId="7DD13574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zgłaszanie list kandydatów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członka rady sołeckiej do komisji skrutacyjnej</w:t>
            </w:r>
          </w:p>
          <w:p w14:paraId="5DFCACEF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(siedziba komisji skrutacyjnej mieścić się będzie w świetlicy wiejskiej w Ogrodzieńcu,</w:t>
            </w:r>
          </w:p>
        </w:tc>
      </w:tr>
      <w:tr w:rsidR="00F05ED8" w:rsidRPr="002C1CAD" w14:paraId="7FC618DD" w14:textId="77777777" w:rsidTr="00F05ED8">
        <w:tc>
          <w:tcPr>
            <w:tcW w:w="562" w:type="dxa"/>
          </w:tcPr>
          <w:p w14:paraId="5FA896D7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AFB029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do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września 2020 r. </w:t>
            </w:r>
          </w:p>
        </w:tc>
        <w:tc>
          <w:tcPr>
            <w:tcW w:w="6090" w:type="dxa"/>
          </w:tcPr>
          <w:p w14:paraId="2C0610FA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>- podanie do publicznej wiadomości w formie obwieszczenia Burmistrza Kisielic zarejestrowanych list kandydatów na sołtysa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członka rady sołeckiej</w:t>
            </w:r>
          </w:p>
        </w:tc>
      </w:tr>
      <w:tr w:rsidR="00F05ED8" w:rsidRPr="002C1CAD" w14:paraId="4EF6297D" w14:textId="77777777" w:rsidTr="00F05ED8">
        <w:tc>
          <w:tcPr>
            <w:tcW w:w="562" w:type="dxa"/>
          </w:tcPr>
          <w:p w14:paraId="6DB4D284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E011A2" w14:textId="4E4450EC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>do dnia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września 2020 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godz. 12:00</w:t>
            </w:r>
          </w:p>
        </w:tc>
        <w:tc>
          <w:tcPr>
            <w:tcW w:w="6090" w:type="dxa"/>
          </w:tcPr>
          <w:p w14:paraId="15112CF3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- sporządzenie i zatwierdzenie spisu wyborczego </w:t>
            </w:r>
          </w:p>
        </w:tc>
      </w:tr>
      <w:tr w:rsidR="00F05ED8" w:rsidRPr="002C1CAD" w14:paraId="1234779D" w14:textId="77777777" w:rsidTr="00F05ED8">
        <w:tc>
          <w:tcPr>
            <w:tcW w:w="562" w:type="dxa"/>
          </w:tcPr>
          <w:p w14:paraId="54A277A0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D41F72" w14:textId="1EC6E583" w:rsidR="00F05ED8" w:rsidRDefault="00FE442F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05ED8">
              <w:rPr>
                <w:rFonts w:ascii="Times New Roman" w:hAnsi="Times New Roman" w:cs="Times New Roman"/>
                <w:sz w:val="24"/>
                <w:szCs w:val="24"/>
              </w:rPr>
              <w:t xml:space="preserve"> 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="00F05E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5E87F3" w14:textId="77777777" w:rsidR="00FE442F" w:rsidRDefault="00FE442F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22AC7" w14:textId="4C7C448C" w:rsidR="00F05ED8" w:rsidRPr="00713E5A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3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3E5A">
              <w:rPr>
                <w:rFonts w:ascii="Times New Roman" w:hAnsi="Times New Roman" w:cs="Times New Roman"/>
                <w:sz w:val="24"/>
                <w:szCs w:val="24"/>
              </w:rPr>
              <w:t xml:space="preserve"> września 2020 r.  od 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3E5A">
              <w:rPr>
                <w:rFonts w:ascii="Times New Roman" w:hAnsi="Times New Roman" w:cs="Times New Roman"/>
                <w:sz w:val="24"/>
                <w:szCs w:val="24"/>
              </w:rPr>
              <w:t>:00 do godz.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3E5A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14:paraId="579FD04F" w14:textId="77777777" w:rsidR="00F05ED8" w:rsidRPr="00713E5A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8C190" w14:textId="2438E75C" w:rsidR="00F05ED8" w:rsidRPr="00713E5A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3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3E5A">
              <w:rPr>
                <w:rFonts w:ascii="Times New Roman" w:hAnsi="Times New Roman" w:cs="Times New Roman"/>
                <w:sz w:val="24"/>
                <w:szCs w:val="24"/>
              </w:rPr>
              <w:t xml:space="preserve"> września 2020 r. od godz. 14:00 do godz. 18:00</w:t>
            </w:r>
          </w:p>
        </w:tc>
        <w:tc>
          <w:tcPr>
            <w:tcW w:w="6090" w:type="dxa"/>
          </w:tcPr>
          <w:p w14:paraId="39E69199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5DB7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wydawanie i przyjmowanie pakietów wyborczych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świetlicy wiejskiej w Ogrodzieńcu przez upoważnionego pracownika Urzędu Miejskiego w Kisielicach</w:t>
            </w:r>
          </w:p>
          <w:p w14:paraId="21542C18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C5CCD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0F447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E611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1DC57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ECEFF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DADD" w14:textId="77777777" w:rsidR="00F05ED8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41C0A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ED8" w:rsidRPr="002C1CAD" w14:paraId="184D6939" w14:textId="77777777" w:rsidTr="00F05ED8">
        <w:tc>
          <w:tcPr>
            <w:tcW w:w="562" w:type="dxa"/>
          </w:tcPr>
          <w:p w14:paraId="01DD7C8F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00281B" w14:textId="22198426" w:rsidR="00F05ED8" w:rsidRPr="002C1CAD" w:rsidRDefault="00FE442F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05ED8"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dniu </w:t>
            </w:r>
            <w:r w:rsidR="00F05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5ED8" w:rsidRPr="002C1CAD">
              <w:rPr>
                <w:rFonts w:ascii="Times New Roman" w:hAnsi="Times New Roman" w:cs="Times New Roman"/>
                <w:sz w:val="24"/>
                <w:szCs w:val="24"/>
              </w:rPr>
              <w:t xml:space="preserve"> września 2020 r. do godz. 9:00</w:t>
            </w:r>
          </w:p>
        </w:tc>
        <w:tc>
          <w:tcPr>
            <w:tcW w:w="6090" w:type="dxa"/>
          </w:tcPr>
          <w:p w14:paraId="060F6975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AD">
              <w:rPr>
                <w:rFonts w:ascii="Times New Roman" w:hAnsi="Times New Roman" w:cs="Times New Roman"/>
                <w:sz w:val="24"/>
                <w:szCs w:val="24"/>
              </w:rPr>
              <w:t>- przekazanie Komisji spisów wyborców, protokołu oraz innych materiałów wyborczych</w:t>
            </w:r>
          </w:p>
        </w:tc>
      </w:tr>
      <w:tr w:rsidR="00F05ED8" w:rsidRPr="002C1CAD" w14:paraId="36CB51F4" w14:textId="77777777" w:rsidTr="00F05ED8">
        <w:tc>
          <w:tcPr>
            <w:tcW w:w="562" w:type="dxa"/>
          </w:tcPr>
          <w:p w14:paraId="6CCA80A1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B580EC" w14:textId="77777777" w:rsidR="00F05ED8" w:rsidRPr="00810618" w:rsidRDefault="00F05ED8" w:rsidP="00BE28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września 2020</w:t>
            </w:r>
          </w:p>
          <w:p w14:paraId="611FAEE1" w14:textId="77777777" w:rsidR="00F05ED8" w:rsidRPr="002C1CAD" w:rsidRDefault="00F05ED8" w:rsidP="00BE2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godz. 10:00 do godz. 14:00</w:t>
            </w:r>
          </w:p>
        </w:tc>
        <w:tc>
          <w:tcPr>
            <w:tcW w:w="6090" w:type="dxa"/>
          </w:tcPr>
          <w:p w14:paraId="48DD4339" w14:textId="7970470A" w:rsidR="006F2316" w:rsidRDefault="006F2316" w:rsidP="00BE28C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głosowanie korespondencyjne</w:t>
            </w:r>
            <w:r w:rsidR="004D0B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8346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29B3BA7" w14:textId="01A8C82B" w:rsidR="00F05ED8" w:rsidRDefault="00F05ED8" w:rsidP="00BE28C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56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dostarczanie pakietów wyborczych przez upoważnionego pracownika Urzędu Miejskiego</w:t>
            </w:r>
            <w:r w:rsidR="006F2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w Kisielicach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do </w:t>
            </w:r>
            <w:r w:rsidR="006F2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omisji skrutacyjnej, </w:t>
            </w:r>
          </w:p>
          <w:p w14:paraId="60083AF9" w14:textId="6A65219B" w:rsidR="00F05ED8" w:rsidRPr="001856B8" w:rsidRDefault="00F05ED8" w:rsidP="00BE28C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 dostarczenie przez wyborców osobiście lub za pośrednictwem innych osób kopert zwrotnych</w:t>
            </w:r>
            <w:r w:rsidRPr="001856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do </w:t>
            </w:r>
            <w:r w:rsidR="006F23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omisji skrutacyjnej </w:t>
            </w:r>
            <w:r w:rsidRPr="001856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 świetlicy wiejskiej w Ogrodzieńcu</w:t>
            </w:r>
          </w:p>
        </w:tc>
      </w:tr>
    </w:tbl>
    <w:p w14:paraId="48762430" w14:textId="77777777" w:rsidR="000855D3" w:rsidRDefault="00B10C54"/>
    <w:sectPr w:rsidR="0008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0F"/>
    <w:rsid w:val="004D0B13"/>
    <w:rsid w:val="0056630F"/>
    <w:rsid w:val="006F2316"/>
    <w:rsid w:val="007D13C3"/>
    <w:rsid w:val="00834673"/>
    <w:rsid w:val="00B10C54"/>
    <w:rsid w:val="00D44EE1"/>
    <w:rsid w:val="00F05EBD"/>
    <w:rsid w:val="00F05ED8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5167"/>
  <w15:chartTrackingRefBased/>
  <w15:docId w15:val="{363598FA-191E-4CC4-8DB1-6CA4ECEF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7</cp:revision>
  <cp:lastPrinted>2020-08-31T12:56:00Z</cp:lastPrinted>
  <dcterms:created xsi:type="dcterms:W3CDTF">2020-08-27T06:23:00Z</dcterms:created>
  <dcterms:modified xsi:type="dcterms:W3CDTF">2020-08-31T12:56:00Z</dcterms:modified>
</cp:coreProperties>
</file>