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D97CB" w14:textId="760E1015" w:rsidR="001479EA" w:rsidRPr="0027663D" w:rsidRDefault="00913CBF">
      <w:pPr>
        <w:spacing w:after="0"/>
        <w:ind w:left="10" w:right="-13" w:hanging="10"/>
        <w:jc w:val="right"/>
        <w:rPr>
          <w:rFonts w:asciiTheme="minorHAnsi" w:hAnsiTheme="minorHAnsi" w:cstheme="minorHAnsi"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sz w:val="24"/>
          <w:szCs w:val="24"/>
        </w:rPr>
        <w:t>Kisielice</w:t>
      </w:r>
      <w:r w:rsidR="00972ECC">
        <w:rPr>
          <w:rFonts w:asciiTheme="minorHAnsi" w:eastAsia="Times New Roman" w:hAnsiTheme="minorHAnsi" w:cstheme="minorHAnsi"/>
          <w:sz w:val="24"/>
          <w:szCs w:val="24"/>
        </w:rPr>
        <w:t>, ……………………………………………..</w:t>
      </w:r>
      <w:r w:rsidR="00D46E68" w:rsidRPr="0027663D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61454200" w14:textId="77777777" w:rsidR="001479EA" w:rsidRPr="0027663D" w:rsidRDefault="00D46E68">
      <w:pPr>
        <w:spacing w:after="0"/>
        <w:ind w:left="10" w:right="1560" w:hanging="10"/>
        <w:jc w:val="right"/>
        <w:rPr>
          <w:rFonts w:asciiTheme="minorHAnsi" w:hAnsiTheme="minorHAnsi" w:cstheme="minorHAnsi"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sz w:val="24"/>
          <w:szCs w:val="24"/>
        </w:rPr>
        <w:t xml:space="preserve">(data) </w:t>
      </w:r>
    </w:p>
    <w:p w14:paraId="3901F27C" w14:textId="77777777" w:rsidR="001479EA" w:rsidRPr="0027663D" w:rsidRDefault="00D46E68">
      <w:pPr>
        <w:spacing w:after="13"/>
        <w:ind w:right="1500"/>
        <w:jc w:val="right"/>
        <w:rPr>
          <w:rFonts w:asciiTheme="minorHAnsi" w:hAnsiTheme="minorHAnsi" w:cstheme="minorHAnsi"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AC05BE3" w14:textId="0182B359" w:rsidR="001479EA" w:rsidRPr="0027663D" w:rsidRDefault="00913CBF" w:rsidP="000C5BFC">
      <w:pPr>
        <w:spacing w:after="452" w:line="240" w:lineRule="auto"/>
        <w:ind w:left="2832" w:right="1112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b/>
          <w:sz w:val="24"/>
          <w:szCs w:val="24"/>
        </w:rPr>
        <w:t>Burmistrz Kisielic</w:t>
      </w:r>
    </w:p>
    <w:p w14:paraId="53D779BB" w14:textId="0230BB8C" w:rsidR="001479EA" w:rsidRPr="0027663D" w:rsidRDefault="0027663D" w:rsidP="000C5BFC">
      <w:pPr>
        <w:spacing w:after="12" w:line="240" w:lineRule="auto"/>
        <w:ind w:left="83" w:hanging="1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27663D">
        <w:rPr>
          <w:rFonts w:asciiTheme="minorHAnsi" w:eastAsia="Times New Roman" w:hAnsiTheme="minorHAnsi" w:cstheme="minorHAnsi"/>
          <w:b/>
          <w:sz w:val="24"/>
          <w:szCs w:val="24"/>
        </w:rPr>
        <w:t>Wniosek</w:t>
      </w:r>
      <w:r w:rsidR="006063F5">
        <w:rPr>
          <w:rFonts w:asciiTheme="minorHAnsi" w:hAnsiTheme="minorHAnsi" w:cstheme="minorHAnsi"/>
          <w:sz w:val="24"/>
          <w:szCs w:val="24"/>
        </w:rPr>
        <w:t xml:space="preserve"> </w:t>
      </w:r>
      <w:r w:rsidR="00D46E68" w:rsidRPr="0027663D">
        <w:rPr>
          <w:rFonts w:asciiTheme="minorHAnsi" w:eastAsia="Times New Roman" w:hAnsiTheme="minorHAnsi" w:cstheme="minorHAnsi"/>
          <w:b/>
          <w:sz w:val="24"/>
          <w:szCs w:val="24"/>
        </w:rPr>
        <w:t xml:space="preserve">o dofinansowanie usunięcia i unieszkodliwienia wyrobów zawierających azbest </w:t>
      </w:r>
      <w:r w:rsidR="006063F5">
        <w:rPr>
          <w:rFonts w:asciiTheme="minorHAnsi" w:eastAsia="Times New Roman" w:hAnsiTheme="minorHAnsi" w:cstheme="minorHAnsi"/>
          <w:b/>
          <w:sz w:val="24"/>
          <w:szCs w:val="24"/>
        </w:rPr>
        <w:br/>
        <w:t xml:space="preserve">z </w:t>
      </w:r>
      <w:r w:rsidR="00D46E68" w:rsidRPr="0027663D">
        <w:rPr>
          <w:rFonts w:asciiTheme="minorHAnsi" w:eastAsia="Times New Roman" w:hAnsiTheme="minorHAnsi" w:cstheme="minorHAnsi"/>
          <w:b/>
          <w:sz w:val="24"/>
          <w:szCs w:val="24"/>
        </w:rPr>
        <w:t>nieruchomości</w:t>
      </w:r>
      <w:bookmarkEnd w:id="0"/>
      <w:r w:rsidR="00D46E68" w:rsidRPr="0027663D">
        <w:rPr>
          <w:rFonts w:asciiTheme="minorHAnsi" w:eastAsia="Times New Roman" w:hAnsiTheme="minorHAnsi" w:cstheme="minorHAnsi"/>
          <w:b/>
          <w:sz w:val="24"/>
          <w:szCs w:val="24"/>
        </w:rPr>
        <w:t xml:space="preserve"> położonej na terenie Gminy </w:t>
      </w:r>
      <w:r w:rsidR="002D0E36" w:rsidRPr="0027663D">
        <w:rPr>
          <w:rFonts w:asciiTheme="minorHAnsi" w:eastAsia="Times New Roman" w:hAnsiTheme="minorHAnsi" w:cstheme="minorHAnsi"/>
          <w:b/>
          <w:sz w:val="24"/>
          <w:szCs w:val="24"/>
        </w:rPr>
        <w:t>Kisielice</w:t>
      </w:r>
    </w:p>
    <w:p w14:paraId="365708D2" w14:textId="016B1924" w:rsidR="006E69FC" w:rsidRPr="0027663D" w:rsidRDefault="00D46E68" w:rsidP="002D0E36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b/>
          <w:sz w:val="24"/>
          <w:szCs w:val="24"/>
          <w:u w:color="000000"/>
        </w:rPr>
        <w:t>Dane Wnioskodawcy</w:t>
      </w:r>
      <w:r w:rsidRPr="0027663D">
        <w:rPr>
          <w:rFonts w:asciiTheme="minorHAnsi" w:eastAsia="Times New Roman" w:hAnsiTheme="minorHAnsi" w:cstheme="minorHAnsi"/>
          <w:sz w:val="24"/>
          <w:szCs w:val="24"/>
          <w:u w:color="000000"/>
        </w:rPr>
        <w:t>:</w:t>
      </w:r>
      <w:r w:rsidRPr="0027663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E58FAE7" w14:textId="1749354D" w:rsidR="006E69FC" w:rsidRPr="0027663D" w:rsidRDefault="006E69FC" w:rsidP="000C5BFC">
      <w:pPr>
        <w:spacing w:after="108" w:line="240" w:lineRule="auto"/>
        <w:ind w:left="7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bCs/>
          <w:sz w:val="24"/>
          <w:szCs w:val="24"/>
        </w:rPr>
        <w:t>Imię i nazwisko:</w:t>
      </w:r>
      <w:r w:rsidR="0027663D" w:rsidRPr="0027663D">
        <w:rPr>
          <w:rFonts w:asciiTheme="minorHAnsi" w:eastAsia="Times New Roman" w:hAnsiTheme="minorHAnsi" w:cstheme="minorHAnsi"/>
          <w:bCs/>
          <w:sz w:val="24"/>
          <w:szCs w:val="24"/>
        </w:rPr>
        <w:t xml:space="preserve"> ……………………..</w:t>
      </w:r>
      <w:r w:rsidRPr="0027663D">
        <w:rPr>
          <w:rFonts w:asciiTheme="minorHAnsi" w:eastAsia="Times New Roman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1F0F08C6" w14:textId="0E0CE1CE" w:rsidR="006E69FC" w:rsidRDefault="006E69FC" w:rsidP="000C5BFC">
      <w:pPr>
        <w:spacing w:before="240" w:after="108" w:line="240" w:lineRule="auto"/>
        <w:ind w:left="7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bCs/>
          <w:sz w:val="24"/>
          <w:szCs w:val="24"/>
        </w:rPr>
        <w:t>Adres zamieszkania/ siedziby:</w:t>
      </w:r>
      <w:r w:rsidR="0027663D" w:rsidRPr="0027663D">
        <w:rPr>
          <w:rFonts w:asciiTheme="minorHAnsi" w:eastAsia="Times New Roman" w:hAnsiTheme="minorHAnsi" w:cstheme="minorHAnsi"/>
          <w:bCs/>
          <w:sz w:val="24"/>
          <w:szCs w:val="24"/>
        </w:rPr>
        <w:t xml:space="preserve"> .</w:t>
      </w:r>
      <w:r w:rsidR="002D0E36" w:rsidRPr="0027663D">
        <w:rPr>
          <w:rFonts w:asciiTheme="minorHAnsi" w:eastAsia="Times New Roman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27663D">
        <w:rPr>
          <w:rFonts w:asciiTheme="minorHAnsi" w:eastAsia="Times New Roman" w:hAnsiTheme="minorHAnsi" w:cstheme="minorHAnsi"/>
          <w:bCs/>
          <w:sz w:val="24"/>
          <w:szCs w:val="24"/>
        </w:rPr>
        <w:t>…</w:t>
      </w:r>
    </w:p>
    <w:p w14:paraId="1F3F42CD" w14:textId="0E1D6B4D" w:rsidR="000C5BFC" w:rsidRPr="0027663D" w:rsidRDefault="000C5BFC" w:rsidP="000C5BFC">
      <w:pPr>
        <w:spacing w:before="240" w:after="108" w:line="240" w:lineRule="auto"/>
        <w:ind w:left="76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Numer telefonu: …………………………………………………………………………………………………………………………………………</w:t>
      </w:r>
    </w:p>
    <w:p w14:paraId="3C90ACC1" w14:textId="47D94983" w:rsidR="004B32F8" w:rsidRPr="0027663D" w:rsidRDefault="006E69FC" w:rsidP="00972ECC">
      <w:pPr>
        <w:spacing w:after="108"/>
        <w:ind w:left="426" w:hanging="426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b/>
          <w:sz w:val="24"/>
          <w:szCs w:val="24"/>
        </w:rPr>
        <w:t>2</w:t>
      </w:r>
      <w:r w:rsidR="004B32F8" w:rsidRPr="0027663D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972ECC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4B32F8" w:rsidRPr="0027663D">
        <w:rPr>
          <w:rFonts w:asciiTheme="minorHAnsi" w:eastAsia="Times New Roman" w:hAnsiTheme="minorHAnsi" w:cstheme="minorHAnsi"/>
          <w:b/>
          <w:sz w:val="24"/>
          <w:szCs w:val="24"/>
        </w:rPr>
        <w:t xml:space="preserve">Określenie zakresu planowanych prac: </w:t>
      </w:r>
    </w:p>
    <w:p w14:paraId="15402C73" w14:textId="3234F7C9" w:rsidR="004B32F8" w:rsidRPr="0027663D" w:rsidRDefault="00521D06" w:rsidP="0027663D">
      <w:pPr>
        <w:spacing w:after="108"/>
        <w:ind w:left="708"/>
        <w:rPr>
          <w:rFonts w:asciiTheme="minorHAnsi" w:eastAsia="Times New Roman" w:hAnsiTheme="minorHAnsi" w:cstheme="minorHAnsi"/>
          <w:bCs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bCs/>
            <w:sz w:val="24"/>
            <w:szCs w:val="24"/>
          </w:rPr>
          <w:id w:val="150224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63D" w:rsidRPr="0027663D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6E69FC" w:rsidRPr="0027663D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4B32F8" w:rsidRPr="0027663D">
        <w:rPr>
          <w:rFonts w:asciiTheme="minorHAnsi" w:eastAsia="Times New Roman" w:hAnsiTheme="minorHAnsi" w:cstheme="minorHAnsi"/>
          <w:bCs/>
          <w:sz w:val="24"/>
          <w:szCs w:val="24"/>
        </w:rPr>
        <w:t xml:space="preserve">demontaż wyrobów zawierających azbest, przygotowanie do transportu i transport do miejsca </w:t>
      </w:r>
    </w:p>
    <w:p w14:paraId="59F6046D" w14:textId="77777777" w:rsidR="004B32F8" w:rsidRPr="0027663D" w:rsidRDefault="004B32F8" w:rsidP="0027663D">
      <w:pPr>
        <w:spacing w:after="108"/>
        <w:ind w:left="708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bCs/>
          <w:sz w:val="24"/>
          <w:szCs w:val="24"/>
        </w:rPr>
        <w:t xml:space="preserve">unieszkodliwienia,  </w:t>
      </w:r>
    </w:p>
    <w:p w14:paraId="3B67B6F8" w14:textId="69B13BF3" w:rsidR="00913CBF" w:rsidRDefault="00521D06" w:rsidP="0027663D">
      <w:pPr>
        <w:spacing w:after="108"/>
        <w:ind w:left="708"/>
        <w:rPr>
          <w:rFonts w:asciiTheme="minorHAnsi" w:eastAsia="Times New Roman" w:hAnsiTheme="minorHAnsi" w:cstheme="minorHAnsi"/>
          <w:bCs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bCs/>
            <w:sz w:val="24"/>
            <w:szCs w:val="24"/>
          </w:rPr>
          <w:id w:val="62134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63D" w:rsidRPr="0027663D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6E69FC" w:rsidRPr="0027663D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4B32F8" w:rsidRPr="0027663D">
        <w:rPr>
          <w:rFonts w:asciiTheme="minorHAnsi" w:eastAsia="Times New Roman" w:hAnsiTheme="minorHAnsi" w:cstheme="minorHAnsi"/>
          <w:bCs/>
          <w:sz w:val="24"/>
          <w:szCs w:val="24"/>
        </w:rPr>
        <w:t>przygotowanie do transportu i transport do miejsca unieszkodliwienia wyrobów zawierających azbest magazynowanych na nieruchomości.</w:t>
      </w:r>
    </w:p>
    <w:p w14:paraId="4F55C300" w14:textId="007ABEA5" w:rsidR="006063F5" w:rsidRPr="0027663D" w:rsidRDefault="006063F5" w:rsidP="0027663D">
      <w:pPr>
        <w:spacing w:after="108"/>
        <w:ind w:left="708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Planowany termin wykonania: ………………………………………………………………………………………………………...</w:t>
      </w:r>
    </w:p>
    <w:p w14:paraId="12C8111B" w14:textId="3E4B7949" w:rsidR="001479EA" w:rsidRPr="0027663D" w:rsidRDefault="00D46E68" w:rsidP="0027663D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27663D">
        <w:rPr>
          <w:rFonts w:asciiTheme="minorHAnsi" w:eastAsia="Times New Roman" w:hAnsiTheme="minorHAnsi" w:cstheme="minorHAnsi"/>
          <w:b/>
          <w:sz w:val="24"/>
          <w:szCs w:val="24"/>
          <w:u w:color="000000"/>
        </w:rPr>
        <w:t>Dane nieruchomości, z której będą usuwane</w:t>
      </w:r>
      <w:r w:rsidR="00913CBF" w:rsidRPr="0027663D">
        <w:rPr>
          <w:rFonts w:asciiTheme="minorHAnsi" w:eastAsia="Times New Roman" w:hAnsiTheme="minorHAnsi" w:cstheme="minorHAnsi"/>
          <w:b/>
          <w:sz w:val="24"/>
          <w:szCs w:val="24"/>
          <w:u w:color="000000"/>
        </w:rPr>
        <w:t>/ są usunięte</w:t>
      </w:r>
      <w:r w:rsidRPr="0027663D">
        <w:rPr>
          <w:rFonts w:asciiTheme="minorHAnsi" w:eastAsia="Times New Roman" w:hAnsiTheme="minorHAnsi" w:cstheme="minorHAnsi"/>
          <w:b/>
          <w:sz w:val="24"/>
          <w:szCs w:val="24"/>
          <w:u w:color="000000"/>
        </w:rPr>
        <w:t xml:space="preserve"> wyroby zawierające azbest</w:t>
      </w:r>
      <w:r w:rsidRPr="0027663D">
        <w:rPr>
          <w:rFonts w:asciiTheme="minorHAnsi" w:eastAsia="Garamond" w:hAnsiTheme="minorHAnsi" w:cstheme="minorHAnsi"/>
          <w:b/>
          <w:sz w:val="24"/>
          <w:szCs w:val="24"/>
          <w:u w:color="000000"/>
        </w:rPr>
        <w:t>:</w:t>
      </w:r>
    </w:p>
    <w:tbl>
      <w:tblPr>
        <w:tblpPr w:leftFromText="141" w:rightFromText="141" w:vertAnchor="text" w:horzAnchor="margin" w:tblpY="83"/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"/>
        <w:gridCol w:w="2297"/>
        <w:gridCol w:w="1628"/>
        <w:gridCol w:w="1192"/>
        <w:gridCol w:w="971"/>
        <w:gridCol w:w="951"/>
        <w:gridCol w:w="1406"/>
        <w:gridCol w:w="1478"/>
        <w:gridCol w:w="163"/>
        <w:gridCol w:w="158"/>
        <w:gridCol w:w="158"/>
      </w:tblGrid>
      <w:tr w:rsidR="00B50FA2" w:rsidRPr="0027663D" w14:paraId="121F17C4" w14:textId="77777777" w:rsidTr="002D0E36">
        <w:trPr>
          <w:gridAfter w:val="3"/>
          <w:wAfter w:w="481" w:type="dxa"/>
          <w:trHeight w:val="450"/>
        </w:trPr>
        <w:tc>
          <w:tcPr>
            <w:tcW w:w="1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701" w14:textId="77777777" w:rsidR="004B32F8" w:rsidRPr="00913CBF" w:rsidRDefault="004B32F8" w:rsidP="00972EC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7F0" w14:textId="2EFBF13C" w:rsidR="004B32F8" w:rsidRPr="00913CBF" w:rsidRDefault="002D0E36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A</w:t>
            </w:r>
            <w:r w:rsidR="004B32F8"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dres</w:t>
            </w:r>
            <w:r w:rsidR="004B32F8"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z której ma być </w:t>
            </w:r>
            <w:r w:rsidR="004B32F8"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/</w:t>
            </w:r>
            <w:r w:rsidR="004B32F8"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br/>
              <w:t xml:space="preserve"> jest </w:t>
            </w:r>
            <w:r w:rsidR="004B32F8"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usunięty azbest</w:t>
            </w:r>
            <w:r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wraz z numerem działki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DE5B" w14:textId="7A0FD063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Forma własności nieruchomości</w:t>
            </w: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  <w:vertAlign w:val="superscript"/>
              </w:rPr>
              <w:t>1)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D6E" w14:textId="4BBA6A5D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Rodzaj zabudowy</w:t>
            </w: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  <w:vertAlign w:val="superscript"/>
              </w:rPr>
              <w:t>2)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CCAB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Suma punktów oceny </w:t>
            </w: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  <w:vertAlign w:val="superscript"/>
              </w:rPr>
              <w:t>3)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F71" w14:textId="498F4A20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Stopień pilności</w:t>
            </w:r>
            <w:r w:rsidRPr="00B50FA2">
              <w:rPr>
                <w:rFonts w:asciiTheme="minorHAnsi" w:eastAsia="Times New Roman" w:hAnsiTheme="minorHAnsi" w:cstheme="minorHAnsi"/>
                <w:b/>
                <w:bCs/>
                <w:color w:val="auto"/>
                <w:vertAlign w:val="superscript"/>
              </w:rPr>
              <w:t>4)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BB4A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Powierzchnia dachu lub elewacji</w:t>
            </w:r>
            <w:r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  <w:vertAlign w:val="superscript"/>
              </w:rPr>
              <w:t>5)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C89" w14:textId="19227D88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P</w:t>
            </w:r>
            <w:r w:rsidRPr="00913CBF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lanowana ilość odpadów zawierających azbest</w:t>
            </w:r>
            <w:r w:rsidRPr="0027663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</w:tr>
      <w:tr w:rsidR="00B50FA2" w:rsidRPr="0027663D" w14:paraId="7B7C6557" w14:textId="77777777" w:rsidTr="002D0E36">
        <w:trPr>
          <w:gridAfter w:val="2"/>
          <w:wAfter w:w="318" w:type="dxa"/>
          <w:trHeight w:val="525"/>
        </w:trPr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DDF856E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EB4E4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3FD5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A047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88BBA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206E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0F33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FF4D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C4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</w:tc>
      </w:tr>
      <w:tr w:rsidR="00B50FA2" w:rsidRPr="0027663D" w14:paraId="05C8A9EC" w14:textId="77777777" w:rsidTr="002D0E36">
        <w:trPr>
          <w:gridAfter w:val="2"/>
          <w:wAfter w:w="318" w:type="dxa"/>
          <w:trHeight w:val="159"/>
        </w:trPr>
        <w:tc>
          <w:tcPr>
            <w:tcW w:w="160" w:type="dxa"/>
            <w:vMerge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48A826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67A938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D3CD71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7D4AE2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AE89FC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F03FC4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3D62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913CBF">
              <w:rPr>
                <w:rFonts w:asciiTheme="minorHAnsi" w:eastAsia="Times New Roman" w:hAnsiTheme="minorHAnsi" w:cstheme="minorHAnsi"/>
                <w:color w:val="auto"/>
              </w:rPr>
              <w:t>[m2]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CA1F" w14:textId="77777777" w:rsidR="004B32F8" w:rsidRPr="00913CBF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913CBF">
              <w:rPr>
                <w:rFonts w:asciiTheme="minorHAnsi" w:eastAsia="Times New Roman" w:hAnsiTheme="minorHAnsi" w:cstheme="minorHAnsi"/>
                <w:color w:val="auto"/>
              </w:rPr>
              <w:t>[Mg]</w:t>
            </w:r>
          </w:p>
        </w:tc>
        <w:tc>
          <w:tcPr>
            <w:tcW w:w="163" w:type="dxa"/>
            <w:vAlign w:val="center"/>
            <w:hideMark/>
          </w:tcPr>
          <w:p w14:paraId="519CC1EE" w14:textId="77777777" w:rsidR="004B32F8" w:rsidRPr="00913CBF" w:rsidRDefault="004B32F8" w:rsidP="004B32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B50FA2" w:rsidRPr="0027663D" w14:paraId="19D845DE" w14:textId="77777777" w:rsidTr="002D0E36">
        <w:trPr>
          <w:gridAfter w:val="2"/>
          <w:wAfter w:w="318" w:type="dxa"/>
          <w:trHeight w:val="349"/>
        </w:trPr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B69C5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9CC1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916C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B900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E388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AA87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D9E0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89A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63" w:type="dxa"/>
            <w:vAlign w:val="center"/>
          </w:tcPr>
          <w:p w14:paraId="49A6AA18" w14:textId="77777777" w:rsidR="004B32F8" w:rsidRPr="0027663D" w:rsidRDefault="004B32F8" w:rsidP="004B32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B50FA2" w:rsidRPr="0027663D" w14:paraId="01881EFB" w14:textId="77777777" w:rsidTr="002D0E36">
        <w:trPr>
          <w:trHeight w:val="349"/>
        </w:trPr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D25C0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F0E5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593C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16AE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00C7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BDF7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8752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1F6C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63" w:type="dxa"/>
            <w:vAlign w:val="bottom"/>
          </w:tcPr>
          <w:p w14:paraId="7D322269" w14:textId="77777777" w:rsidR="004B32F8" w:rsidRPr="0027663D" w:rsidRDefault="004B32F8" w:rsidP="004B32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59" w:type="dxa"/>
            <w:vAlign w:val="bottom"/>
          </w:tcPr>
          <w:p w14:paraId="075F0E7C" w14:textId="77777777" w:rsidR="004B32F8" w:rsidRPr="0027663D" w:rsidRDefault="004B32F8" w:rsidP="004B32F8">
            <w:pPr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59" w:type="dxa"/>
            <w:vAlign w:val="center"/>
          </w:tcPr>
          <w:p w14:paraId="64BB53BB" w14:textId="77777777" w:rsidR="004B32F8" w:rsidRPr="0027663D" w:rsidRDefault="004B32F8" w:rsidP="004B32F8">
            <w:pPr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B50FA2" w:rsidRPr="0027663D" w14:paraId="7D93AA44" w14:textId="77777777" w:rsidTr="002D0E36">
        <w:trPr>
          <w:gridAfter w:val="2"/>
          <w:wAfter w:w="318" w:type="dxa"/>
          <w:trHeight w:val="349"/>
        </w:trPr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921D4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A706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4A6D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08BF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565C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F27E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BB44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0456" w14:textId="77777777" w:rsidR="004B32F8" w:rsidRPr="0027663D" w:rsidRDefault="004B32F8" w:rsidP="004B32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63" w:type="dxa"/>
            <w:vAlign w:val="center"/>
          </w:tcPr>
          <w:p w14:paraId="744B088B" w14:textId="77777777" w:rsidR="004B32F8" w:rsidRPr="0027663D" w:rsidRDefault="004B32F8" w:rsidP="004B32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75DF8063" w14:textId="15236AC2" w:rsidR="00913CBF" w:rsidRPr="0027663D" w:rsidRDefault="002D0E36" w:rsidP="006063F5">
      <w:pPr>
        <w:pStyle w:val="Akapitzlist"/>
        <w:numPr>
          <w:ilvl w:val="0"/>
          <w:numId w:val="7"/>
        </w:numPr>
        <w:spacing w:before="240" w:after="0" w:line="276" w:lineRule="auto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 xml:space="preserve"> </w:t>
      </w:r>
      <w:r w:rsidR="00913CBF" w:rsidRPr="0027663D">
        <w:rPr>
          <w:rFonts w:asciiTheme="minorHAnsi" w:hAnsiTheme="minorHAnsi" w:cstheme="minorHAnsi"/>
          <w:sz w:val="20"/>
          <w:szCs w:val="20"/>
        </w:rPr>
        <w:t xml:space="preserve">OF </w:t>
      </w:r>
      <w:r w:rsidR="00F71E7D" w:rsidRPr="0027663D">
        <w:rPr>
          <w:rFonts w:asciiTheme="minorHAnsi" w:hAnsiTheme="minorHAnsi" w:cstheme="minorHAnsi"/>
          <w:sz w:val="20"/>
          <w:szCs w:val="20"/>
        </w:rPr>
        <w:t xml:space="preserve">- </w:t>
      </w:r>
      <w:r w:rsidR="00913CBF" w:rsidRPr="0027663D">
        <w:rPr>
          <w:rFonts w:asciiTheme="minorHAnsi" w:hAnsiTheme="minorHAnsi" w:cstheme="minorHAnsi"/>
          <w:sz w:val="20"/>
          <w:szCs w:val="20"/>
        </w:rPr>
        <w:t xml:space="preserve">osoba fizyczna nie prowadząca działalności gospodarczej </w:t>
      </w:r>
    </w:p>
    <w:p w14:paraId="1A4D43BD" w14:textId="3C4E78CE" w:rsidR="00913CBF" w:rsidRPr="0027663D" w:rsidRDefault="00913CBF" w:rsidP="0027663D">
      <w:pPr>
        <w:spacing w:after="0" w:line="276" w:lineRule="auto"/>
        <w:ind w:left="76" w:firstLine="360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>OFD</w:t>
      </w:r>
      <w:r w:rsidR="00F71E7D" w:rsidRPr="0027663D">
        <w:rPr>
          <w:rFonts w:asciiTheme="minorHAnsi" w:hAnsiTheme="minorHAnsi" w:cstheme="minorHAnsi"/>
          <w:sz w:val="20"/>
          <w:szCs w:val="20"/>
        </w:rPr>
        <w:t xml:space="preserve"> - </w:t>
      </w:r>
      <w:r w:rsidRPr="0027663D">
        <w:rPr>
          <w:rFonts w:asciiTheme="minorHAnsi" w:hAnsiTheme="minorHAnsi" w:cstheme="minorHAnsi"/>
          <w:sz w:val="20"/>
          <w:szCs w:val="20"/>
        </w:rPr>
        <w:t xml:space="preserve">osoba fizyczna prowadząca działalność gospodarczą </w:t>
      </w:r>
    </w:p>
    <w:p w14:paraId="212C612F" w14:textId="33E84182" w:rsidR="00913CBF" w:rsidRPr="0027663D" w:rsidRDefault="00913CBF" w:rsidP="0027663D">
      <w:pPr>
        <w:spacing w:after="0" w:line="276" w:lineRule="auto"/>
        <w:ind w:left="76" w:firstLine="360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>ROL</w:t>
      </w:r>
      <w:r w:rsidR="00F71E7D" w:rsidRPr="0027663D">
        <w:rPr>
          <w:rFonts w:asciiTheme="minorHAnsi" w:hAnsiTheme="minorHAnsi" w:cstheme="minorHAnsi"/>
          <w:sz w:val="20"/>
          <w:szCs w:val="20"/>
        </w:rPr>
        <w:t xml:space="preserve"> - </w:t>
      </w:r>
      <w:r w:rsidRPr="0027663D">
        <w:rPr>
          <w:rFonts w:asciiTheme="minorHAnsi" w:hAnsiTheme="minorHAnsi" w:cstheme="minorHAnsi"/>
          <w:sz w:val="20"/>
          <w:szCs w:val="20"/>
        </w:rPr>
        <w:t>rolnik</w:t>
      </w:r>
    </w:p>
    <w:p w14:paraId="52CB8821" w14:textId="192E7A67" w:rsidR="00F71E7D" w:rsidRPr="0027663D" w:rsidRDefault="00913CBF" w:rsidP="0027663D">
      <w:pPr>
        <w:spacing w:after="0" w:line="276" w:lineRule="auto"/>
        <w:ind w:left="76" w:firstLine="360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 xml:space="preserve">PD </w:t>
      </w:r>
      <w:r w:rsidR="00F71E7D" w:rsidRPr="0027663D">
        <w:rPr>
          <w:rFonts w:asciiTheme="minorHAnsi" w:hAnsiTheme="minorHAnsi" w:cstheme="minorHAnsi"/>
          <w:sz w:val="20"/>
          <w:szCs w:val="20"/>
        </w:rPr>
        <w:t>-</w:t>
      </w:r>
      <w:r w:rsidRPr="0027663D">
        <w:rPr>
          <w:rFonts w:asciiTheme="minorHAnsi" w:hAnsiTheme="minorHAnsi" w:cstheme="minorHAnsi"/>
          <w:sz w:val="20"/>
          <w:szCs w:val="20"/>
        </w:rPr>
        <w:t xml:space="preserve"> przedsiębiorca</w:t>
      </w:r>
      <w:r w:rsidRPr="0027663D">
        <w:rPr>
          <w:rFonts w:asciiTheme="minorHAnsi" w:hAnsiTheme="minorHAnsi" w:cstheme="minorHAnsi"/>
          <w:sz w:val="20"/>
          <w:szCs w:val="20"/>
        </w:rPr>
        <w:tab/>
      </w:r>
    </w:p>
    <w:p w14:paraId="78D2DA05" w14:textId="62B73E6B" w:rsidR="00F71E7D" w:rsidRPr="0027663D" w:rsidRDefault="00F71E7D" w:rsidP="0027663D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>BD -  budynek niezwiązany z prowadzoną działalnością gospodarczą lub rolniczą</w:t>
      </w:r>
      <w:r w:rsidRPr="0027663D">
        <w:rPr>
          <w:rFonts w:asciiTheme="minorHAnsi" w:hAnsiTheme="minorHAnsi" w:cstheme="minorHAnsi"/>
          <w:sz w:val="20"/>
          <w:szCs w:val="20"/>
        </w:rPr>
        <w:tab/>
      </w:r>
    </w:p>
    <w:p w14:paraId="4A8740AD" w14:textId="3B17C006" w:rsidR="006E69FC" w:rsidRPr="0027663D" w:rsidRDefault="00F71E7D" w:rsidP="0027663D">
      <w:pPr>
        <w:spacing w:after="0" w:line="276" w:lineRule="auto"/>
        <w:ind w:left="76" w:firstLine="360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>D - budynek związany z prowadzoną działalnością gospodarczą lub rolniczą</w:t>
      </w:r>
    </w:p>
    <w:p w14:paraId="1C69E56F" w14:textId="3DF4BC00" w:rsidR="00F71E7D" w:rsidRPr="0027663D" w:rsidRDefault="00F71E7D" w:rsidP="0027663D">
      <w:pPr>
        <w:spacing w:after="107" w:line="276" w:lineRule="auto"/>
        <w:ind w:left="76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>3)</w:t>
      </w:r>
      <w:r w:rsidR="002D0E36" w:rsidRPr="0027663D">
        <w:rPr>
          <w:rFonts w:asciiTheme="minorHAnsi" w:hAnsiTheme="minorHAnsi" w:cstheme="minorHAnsi"/>
          <w:sz w:val="20"/>
          <w:szCs w:val="20"/>
        </w:rPr>
        <w:t xml:space="preserve"> </w:t>
      </w:r>
      <w:r w:rsidRPr="0027663D">
        <w:rPr>
          <w:rFonts w:asciiTheme="minorHAnsi" w:hAnsiTheme="minorHAnsi" w:cstheme="minorHAnsi"/>
          <w:sz w:val="20"/>
          <w:szCs w:val="20"/>
        </w:rPr>
        <w:t>suma punktów uzyskana w drodze oceny stanu i możliwości bezpiecznego użytkowania wyrobów zawierających azbest, dokonanej zgodnie z Rozporządzeniem Ministra Gospodarki z dnia 5 sierpnia 2010 r. zmieniające rozporządzenie w sprawie sposobów i warunków bezpiecznego użytkowania i usuwania wyrobów zawierających azbest (Dz. U. Nr 162, poz. 1089)</w:t>
      </w:r>
    </w:p>
    <w:p w14:paraId="57302A73" w14:textId="271A7B31" w:rsidR="004B32F8" w:rsidRPr="0027663D" w:rsidRDefault="00F71E7D" w:rsidP="0027663D">
      <w:pPr>
        <w:spacing w:after="107" w:line="276" w:lineRule="auto"/>
        <w:ind w:left="76"/>
        <w:jc w:val="both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 xml:space="preserve">4) ustalona na </w:t>
      </w:r>
      <w:r w:rsidR="004B32F8" w:rsidRPr="0027663D">
        <w:rPr>
          <w:rFonts w:asciiTheme="minorHAnsi" w:hAnsiTheme="minorHAnsi" w:cstheme="minorHAnsi"/>
          <w:sz w:val="20"/>
          <w:szCs w:val="20"/>
        </w:rPr>
        <w:t>podstawie</w:t>
      </w:r>
      <w:r w:rsidRPr="0027663D">
        <w:rPr>
          <w:rFonts w:asciiTheme="minorHAnsi" w:hAnsiTheme="minorHAnsi" w:cstheme="minorHAnsi"/>
          <w:sz w:val="20"/>
          <w:szCs w:val="20"/>
        </w:rPr>
        <w:t xml:space="preserve"> </w:t>
      </w:r>
      <w:r w:rsidR="004B32F8" w:rsidRPr="0027663D">
        <w:rPr>
          <w:rFonts w:asciiTheme="minorHAnsi" w:hAnsiTheme="minorHAnsi" w:cstheme="minorHAnsi"/>
          <w:sz w:val="20"/>
          <w:szCs w:val="20"/>
        </w:rPr>
        <w:t>oceny stanu i możliwości bezpiecznego użytkowania wyrobów zawierających azbest, dokonanej zgodnie z Rozporządzeniem Ministra Gospodarki z dnia 5 sierpnia 2010 r. zmieniające rozporządzenie w sprawie sposobów i warunków bezpiecznego użytkowania i usuwania wyrobów zawierających azbest (Dz. U. Nr 162, poz. 1089)</w:t>
      </w:r>
    </w:p>
    <w:p w14:paraId="79BE5260" w14:textId="1293D329" w:rsidR="006E69FC" w:rsidRDefault="004B32F8" w:rsidP="0027663D">
      <w:pPr>
        <w:spacing w:after="107" w:line="276" w:lineRule="auto"/>
        <w:ind w:left="76"/>
        <w:jc w:val="both"/>
        <w:rPr>
          <w:rFonts w:asciiTheme="minorHAnsi" w:hAnsiTheme="minorHAnsi" w:cstheme="minorHAnsi"/>
          <w:sz w:val="20"/>
          <w:szCs w:val="20"/>
        </w:rPr>
      </w:pPr>
      <w:r w:rsidRPr="0027663D">
        <w:rPr>
          <w:rFonts w:asciiTheme="minorHAnsi" w:hAnsiTheme="minorHAnsi" w:cstheme="minorHAnsi"/>
          <w:sz w:val="20"/>
          <w:szCs w:val="20"/>
        </w:rPr>
        <w:t>5</w:t>
      </w:r>
      <w:r w:rsidR="00F71E7D" w:rsidRPr="0027663D">
        <w:rPr>
          <w:rFonts w:asciiTheme="minorHAnsi" w:hAnsiTheme="minorHAnsi" w:cstheme="minorHAnsi"/>
          <w:sz w:val="20"/>
          <w:szCs w:val="20"/>
        </w:rPr>
        <w:t>)</w:t>
      </w:r>
      <w:r w:rsidRPr="0027663D">
        <w:rPr>
          <w:rFonts w:asciiTheme="minorHAnsi" w:hAnsiTheme="minorHAnsi" w:cstheme="minorHAnsi"/>
          <w:sz w:val="20"/>
          <w:szCs w:val="20"/>
        </w:rPr>
        <w:t xml:space="preserve"> w przypadku demontażu wyrobów z dachu lub elewacji należy podać powierzchnię dachu lub elewacji (a nie powierzchnię wyrobów - płyt). W przypadku zebrania wcześniej zdemontowanych wyrobów należy podać powierzchnię  wyrobów (np. płyt)</w:t>
      </w:r>
    </w:p>
    <w:p w14:paraId="30A334C2" w14:textId="77777777" w:rsidR="006063F5" w:rsidRPr="0027663D" w:rsidRDefault="006063F5" w:rsidP="000C5BFC">
      <w:pPr>
        <w:spacing w:after="76"/>
        <w:rPr>
          <w:rFonts w:asciiTheme="minorHAnsi" w:hAnsiTheme="minorHAnsi" w:cstheme="minorHAnsi"/>
        </w:rPr>
      </w:pPr>
    </w:p>
    <w:p w14:paraId="43FABA35" w14:textId="62E04508" w:rsidR="00B237DA" w:rsidRPr="0027663D" w:rsidRDefault="00B237DA" w:rsidP="0027663D">
      <w:pPr>
        <w:spacing w:after="76"/>
        <w:ind w:left="6379"/>
        <w:rPr>
          <w:rFonts w:asciiTheme="minorHAnsi" w:hAnsiTheme="minorHAnsi" w:cstheme="minorHAnsi"/>
        </w:rPr>
      </w:pPr>
      <w:r w:rsidRPr="0027663D">
        <w:rPr>
          <w:rFonts w:asciiTheme="minorHAnsi" w:hAnsiTheme="minorHAnsi" w:cstheme="minorHAnsi"/>
        </w:rPr>
        <w:t>……………………………………………..</w:t>
      </w:r>
    </w:p>
    <w:p w14:paraId="391D1DD0" w14:textId="04C65B26" w:rsidR="006E69FC" w:rsidRPr="0027663D" w:rsidRDefault="00B237DA" w:rsidP="0027663D">
      <w:pPr>
        <w:spacing w:after="76"/>
        <w:ind w:left="6379"/>
        <w:rPr>
          <w:rFonts w:asciiTheme="minorHAnsi" w:hAnsiTheme="minorHAnsi" w:cstheme="minorHAnsi"/>
        </w:rPr>
      </w:pPr>
      <w:r w:rsidRPr="0027663D">
        <w:rPr>
          <w:rFonts w:asciiTheme="minorHAnsi" w:hAnsiTheme="minorHAnsi" w:cstheme="minorHAnsi"/>
        </w:rPr>
        <w:t>(data i podpis wnioskodawcy)</w:t>
      </w:r>
    </w:p>
    <w:p w14:paraId="3CE16AB0" w14:textId="05657B14" w:rsidR="006E69FC" w:rsidRPr="006E69FC" w:rsidRDefault="006063F5" w:rsidP="006E69FC">
      <w:pPr>
        <w:jc w:val="center"/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</w:pPr>
      <w:r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  <w:lastRenderedPageBreak/>
        <w:br/>
      </w:r>
      <w:r w:rsidR="0027663D" w:rsidRPr="006E69FC"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  <w:t>Zgoda na przetwarzanie danych osobowych</w:t>
      </w:r>
    </w:p>
    <w:p w14:paraId="2EC6C299" w14:textId="77777777" w:rsidR="006E69FC" w:rsidRPr="006E69FC" w:rsidRDefault="006E69FC" w:rsidP="006E69FC">
      <w:pPr>
        <w:jc w:val="center"/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</w:pPr>
    </w:p>
    <w:p w14:paraId="1A242733" w14:textId="6C1AE5C7" w:rsidR="006E69FC" w:rsidRPr="006E69FC" w:rsidRDefault="006E69FC" w:rsidP="006E69FC">
      <w:pPr>
        <w:ind w:firstLine="708"/>
        <w:jc w:val="both"/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Oświadczam, że wyrażam zgodę na  przetwarzanie moich danych osobowych zgodnie z art. 6 ust. 1 lit a) rozporządzenia  Parlamentu Europejskiego i Rady (UE) 2016/679 z dnia 27 kwietnia 2016 r. w sprawie ochrony osób fizycznych w związku przetwarzaniem danych osobowych i w sprawie swobodnego przepływu takich danych oraz uchylenia dyrektywy 95/46/WE (ogólne rozporządzenie o ochronie danych) [Dz. Urz.  UE. L 2016,  nr 119] (dalej:  RODO).</w:t>
      </w:r>
    </w:p>
    <w:p w14:paraId="78008B2B" w14:textId="7DDA4C4D" w:rsidR="006E69FC" w:rsidRPr="006E69FC" w:rsidRDefault="0027663D" w:rsidP="006E69FC">
      <w:pPr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  <w:t>Imię i nazwisko</w:t>
      </w:r>
      <w:r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  <w:t xml:space="preserve"> </w:t>
      </w:r>
      <w:r w:rsidR="006E69FC" w:rsidRPr="006E69FC">
        <w:rPr>
          <w:rFonts w:asciiTheme="minorHAnsi" w:eastAsiaTheme="minorHAnsi" w:hAnsiTheme="minorHAnsi" w:cstheme="minorHAnsi"/>
          <w:bCs/>
          <w:color w:val="auto"/>
          <w:sz w:val="24"/>
          <w:lang w:eastAsia="en-US"/>
        </w:rPr>
        <w:t>………………………………………………………………</w:t>
      </w:r>
      <w:r w:rsidR="00972ECC">
        <w:rPr>
          <w:rFonts w:asciiTheme="minorHAnsi" w:eastAsiaTheme="minorHAnsi" w:hAnsiTheme="minorHAnsi" w:cstheme="minorHAnsi"/>
          <w:bCs/>
          <w:color w:val="auto"/>
          <w:sz w:val="24"/>
          <w:lang w:eastAsia="en-US"/>
        </w:rPr>
        <w:t>…………………………</w:t>
      </w:r>
    </w:p>
    <w:p w14:paraId="47E7E0F0" w14:textId="3F3B9174" w:rsidR="006E69FC" w:rsidRPr="006E69FC" w:rsidRDefault="006E69FC" w:rsidP="006E69FC">
      <w:pPr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T</w:t>
      </w:r>
      <w:r w:rsidR="0027663D">
        <w:rPr>
          <w:rFonts w:asciiTheme="minorHAnsi" w:eastAsiaTheme="minorHAnsi" w:hAnsiTheme="minorHAnsi" w:cstheme="minorHAnsi"/>
          <w:color w:val="auto"/>
          <w:sz w:val="24"/>
          <w:lang w:eastAsia="en-US"/>
        </w:rPr>
        <w:t>el</w:t>
      </w: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.</w:t>
      </w:r>
      <w:r w:rsidR="0027663D">
        <w:rPr>
          <w:rFonts w:asciiTheme="minorHAnsi" w:eastAsiaTheme="minorHAnsi" w:hAnsiTheme="minorHAnsi" w:cstheme="minorHAnsi"/>
          <w:color w:val="auto"/>
          <w:sz w:val="24"/>
          <w:lang w:eastAsia="en-US"/>
        </w:rPr>
        <w:t xml:space="preserve"> </w:t>
      </w: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………………………………………</w:t>
      </w:r>
    </w:p>
    <w:p w14:paraId="25AD3BD1" w14:textId="77777777" w:rsidR="006E69FC" w:rsidRPr="006E69FC" w:rsidRDefault="006E69FC" w:rsidP="006E69FC">
      <w:pPr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  <w:t>Inne dane:</w:t>
      </w: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 xml:space="preserve"> …………………………………………………………………………………………………*</w:t>
      </w:r>
    </w:p>
    <w:p w14:paraId="01DC9899" w14:textId="77777777" w:rsidR="006E69FC" w:rsidRPr="006E69FC" w:rsidRDefault="006E69FC" w:rsidP="006E69FC">
      <w:pPr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b/>
          <w:color w:val="auto"/>
          <w:sz w:val="24"/>
          <w:lang w:eastAsia="en-US"/>
        </w:rPr>
        <w:t>przez Urząd Miejski w Kisielicach w celu i w zakresie komunikacji</w:t>
      </w:r>
    </w:p>
    <w:p w14:paraId="06D6C6A1" w14:textId="77777777" w:rsidR="006E69FC" w:rsidRPr="006E69FC" w:rsidRDefault="006E69FC" w:rsidP="006E69FC">
      <w:pPr>
        <w:contextualSpacing/>
        <w:jc w:val="both"/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</w:p>
    <w:p w14:paraId="788EC5EF" w14:textId="77777777" w:rsidR="006E69FC" w:rsidRPr="006E69FC" w:rsidRDefault="006E69FC" w:rsidP="006E69FC">
      <w:pPr>
        <w:contextualSpacing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Poinformowano mnie o przysługującym mi prawie wglądu do treści moich danych osobowych oraz o prawie do ich modyfikacji lub usunięcia, jak również, że podanie powyższych danych jest dobrowolne, lecz niezbędne w celu komunikacji oraz poinformowano o Administratorze Danych Osobowych. Cofnięcie zgody pozostaje bez wpływu na zgodność z prawem przetwarzania, którego dokonano na podstawie zgody przed jej cofnięciem.</w:t>
      </w:r>
    </w:p>
    <w:p w14:paraId="184C628B" w14:textId="77777777" w:rsidR="006E69FC" w:rsidRPr="006E69FC" w:rsidRDefault="006E69FC" w:rsidP="006E69FC">
      <w:pPr>
        <w:ind w:firstLine="708"/>
        <w:jc w:val="both"/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</w:p>
    <w:p w14:paraId="0A8E7329" w14:textId="77777777" w:rsidR="006E69FC" w:rsidRPr="006E69FC" w:rsidRDefault="006E69FC" w:rsidP="0027663D">
      <w:pPr>
        <w:jc w:val="both"/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</w:p>
    <w:p w14:paraId="7088786C" w14:textId="018DDB91" w:rsidR="00972ECC" w:rsidRDefault="006E69FC" w:rsidP="006E69FC">
      <w:pPr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Kisielice, dnia ………</w:t>
      </w:r>
      <w:r w:rsidR="00972ECC">
        <w:rPr>
          <w:rFonts w:asciiTheme="minorHAnsi" w:eastAsiaTheme="minorHAnsi" w:hAnsiTheme="minorHAnsi" w:cstheme="minorHAnsi"/>
          <w:color w:val="auto"/>
          <w:sz w:val="24"/>
          <w:lang w:eastAsia="en-US"/>
        </w:rPr>
        <w:t>……………………..</w:t>
      </w: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 xml:space="preserve">……                             </w:t>
      </w:r>
    </w:p>
    <w:p w14:paraId="15E4B135" w14:textId="3C9167A9" w:rsidR="006E69FC" w:rsidRPr="006E69FC" w:rsidRDefault="006E69FC" w:rsidP="00972ECC">
      <w:pPr>
        <w:spacing w:after="0" w:line="240" w:lineRule="auto"/>
        <w:ind w:left="5954"/>
        <w:jc w:val="center"/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...............................................…………………                                   (czytelny podpis osoby wyrażającej zgodę)</w:t>
      </w:r>
    </w:p>
    <w:p w14:paraId="016EF268" w14:textId="77777777" w:rsidR="006E69FC" w:rsidRPr="006E69FC" w:rsidRDefault="006E69FC" w:rsidP="006E69FC">
      <w:pPr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</w:p>
    <w:p w14:paraId="18564372" w14:textId="77777777" w:rsidR="006E69FC" w:rsidRPr="006E69FC" w:rsidRDefault="006E69FC" w:rsidP="006E69FC">
      <w:pPr>
        <w:rPr>
          <w:rFonts w:asciiTheme="minorHAnsi" w:eastAsiaTheme="minorHAnsi" w:hAnsiTheme="minorHAnsi" w:cstheme="minorHAnsi"/>
          <w:color w:val="auto"/>
          <w:sz w:val="24"/>
          <w:lang w:eastAsia="en-US"/>
        </w:rPr>
      </w:pPr>
      <w:r w:rsidRPr="006E69FC">
        <w:rPr>
          <w:rFonts w:asciiTheme="minorHAnsi" w:eastAsiaTheme="minorHAnsi" w:hAnsiTheme="minorHAnsi" w:cstheme="minorHAnsi"/>
          <w:color w:val="auto"/>
          <w:sz w:val="24"/>
          <w:lang w:eastAsia="en-US"/>
        </w:rPr>
        <w:t>*) wypełnić pole, które dane będą udostępniane</w:t>
      </w:r>
    </w:p>
    <w:p w14:paraId="406620B7" w14:textId="77777777" w:rsidR="006E69FC" w:rsidRPr="006E69FC" w:rsidRDefault="006E69FC" w:rsidP="006E69FC">
      <w:pP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</w:p>
    <w:p w14:paraId="2901E995" w14:textId="77777777" w:rsidR="006E69FC" w:rsidRPr="006E69FC" w:rsidRDefault="006E69FC" w:rsidP="006E69FC">
      <w:pPr>
        <w:spacing w:line="360" w:lineRule="auto"/>
        <w:ind w:left="5529"/>
        <w:contextualSpacing/>
        <w:jc w:val="center"/>
        <w:rPr>
          <w:rFonts w:asciiTheme="minorHAnsi" w:eastAsiaTheme="minorHAnsi" w:hAnsiTheme="minorHAnsi" w:cstheme="minorHAnsi"/>
          <w:b/>
          <w:bCs/>
          <w:color w:val="auto"/>
          <w:sz w:val="24"/>
          <w:lang w:eastAsia="en-US"/>
        </w:rPr>
      </w:pPr>
    </w:p>
    <w:p w14:paraId="225498E8" w14:textId="340A28C9" w:rsidR="001479EA" w:rsidRPr="0027663D" w:rsidRDefault="001479EA">
      <w:pPr>
        <w:spacing w:after="0"/>
        <w:ind w:left="76"/>
        <w:rPr>
          <w:rFonts w:asciiTheme="minorHAnsi" w:hAnsiTheme="minorHAnsi" w:cstheme="minorHAnsi"/>
        </w:rPr>
      </w:pPr>
    </w:p>
    <w:sectPr w:rsidR="001479EA" w:rsidRPr="0027663D" w:rsidSect="00B23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474" w:footer="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178FB" w14:textId="77777777" w:rsidR="00521D06" w:rsidRDefault="00521D06">
      <w:pPr>
        <w:spacing w:after="0" w:line="240" w:lineRule="auto"/>
      </w:pPr>
      <w:r>
        <w:separator/>
      </w:r>
    </w:p>
  </w:endnote>
  <w:endnote w:type="continuationSeparator" w:id="0">
    <w:p w14:paraId="57E5B8D1" w14:textId="77777777" w:rsidR="00521D06" w:rsidRDefault="005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36626" w14:textId="77777777" w:rsidR="001479EA" w:rsidRDefault="00D46E68">
    <w:pPr>
      <w:spacing w:after="0"/>
      <w:ind w:right="-166"/>
      <w:jc w:val="right"/>
    </w:pPr>
    <w:r>
      <w:rPr>
        <w:rFonts w:ascii="Times New Roman" w:eastAsia="Times New Roman" w:hAnsi="Times New Roman" w:cs="Times New Roman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14:paraId="0E729321" w14:textId="77777777" w:rsidR="001479EA" w:rsidRDefault="00D46E68">
    <w:pPr>
      <w:spacing w:after="0"/>
      <w:ind w:left="7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B03F0" w14:textId="77777777" w:rsidR="001479EA" w:rsidRDefault="00D46E68">
    <w:pPr>
      <w:spacing w:after="0"/>
      <w:ind w:right="-166"/>
      <w:jc w:val="right"/>
    </w:pPr>
    <w:r>
      <w:rPr>
        <w:rFonts w:ascii="Times New Roman" w:eastAsia="Times New Roman" w:hAnsi="Times New Roman" w:cs="Times New Roman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 w:rsidR="002E2757" w:rsidRPr="002E2757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  <w:p w14:paraId="6682E22E" w14:textId="77777777" w:rsidR="001479EA" w:rsidRDefault="00D46E68">
    <w:pPr>
      <w:spacing w:after="0"/>
      <w:ind w:left="7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84C8" w14:textId="77777777" w:rsidR="001479EA" w:rsidRDefault="00D46E68">
    <w:pPr>
      <w:spacing w:after="0"/>
      <w:ind w:right="-166"/>
      <w:jc w:val="right"/>
    </w:pPr>
    <w:r>
      <w:rPr>
        <w:rFonts w:ascii="Times New Roman" w:eastAsia="Times New Roman" w:hAnsi="Times New Roman" w:cs="Times New Roman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14:paraId="2A71D4E2" w14:textId="77777777" w:rsidR="001479EA" w:rsidRDefault="00D46E68">
    <w:pPr>
      <w:spacing w:after="0"/>
      <w:ind w:left="7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3DC2D" w14:textId="77777777" w:rsidR="00521D06" w:rsidRDefault="00521D06">
      <w:pPr>
        <w:spacing w:after="0" w:line="240" w:lineRule="auto"/>
      </w:pPr>
      <w:r>
        <w:separator/>
      </w:r>
    </w:p>
  </w:footnote>
  <w:footnote w:type="continuationSeparator" w:id="0">
    <w:p w14:paraId="39725A8C" w14:textId="77777777" w:rsidR="00521D06" w:rsidRDefault="0052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8B46" w14:textId="77777777" w:rsidR="001479EA" w:rsidRDefault="00D46E68">
    <w:pPr>
      <w:spacing w:after="38" w:line="238" w:lineRule="auto"/>
      <w:ind w:left="93" w:right="-1"/>
      <w:jc w:val="right"/>
    </w:pPr>
    <w:r>
      <w:rPr>
        <w:rFonts w:ascii="Times New Roman" w:eastAsia="Times New Roman" w:hAnsi="Times New Roman" w:cs="Times New Roman"/>
        <w:sz w:val="20"/>
      </w:rPr>
      <w:t xml:space="preserve">Załącznik Nr 1 do Regulaminu określającego zasady udzielania z budżetu Gminy Jabłonna przy udziale środków pozyskanych przez Gminę Jabłonna z WFOŚiGW w Warszawie dotacji celowej na usuwanie i unieszkodliwianie wyrobów zawierających azbest na terenie Gminy Jabłonna </w:t>
    </w:r>
  </w:p>
  <w:p w14:paraId="78D3AAE2" w14:textId="77777777" w:rsidR="001479EA" w:rsidRDefault="00D46E68">
    <w:pPr>
      <w:spacing w:after="0"/>
      <w:ind w:left="76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ECD7F" w14:textId="77777777" w:rsidR="001479EA" w:rsidRDefault="00D46E68">
    <w:pPr>
      <w:spacing w:after="0"/>
      <w:ind w:left="76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A1E7" w14:textId="77777777" w:rsidR="001479EA" w:rsidRDefault="00D46E68">
    <w:pPr>
      <w:spacing w:after="38" w:line="238" w:lineRule="auto"/>
      <w:ind w:left="93" w:right="-1"/>
      <w:jc w:val="right"/>
    </w:pPr>
    <w:r>
      <w:rPr>
        <w:rFonts w:ascii="Times New Roman" w:eastAsia="Times New Roman" w:hAnsi="Times New Roman" w:cs="Times New Roman"/>
        <w:sz w:val="20"/>
      </w:rPr>
      <w:t xml:space="preserve">Załącznik Nr 1 do Regulaminu określającego zasady udzielania z budżetu Gminy Jabłonna przy udziale środków pozyskanych przez Gminę Jabłonna z WFOŚiGW w Warszawie dotacji celowej na usuwanie i unieszkodliwianie wyrobów zawierających azbest na terenie Gminy Jabłonna </w:t>
    </w:r>
  </w:p>
  <w:p w14:paraId="2C85CBEC" w14:textId="77777777" w:rsidR="001479EA" w:rsidRDefault="00D46E68">
    <w:pPr>
      <w:spacing w:after="0"/>
      <w:ind w:left="76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2E5"/>
    <w:multiLevelType w:val="hybridMultilevel"/>
    <w:tmpl w:val="7F8A3940"/>
    <w:lvl w:ilvl="0" w:tplc="A9106442">
      <w:start w:val="6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68F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E0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8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66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AB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D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AF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04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30286"/>
    <w:multiLevelType w:val="hybridMultilevel"/>
    <w:tmpl w:val="8FE4A21A"/>
    <w:lvl w:ilvl="0" w:tplc="33BE8C5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2101D64"/>
    <w:multiLevelType w:val="hybridMultilevel"/>
    <w:tmpl w:val="614C0F1A"/>
    <w:lvl w:ilvl="0" w:tplc="B0F8CB4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CB4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E18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04D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4D5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C8D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64F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8E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08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0F43A2"/>
    <w:multiLevelType w:val="hybridMultilevel"/>
    <w:tmpl w:val="AE080686"/>
    <w:lvl w:ilvl="0" w:tplc="88FED95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83D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CA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83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E2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C2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6A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29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C1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A128F8"/>
    <w:multiLevelType w:val="hybridMultilevel"/>
    <w:tmpl w:val="C86ECE3E"/>
    <w:lvl w:ilvl="0" w:tplc="D4E4B15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64C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23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A2F1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8F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63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24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08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24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F00926"/>
    <w:multiLevelType w:val="hybridMultilevel"/>
    <w:tmpl w:val="312A6DC4"/>
    <w:lvl w:ilvl="0" w:tplc="7A6E65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E0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A41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E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E3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04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E8F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8B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81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85745C"/>
    <w:multiLevelType w:val="hybridMultilevel"/>
    <w:tmpl w:val="6D2242C6"/>
    <w:lvl w:ilvl="0" w:tplc="F41EEBA6">
      <w:start w:val="1"/>
      <w:numFmt w:val="decimal"/>
      <w:lvlText w:val="%1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4DBC2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22D4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06658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CCF5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C8EF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E5DD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827C2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5819B6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EA"/>
    <w:rsid w:val="000C5BFC"/>
    <w:rsid w:val="001479EA"/>
    <w:rsid w:val="0027663D"/>
    <w:rsid w:val="002D0E36"/>
    <w:rsid w:val="002E2757"/>
    <w:rsid w:val="004B32F8"/>
    <w:rsid w:val="00521D06"/>
    <w:rsid w:val="005B416A"/>
    <w:rsid w:val="006063F5"/>
    <w:rsid w:val="006E69FC"/>
    <w:rsid w:val="007565C5"/>
    <w:rsid w:val="0078694C"/>
    <w:rsid w:val="00851E7B"/>
    <w:rsid w:val="00913CBF"/>
    <w:rsid w:val="00972ECC"/>
    <w:rsid w:val="00B237DA"/>
    <w:rsid w:val="00B50FA2"/>
    <w:rsid w:val="00D46E68"/>
    <w:rsid w:val="00F7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DC2C"/>
  <w15:docId w15:val="{334360C8-96D9-41D3-9C84-85844360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5"/>
      <w:jc w:val="center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7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</vt:lpstr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</dc:title>
  <dc:subject/>
  <dc:creator>Sylwia</dc:creator>
  <cp:keywords/>
  <cp:lastModifiedBy>admin</cp:lastModifiedBy>
  <cp:revision>2</cp:revision>
  <cp:lastPrinted>2021-05-28T09:00:00Z</cp:lastPrinted>
  <dcterms:created xsi:type="dcterms:W3CDTF">2021-05-28T12:47:00Z</dcterms:created>
  <dcterms:modified xsi:type="dcterms:W3CDTF">2021-05-28T12:47:00Z</dcterms:modified>
</cp:coreProperties>
</file>