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B4846" w14:textId="77777777" w:rsidR="00641054" w:rsidRPr="00B8289E" w:rsidRDefault="00E82973">
      <w:pPr>
        <w:spacing w:after="310"/>
        <w:ind w:left="220"/>
        <w:jc w:val="center"/>
        <w:rPr>
          <w:rFonts w:asciiTheme="minorHAnsi" w:hAnsiTheme="minorHAnsi" w:cstheme="minorHAnsi"/>
          <w:sz w:val="28"/>
          <w:szCs w:val="28"/>
        </w:rPr>
      </w:pPr>
      <w:r w:rsidRPr="00B8289E">
        <w:rPr>
          <w:rFonts w:asciiTheme="minorHAnsi" w:eastAsia="Times New Roman" w:hAnsiTheme="minorHAnsi" w:cstheme="minorHAnsi"/>
          <w:b/>
          <w:sz w:val="28"/>
          <w:szCs w:val="28"/>
        </w:rPr>
        <w:t xml:space="preserve"> </w:t>
      </w:r>
    </w:p>
    <w:p w14:paraId="353F49CB" w14:textId="77777777" w:rsidR="00B8289E" w:rsidRDefault="00E82973" w:rsidP="00B8289E">
      <w:pPr>
        <w:spacing w:after="0" w:line="237" w:lineRule="auto"/>
        <w:ind w:left="38"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8289E">
        <w:rPr>
          <w:rFonts w:asciiTheme="minorHAnsi" w:eastAsia="Times New Roman" w:hAnsiTheme="minorHAnsi" w:cstheme="minorHAnsi"/>
          <w:b/>
          <w:sz w:val="28"/>
          <w:szCs w:val="28"/>
        </w:rPr>
        <w:t xml:space="preserve">Informacja w sprawie przyjmowania, rozpatrywania i załatwiania petycji </w:t>
      </w:r>
    </w:p>
    <w:p w14:paraId="0CE07E00" w14:textId="2AEF3133" w:rsidR="00641054" w:rsidRPr="00B8289E" w:rsidRDefault="00E82973">
      <w:pPr>
        <w:spacing w:after="242" w:line="237" w:lineRule="auto"/>
        <w:ind w:left="38"/>
        <w:jc w:val="center"/>
        <w:rPr>
          <w:rFonts w:asciiTheme="minorHAnsi" w:hAnsiTheme="minorHAnsi" w:cstheme="minorHAnsi"/>
          <w:sz w:val="28"/>
          <w:szCs w:val="28"/>
        </w:rPr>
      </w:pPr>
      <w:r w:rsidRPr="00B8289E">
        <w:rPr>
          <w:rFonts w:asciiTheme="minorHAnsi" w:eastAsia="Times New Roman" w:hAnsiTheme="minorHAnsi" w:cstheme="minorHAnsi"/>
          <w:b/>
          <w:sz w:val="28"/>
          <w:szCs w:val="28"/>
        </w:rPr>
        <w:t>w 20</w:t>
      </w:r>
      <w:r w:rsidR="00EE0EA0" w:rsidRPr="00B8289E">
        <w:rPr>
          <w:rFonts w:asciiTheme="minorHAnsi" w:eastAsia="Times New Roman" w:hAnsiTheme="minorHAnsi" w:cstheme="minorHAnsi"/>
          <w:b/>
          <w:sz w:val="28"/>
          <w:szCs w:val="28"/>
        </w:rPr>
        <w:t>20</w:t>
      </w:r>
      <w:r w:rsidRPr="00B8289E">
        <w:rPr>
          <w:rFonts w:asciiTheme="minorHAnsi" w:eastAsia="Times New Roman" w:hAnsiTheme="minorHAnsi" w:cstheme="minorHAnsi"/>
          <w:b/>
          <w:sz w:val="28"/>
          <w:szCs w:val="28"/>
        </w:rPr>
        <w:t xml:space="preserve"> roku </w:t>
      </w:r>
    </w:p>
    <w:p w14:paraId="1B4E6DF0" w14:textId="6A3CBDB5" w:rsidR="00641054" w:rsidRPr="00B8289E" w:rsidRDefault="00641054" w:rsidP="00B8289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63CB4C80" w14:textId="7E098A66" w:rsidR="00641054" w:rsidRPr="00B8289E" w:rsidRDefault="00E82973" w:rsidP="00B8289E">
      <w:pPr>
        <w:spacing w:after="265" w:line="276" w:lineRule="auto"/>
        <w:ind w:right="197"/>
        <w:rPr>
          <w:rFonts w:asciiTheme="minorHAnsi" w:hAnsiTheme="minorHAnsi" w:cstheme="minorHAnsi"/>
          <w:sz w:val="24"/>
          <w:szCs w:val="24"/>
        </w:rPr>
      </w:pPr>
      <w:r w:rsidRPr="00B8289E">
        <w:rPr>
          <w:rFonts w:asciiTheme="minorHAnsi" w:eastAsia="Times New Roman" w:hAnsiTheme="minorHAnsi" w:cstheme="minorHAnsi"/>
          <w:b/>
          <w:sz w:val="24"/>
          <w:szCs w:val="24"/>
        </w:rPr>
        <w:t>Zgodnie z art. 14 ustawy z dnia 11 lipca 2014 r. o petycjach (Dz. U. z 2018 r. poz. 870)  Burmistrz Kisielic przedstawia zbiorczą informację o petycjach rozpatrzonych</w:t>
      </w:r>
      <w:r w:rsidR="007A5237" w:rsidRPr="00B8289E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  <w:r w:rsidRPr="00B8289E">
        <w:rPr>
          <w:rFonts w:asciiTheme="minorHAnsi" w:eastAsia="Times New Roman" w:hAnsiTheme="minorHAnsi" w:cstheme="minorHAnsi"/>
          <w:b/>
          <w:sz w:val="24"/>
          <w:szCs w:val="24"/>
        </w:rPr>
        <w:t xml:space="preserve">w roku poprzednim. </w:t>
      </w:r>
    </w:p>
    <w:p w14:paraId="0942ABC3" w14:textId="1440E40A" w:rsidR="00641054" w:rsidRPr="00B8289E" w:rsidRDefault="00E82973">
      <w:pPr>
        <w:spacing w:after="0"/>
        <w:ind w:left="149"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8289E">
        <w:rPr>
          <w:rFonts w:asciiTheme="minorHAnsi" w:eastAsia="Times New Roman" w:hAnsiTheme="minorHAnsi" w:cstheme="minorHAnsi"/>
          <w:b/>
          <w:sz w:val="28"/>
          <w:szCs w:val="28"/>
        </w:rPr>
        <w:t>Wykaz petycji złożonych do Burmistrza w roku 20</w:t>
      </w:r>
      <w:r w:rsidR="007B6227" w:rsidRPr="00B8289E">
        <w:rPr>
          <w:rFonts w:asciiTheme="minorHAnsi" w:eastAsia="Times New Roman" w:hAnsiTheme="minorHAnsi" w:cstheme="minorHAnsi"/>
          <w:b/>
          <w:sz w:val="28"/>
          <w:szCs w:val="28"/>
        </w:rPr>
        <w:t>20</w:t>
      </w:r>
    </w:p>
    <w:p w14:paraId="18790011" w14:textId="77777777" w:rsidR="00382851" w:rsidRPr="00B8289E" w:rsidRDefault="00382851">
      <w:pPr>
        <w:spacing w:after="0"/>
        <w:ind w:left="149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Ind w:w="4" w:type="dxa"/>
        <w:tblCellMar>
          <w:top w:w="22" w:type="dxa"/>
          <w:left w:w="49" w:type="dxa"/>
        </w:tblCellMar>
        <w:tblLook w:val="04A0" w:firstRow="1" w:lastRow="0" w:firstColumn="1" w:lastColumn="0" w:noHBand="0" w:noVBand="1"/>
      </w:tblPr>
      <w:tblGrid>
        <w:gridCol w:w="344"/>
        <w:gridCol w:w="2594"/>
        <w:gridCol w:w="1418"/>
        <w:gridCol w:w="2199"/>
        <w:gridCol w:w="2355"/>
      </w:tblGrid>
      <w:tr w:rsidR="00CC6CDF" w:rsidRPr="00B8289E" w14:paraId="0715141D" w14:textId="77777777" w:rsidTr="00B8289E">
        <w:trPr>
          <w:trHeight w:val="7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0279" w14:textId="56C60AAD" w:rsidR="00641054" w:rsidRPr="00B8289E" w:rsidRDefault="00E82973" w:rsidP="00B8289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8289E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C35C" w14:textId="06947BCC" w:rsidR="00641054" w:rsidRPr="00B8289E" w:rsidRDefault="00E82973" w:rsidP="00B8289E">
            <w:pPr>
              <w:ind w:right="5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8289E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Podmiot wnoszący petycję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6D5F" w14:textId="095DF8A3" w:rsidR="00641054" w:rsidRPr="00B8289E" w:rsidRDefault="00E82973" w:rsidP="00B8289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8289E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Data złożenia petycji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C441" w14:textId="7518292D" w:rsidR="00641054" w:rsidRPr="00B8289E" w:rsidRDefault="00E82973" w:rsidP="00B8289E">
            <w:pPr>
              <w:ind w:left="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8289E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Przedmiot petycji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DD49" w14:textId="3AF0AABE" w:rsidR="00641054" w:rsidRPr="00B8289E" w:rsidRDefault="00E82973" w:rsidP="00B8289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8289E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Sposób i termin załatwienia</w:t>
            </w:r>
          </w:p>
        </w:tc>
      </w:tr>
      <w:tr w:rsidR="00CC6CDF" w:rsidRPr="00B8289E" w14:paraId="30563275" w14:textId="77777777" w:rsidTr="00B8289E">
        <w:trPr>
          <w:trHeight w:val="8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40CD" w14:textId="77777777" w:rsidR="00641054" w:rsidRPr="00B8289E" w:rsidRDefault="00E82973">
            <w:pPr>
              <w:ind w:left="79"/>
              <w:rPr>
                <w:rFonts w:asciiTheme="minorHAnsi" w:hAnsiTheme="minorHAnsi" w:cstheme="minorHAnsi"/>
                <w:sz w:val="24"/>
                <w:szCs w:val="24"/>
              </w:rPr>
            </w:pPr>
            <w:r w:rsidRPr="00B8289E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1.</w:t>
            </w:r>
            <w:r w:rsidRPr="00B8289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3731" w14:textId="63792F02" w:rsidR="00296E30" w:rsidRPr="00B8289E" w:rsidRDefault="00E82973" w:rsidP="00B8289E">
            <w:pPr>
              <w:spacing w:after="2" w:line="236" w:lineRule="auto"/>
              <w:ind w:right="352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8289E">
              <w:rPr>
                <w:rFonts w:asciiTheme="minorHAnsi" w:eastAsia="Times New Roman" w:hAnsiTheme="minorHAnsi" w:cstheme="minorHAnsi"/>
                <w:sz w:val="24"/>
                <w:szCs w:val="24"/>
              </w:rPr>
              <w:t>Szulc-Efekt sp. z o. o.</w:t>
            </w:r>
          </w:p>
          <w:p w14:paraId="010FCF05" w14:textId="07A5277C" w:rsidR="00641054" w:rsidRPr="00B8289E" w:rsidRDefault="00E82973" w:rsidP="00B8289E">
            <w:pPr>
              <w:spacing w:after="2" w:line="236" w:lineRule="auto"/>
              <w:ind w:right="3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8289E">
              <w:rPr>
                <w:rFonts w:asciiTheme="minorHAnsi" w:eastAsia="Times New Roman" w:hAnsiTheme="minorHAnsi" w:cstheme="minorHAnsi"/>
                <w:sz w:val="24"/>
                <w:szCs w:val="24"/>
              </w:rPr>
              <w:t>ul. Poligonowa 1</w:t>
            </w:r>
          </w:p>
          <w:p w14:paraId="56859E6C" w14:textId="248A4BFD" w:rsidR="00641054" w:rsidRPr="00B8289E" w:rsidRDefault="00E82973" w:rsidP="00B8289E">
            <w:pPr>
              <w:ind w:right="4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8289E">
              <w:rPr>
                <w:rFonts w:asciiTheme="minorHAnsi" w:eastAsia="Times New Roman" w:hAnsiTheme="minorHAnsi" w:cstheme="minorHAnsi"/>
                <w:sz w:val="24"/>
                <w:szCs w:val="24"/>
              </w:rPr>
              <w:t>04-051 Warszawa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8A7F" w14:textId="6891E6E0" w:rsidR="00641054" w:rsidRPr="00B8289E" w:rsidRDefault="00EE0EA0" w:rsidP="00B8289E">
            <w:pPr>
              <w:ind w:left="7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8289E">
              <w:rPr>
                <w:rFonts w:asciiTheme="minorHAnsi" w:eastAsia="Times New Roman" w:hAnsiTheme="minorHAnsi" w:cstheme="minorHAnsi"/>
                <w:sz w:val="24"/>
                <w:szCs w:val="24"/>
              </w:rPr>
              <w:t>0</w:t>
            </w:r>
            <w:r w:rsidR="00E82973" w:rsidRPr="00B8289E">
              <w:rPr>
                <w:rFonts w:asciiTheme="minorHAnsi" w:eastAsia="Times New Roman" w:hAnsiTheme="minorHAnsi" w:cstheme="minorHAnsi"/>
                <w:sz w:val="24"/>
                <w:szCs w:val="24"/>
              </w:rPr>
              <w:t>1.0</w:t>
            </w:r>
            <w:r w:rsidRPr="00B8289E">
              <w:rPr>
                <w:rFonts w:asciiTheme="minorHAnsi" w:eastAsia="Times New Roman" w:hAnsiTheme="minorHAnsi" w:cstheme="minorHAnsi"/>
                <w:sz w:val="24"/>
                <w:szCs w:val="24"/>
              </w:rPr>
              <w:t>4</w:t>
            </w:r>
            <w:r w:rsidR="00E82973" w:rsidRPr="00B8289E">
              <w:rPr>
                <w:rFonts w:asciiTheme="minorHAnsi" w:eastAsia="Times New Roman" w:hAnsiTheme="minorHAnsi" w:cstheme="minorHAnsi"/>
                <w:sz w:val="24"/>
                <w:szCs w:val="24"/>
              </w:rPr>
              <w:t>.20</w:t>
            </w:r>
            <w:r w:rsidRPr="00B8289E">
              <w:rPr>
                <w:rFonts w:asciiTheme="minorHAnsi" w:eastAsia="Times New Roman" w:hAnsiTheme="minorHAnsi" w:cstheme="minorHAnsi"/>
                <w:sz w:val="24"/>
                <w:szCs w:val="24"/>
              </w:rPr>
              <w:t>20</w:t>
            </w:r>
            <w:r w:rsidR="00E82973" w:rsidRPr="00B8289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50E3" w14:textId="40530188" w:rsidR="00EE0EA0" w:rsidRPr="00B8289E" w:rsidRDefault="00EE0EA0" w:rsidP="00B8289E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8289E">
              <w:rPr>
                <w:rFonts w:asciiTheme="minorHAnsi" w:eastAsia="Times New Roman" w:hAnsiTheme="minorHAnsi" w:cstheme="minorHAnsi"/>
                <w:sz w:val="24"/>
                <w:szCs w:val="24"/>
              </w:rPr>
              <w:t>Zdalne kontakty, elektronizacja</w:t>
            </w:r>
          </w:p>
          <w:p w14:paraId="3E9D19B5" w14:textId="4B6E964C" w:rsidR="00641054" w:rsidRPr="00B8289E" w:rsidRDefault="00EE0EA0" w:rsidP="00B8289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8289E">
              <w:rPr>
                <w:rFonts w:asciiTheme="minorHAnsi" w:eastAsia="Times New Roman" w:hAnsiTheme="minorHAnsi" w:cstheme="minorHAnsi"/>
                <w:sz w:val="24"/>
                <w:szCs w:val="24"/>
              </w:rPr>
              <w:t>Urzędu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F9FD" w14:textId="54EAD82E" w:rsidR="00641054" w:rsidRPr="00B8289E" w:rsidRDefault="00EE0EA0" w:rsidP="00B8289E">
            <w:pPr>
              <w:ind w:left="232" w:hanging="1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8289E">
              <w:rPr>
                <w:rFonts w:asciiTheme="minorHAnsi" w:eastAsia="Times New Roman" w:hAnsiTheme="minorHAnsi" w:cstheme="minorHAnsi"/>
                <w:sz w:val="24"/>
                <w:szCs w:val="24"/>
              </w:rPr>
              <w:t>Odpowiedź na petycję nie była konieczna</w:t>
            </w:r>
          </w:p>
        </w:tc>
      </w:tr>
      <w:tr w:rsidR="00382851" w:rsidRPr="00B8289E" w14:paraId="58D710CE" w14:textId="77777777" w:rsidTr="00B8289E">
        <w:trPr>
          <w:trHeight w:val="8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7A48" w14:textId="77777777" w:rsidR="00641054" w:rsidRPr="00B8289E" w:rsidRDefault="00E82973">
            <w:pPr>
              <w:ind w:left="79"/>
              <w:rPr>
                <w:rFonts w:asciiTheme="minorHAnsi" w:hAnsiTheme="minorHAnsi" w:cstheme="minorHAnsi"/>
                <w:sz w:val="24"/>
                <w:szCs w:val="24"/>
              </w:rPr>
            </w:pPr>
            <w:r w:rsidRPr="00B8289E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0664" w14:textId="036D5C8C" w:rsidR="00641054" w:rsidRPr="00B8289E" w:rsidRDefault="00EE0EA0" w:rsidP="00B8289E">
            <w:pPr>
              <w:spacing w:line="239" w:lineRule="auto"/>
              <w:ind w:left="358" w:right="3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8289E">
              <w:rPr>
                <w:rFonts w:asciiTheme="minorHAnsi" w:hAnsiTheme="minorHAnsi" w:cstheme="minorHAnsi"/>
                <w:sz w:val="24"/>
                <w:szCs w:val="24"/>
              </w:rPr>
              <w:t>Koalicja Polska Wolna od 5G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1853" w14:textId="507447A2" w:rsidR="00641054" w:rsidRPr="00B8289E" w:rsidRDefault="00E82973" w:rsidP="00B8289E">
            <w:pPr>
              <w:ind w:left="7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8289E">
              <w:rPr>
                <w:rFonts w:asciiTheme="minorHAnsi" w:eastAsia="Times New Roman" w:hAnsiTheme="minorHAnsi" w:cstheme="minorHAnsi"/>
                <w:sz w:val="24"/>
                <w:szCs w:val="24"/>
              </w:rPr>
              <w:t>2</w:t>
            </w:r>
            <w:r w:rsidR="00EE0EA0" w:rsidRPr="00B8289E">
              <w:rPr>
                <w:rFonts w:asciiTheme="minorHAnsi" w:eastAsia="Times New Roman" w:hAnsiTheme="minorHAnsi" w:cstheme="minorHAnsi"/>
                <w:sz w:val="24"/>
                <w:szCs w:val="24"/>
              </w:rPr>
              <w:t>7</w:t>
            </w:r>
            <w:r w:rsidRPr="00B8289E">
              <w:rPr>
                <w:rFonts w:asciiTheme="minorHAnsi" w:eastAsia="Times New Roman" w:hAnsiTheme="minorHAnsi" w:cstheme="minorHAnsi"/>
                <w:sz w:val="24"/>
                <w:szCs w:val="24"/>
              </w:rPr>
              <w:t>.0</w:t>
            </w:r>
            <w:r w:rsidR="00EE0EA0" w:rsidRPr="00B8289E">
              <w:rPr>
                <w:rFonts w:asciiTheme="minorHAnsi" w:eastAsia="Times New Roman" w:hAnsiTheme="minorHAnsi" w:cstheme="minorHAnsi"/>
                <w:sz w:val="24"/>
                <w:szCs w:val="24"/>
              </w:rPr>
              <w:t>3</w:t>
            </w:r>
            <w:r w:rsidRPr="00B8289E">
              <w:rPr>
                <w:rFonts w:asciiTheme="minorHAnsi" w:eastAsia="Times New Roman" w:hAnsiTheme="minorHAnsi" w:cstheme="minorHAnsi"/>
                <w:sz w:val="24"/>
                <w:szCs w:val="24"/>
              </w:rPr>
              <w:t>.20</w:t>
            </w:r>
            <w:r w:rsidR="00EE0EA0" w:rsidRPr="00B8289E">
              <w:rPr>
                <w:rFonts w:asciiTheme="minorHAnsi" w:eastAsia="Times New Roman" w:hAnsiTheme="minorHAnsi" w:cstheme="minorHAnsi"/>
                <w:sz w:val="24"/>
                <w:szCs w:val="24"/>
              </w:rPr>
              <w:t>20</w:t>
            </w:r>
            <w:r w:rsidRPr="00B8289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F480" w14:textId="17ECF369" w:rsidR="00641054" w:rsidRPr="00B8289E" w:rsidRDefault="00E82973" w:rsidP="00B8289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8289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Dot. </w:t>
            </w:r>
            <w:r w:rsidR="00417468" w:rsidRPr="00B8289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5G, ochrona mieszkańców przed </w:t>
            </w:r>
            <w:proofErr w:type="spellStart"/>
            <w:r w:rsidR="00417468" w:rsidRPr="00B8289E">
              <w:rPr>
                <w:rFonts w:asciiTheme="minorHAnsi" w:eastAsia="Times New Roman" w:hAnsiTheme="minorHAnsi" w:cstheme="minorHAnsi"/>
                <w:sz w:val="24"/>
                <w:szCs w:val="24"/>
              </w:rPr>
              <w:t>elektroskażeniem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D63A" w14:textId="7842C9A6" w:rsidR="00641054" w:rsidRPr="00B8289E" w:rsidRDefault="00417468" w:rsidP="00B8289E">
            <w:pPr>
              <w:spacing w:line="239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8289E">
              <w:rPr>
                <w:rFonts w:asciiTheme="minorHAnsi" w:eastAsia="Times New Roman" w:hAnsiTheme="minorHAnsi" w:cstheme="minorHAnsi"/>
                <w:sz w:val="24"/>
                <w:szCs w:val="24"/>
              </w:rPr>
              <w:t>Petycja nie spełniała</w:t>
            </w:r>
            <w:r w:rsidR="00E82973" w:rsidRPr="00B8289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w</w:t>
            </w:r>
            <w:r w:rsidRPr="00B8289E">
              <w:rPr>
                <w:rFonts w:asciiTheme="minorHAnsi" w:eastAsia="Times New Roman" w:hAnsiTheme="minorHAnsi" w:cstheme="minorHAnsi"/>
                <w:sz w:val="24"/>
                <w:szCs w:val="24"/>
              </w:rPr>
              <w:t>ymogów, informację wysłano w</w:t>
            </w:r>
            <w:r w:rsidR="00E82973" w:rsidRPr="00B8289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dniu</w:t>
            </w:r>
          </w:p>
          <w:p w14:paraId="72022F22" w14:textId="353EE296" w:rsidR="00641054" w:rsidRPr="00B8289E" w:rsidRDefault="00417468" w:rsidP="00B8289E">
            <w:pPr>
              <w:ind w:right="4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8289E">
              <w:rPr>
                <w:rFonts w:asciiTheme="minorHAnsi" w:eastAsia="Times New Roman" w:hAnsiTheme="minorHAnsi" w:cstheme="minorHAnsi"/>
                <w:sz w:val="24"/>
                <w:szCs w:val="24"/>
              </w:rPr>
              <w:t>09</w:t>
            </w:r>
            <w:r w:rsidR="00E82973" w:rsidRPr="00B8289E">
              <w:rPr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  <w:r w:rsidRPr="00B8289E">
              <w:rPr>
                <w:rFonts w:asciiTheme="minorHAnsi" w:eastAsia="Times New Roman" w:hAnsiTheme="minorHAnsi" w:cstheme="minorHAnsi"/>
                <w:sz w:val="24"/>
                <w:szCs w:val="24"/>
              </w:rPr>
              <w:t>04</w:t>
            </w:r>
            <w:r w:rsidR="00E82973" w:rsidRPr="00B8289E">
              <w:rPr>
                <w:rFonts w:asciiTheme="minorHAnsi" w:eastAsia="Times New Roman" w:hAnsiTheme="minorHAnsi" w:cstheme="minorHAnsi"/>
                <w:sz w:val="24"/>
                <w:szCs w:val="24"/>
              </w:rPr>
              <w:t>.20</w:t>
            </w:r>
            <w:r w:rsidRPr="00B8289E">
              <w:rPr>
                <w:rFonts w:asciiTheme="minorHAnsi" w:eastAsia="Times New Roman" w:hAnsiTheme="minorHAnsi" w:cstheme="minorHAnsi"/>
                <w:sz w:val="24"/>
                <w:szCs w:val="24"/>
              </w:rPr>
              <w:t>20</w:t>
            </w:r>
            <w:r w:rsidR="00E82973" w:rsidRPr="00B8289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r.</w:t>
            </w:r>
          </w:p>
        </w:tc>
      </w:tr>
      <w:tr w:rsidR="00382851" w:rsidRPr="00B8289E" w14:paraId="49E7A6E9" w14:textId="77777777" w:rsidTr="00B8289E">
        <w:trPr>
          <w:trHeight w:val="9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8694" w14:textId="30B1598B" w:rsidR="003E0126" w:rsidRPr="00B8289E" w:rsidRDefault="003E0126" w:rsidP="00726D40">
            <w:pPr>
              <w:ind w:left="79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8289E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3</w:t>
            </w:r>
            <w:r w:rsidR="00726D40" w:rsidRPr="00B8289E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C403" w14:textId="488762F1" w:rsidR="00E82973" w:rsidRPr="00B8289E" w:rsidRDefault="003E0126" w:rsidP="00B8289E">
            <w:pPr>
              <w:spacing w:after="2" w:line="236" w:lineRule="auto"/>
              <w:ind w:right="352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8289E">
              <w:rPr>
                <w:rFonts w:asciiTheme="minorHAnsi" w:eastAsia="Times New Roman" w:hAnsiTheme="minorHAnsi" w:cstheme="minorHAnsi"/>
                <w:sz w:val="24"/>
                <w:szCs w:val="24"/>
              </w:rPr>
              <w:t>Szulc-Efekt sp. z o. o.</w:t>
            </w:r>
          </w:p>
          <w:p w14:paraId="01956F72" w14:textId="453B0F3B" w:rsidR="003E0126" w:rsidRPr="00B8289E" w:rsidRDefault="003E0126" w:rsidP="00B8289E">
            <w:pPr>
              <w:spacing w:after="2" w:line="236" w:lineRule="auto"/>
              <w:ind w:right="3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8289E">
              <w:rPr>
                <w:rFonts w:asciiTheme="minorHAnsi" w:eastAsia="Times New Roman" w:hAnsiTheme="minorHAnsi" w:cstheme="minorHAnsi"/>
                <w:sz w:val="24"/>
                <w:szCs w:val="24"/>
              </w:rPr>
              <w:t>ul. Poligonowa 1</w:t>
            </w:r>
          </w:p>
          <w:p w14:paraId="6EB3AA23" w14:textId="05C42C72" w:rsidR="003E0126" w:rsidRPr="00B8289E" w:rsidRDefault="003E0126" w:rsidP="00B8289E">
            <w:pPr>
              <w:ind w:left="83" w:right="134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8289E">
              <w:rPr>
                <w:rFonts w:asciiTheme="minorHAnsi" w:eastAsia="Times New Roman" w:hAnsiTheme="minorHAnsi" w:cstheme="minorHAnsi"/>
                <w:sz w:val="24"/>
                <w:szCs w:val="24"/>
              </w:rPr>
              <w:t>04-051 Warszawa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00C4" w14:textId="05D8FA88" w:rsidR="003E0126" w:rsidRPr="00B8289E" w:rsidRDefault="003E0126" w:rsidP="00B8289E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8289E">
              <w:rPr>
                <w:rFonts w:asciiTheme="minorHAnsi" w:eastAsia="Times New Roman" w:hAnsiTheme="minorHAnsi" w:cstheme="minorHAnsi"/>
                <w:sz w:val="24"/>
                <w:szCs w:val="24"/>
              </w:rPr>
              <w:t>07.08.2020 r.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3C4F" w14:textId="0DD1CBEC" w:rsidR="00382851" w:rsidRPr="00B8289E" w:rsidRDefault="003E0126" w:rsidP="00B8289E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8289E">
              <w:rPr>
                <w:rFonts w:asciiTheme="minorHAnsi" w:eastAsia="Times New Roman" w:hAnsiTheme="minorHAnsi" w:cstheme="minorHAnsi"/>
                <w:sz w:val="24"/>
                <w:szCs w:val="24"/>
              </w:rPr>
              <w:t>Dot. zakupu środków</w:t>
            </w:r>
          </w:p>
          <w:p w14:paraId="0B914961" w14:textId="4488C712" w:rsidR="003E0126" w:rsidRPr="00B8289E" w:rsidRDefault="003E0126" w:rsidP="00B8289E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8289E">
              <w:rPr>
                <w:rFonts w:asciiTheme="minorHAnsi" w:eastAsia="Times New Roman" w:hAnsiTheme="minorHAnsi" w:cstheme="minorHAnsi"/>
                <w:sz w:val="24"/>
                <w:szCs w:val="24"/>
              </w:rPr>
              <w:t>do</w:t>
            </w:r>
            <w:r w:rsidR="00CC6CDF" w:rsidRPr="00B8289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Pr="00B8289E">
              <w:rPr>
                <w:rFonts w:asciiTheme="minorHAnsi" w:eastAsia="Times New Roman" w:hAnsiTheme="minorHAnsi" w:cstheme="minorHAnsi"/>
                <w:sz w:val="24"/>
                <w:szCs w:val="24"/>
              </w:rPr>
              <w:t>dezynfekcji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474E" w14:textId="77777777" w:rsidR="00CC6CDF" w:rsidRPr="00B8289E" w:rsidRDefault="003E0126" w:rsidP="00B8289E">
            <w:pPr>
              <w:spacing w:line="237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8289E">
              <w:rPr>
                <w:rFonts w:asciiTheme="minorHAnsi" w:eastAsia="Times New Roman" w:hAnsiTheme="minorHAnsi" w:cstheme="minorHAnsi"/>
                <w:sz w:val="24"/>
                <w:szCs w:val="24"/>
              </w:rPr>
              <w:t>Odpowiedzi na petycję</w:t>
            </w:r>
          </w:p>
          <w:p w14:paraId="0C5A1D1D" w14:textId="7FB36E9C" w:rsidR="00CC6CDF" w:rsidRPr="00B8289E" w:rsidRDefault="003E0126" w:rsidP="00B8289E">
            <w:pPr>
              <w:spacing w:line="237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8289E">
              <w:rPr>
                <w:rFonts w:asciiTheme="minorHAnsi" w:eastAsia="Times New Roman" w:hAnsiTheme="minorHAnsi" w:cstheme="minorHAnsi"/>
                <w:sz w:val="24"/>
                <w:szCs w:val="24"/>
              </w:rPr>
              <w:t>udzielono w dniu</w:t>
            </w:r>
          </w:p>
          <w:p w14:paraId="5025818C" w14:textId="28E561EB" w:rsidR="003E0126" w:rsidRPr="00B8289E" w:rsidRDefault="003E0126" w:rsidP="00B8289E">
            <w:pPr>
              <w:spacing w:line="237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8289E">
              <w:rPr>
                <w:rFonts w:asciiTheme="minorHAnsi" w:eastAsia="Times New Roman" w:hAnsiTheme="minorHAnsi" w:cstheme="minorHAnsi"/>
                <w:sz w:val="24"/>
                <w:szCs w:val="24"/>
              </w:rPr>
              <w:t>23.11.2020 r.</w:t>
            </w:r>
          </w:p>
        </w:tc>
      </w:tr>
      <w:tr w:rsidR="0037298B" w:rsidRPr="00B8289E" w14:paraId="6A1AA501" w14:textId="77777777" w:rsidTr="00B8289E">
        <w:trPr>
          <w:trHeight w:val="12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0A0A0"/>
              <w:right w:val="single" w:sz="4" w:space="0" w:color="auto"/>
            </w:tcBorders>
            <w:vAlign w:val="center"/>
          </w:tcPr>
          <w:p w14:paraId="42BC8F9E" w14:textId="4FD59486" w:rsidR="003E0126" w:rsidRPr="00B8289E" w:rsidRDefault="003E0126">
            <w:pPr>
              <w:ind w:left="79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8289E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5197" w14:textId="6F127E74" w:rsidR="00E82973" w:rsidRPr="00B8289E" w:rsidRDefault="003E0126" w:rsidP="00B8289E">
            <w:pPr>
              <w:spacing w:after="2" w:line="236" w:lineRule="auto"/>
              <w:ind w:right="352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8289E">
              <w:rPr>
                <w:rFonts w:asciiTheme="minorHAnsi" w:eastAsia="Times New Roman" w:hAnsiTheme="minorHAnsi" w:cstheme="minorHAnsi"/>
                <w:sz w:val="24"/>
                <w:szCs w:val="24"/>
              </w:rPr>
              <w:t>SMEbusiness</w:t>
            </w:r>
            <w:r w:rsidR="00726D40" w:rsidRPr="00B8289E">
              <w:rPr>
                <w:rFonts w:asciiTheme="minorHAnsi" w:eastAsia="Times New Roman" w:hAnsiTheme="minorHAnsi" w:cstheme="minorHAnsi"/>
                <w:sz w:val="24"/>
                <w:szCs w:val="24"/>
              </w:rPr>
              <w:t>.pl</w:t>
            </w:r>
          </w:p>
          <w:p w14:paraId="1EF13786" w14:textId="338A23A0" w:rsidR="003E0126" w:rsidRPr="00B8289E" w:rsidRDefault="00726D40" w:rsidP="00B8289E">
            <w:pPr>
              <w:spacing w:after="2" w:line="236" w:lineRule="auto"/>
              <w:ind w:right="352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8289E">
              <w:rPr>
                <w:rFonts w:asciiTheme="minorHAnsi" w:eastAsia="Times New Roman" w:hAnsiTheme="minorHAnsi" w:cstheme="minorHAnsi"/>
                <w:sz w:val="24"/>
                <w:szCs w:val="24"/>
              </w:rPr>
              <w:t>Sp</w:t>
            </w:r>
            <w:r w:rsidR="00C10600" w:rsidRPr="00B8289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. </w:t>
            </w:r>
            <w:r w:rsidRPr="00B8289E">
              <w:rPr>
                <w:rFonts w:asciiTheme="minorHAnsi" w:eastAsia="Times New Roman" w:hAnsiTheme="minorHAnsi" w:cstheme="minorHAnsi"/>
                <w:sz w:val="24"/>
                <w:szCs w:val="24"/>
              </w:rPr>
              <w:t>z</w:t>
            </w:r>
            <w:r w:rsidR="00E82973" w:rsidRPr="00B8289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Pr="00B8289E">
              <w:rPr>
                <w:rFonts w:asciiTheme="minorHAnsi" w:eastAsia="Times New Roman" w:hAnsiTheme="minorHAnsi" w:cstheme="minorHAnsi"/>
                <w:sz w:val="24"/>
                <w:szCs w:val="24"/>
              </w:rPr>
              <w:t>o.o.</w:t>
            </w:r>
          </w:p>
          <w:p w14:paraId="0A0E915B" w14:textId="558588DD" w:rsidR="00726D40" w:rsidRPr="00B8289E" w:rsidRDefault="00CC6CDF" w:rsidP="00B8289E">
            <w:pPr>
              <w:spacing w:after="2" w:line="236" w:lineRule="auto"/>
              <w:ind w:right="352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8289E">
              <w:rPr>
                <w:rFonts w:asciiTheme="minorHAnsi" w:eastAsia="Times New Roman" w:hAnsiTheme="minorHAnsi" w:cstheme="minorHAnsi"/>
                <w:sz w:val="24"/>
                <w:szCs w:val="24"/>
              </w:rPr>
              <w:t>u</w:t>
            </w:r>
            <w:r w:rsidR="00726D40" w:rsidRPr="00B8289E">
              <w:rPr>
                <w:rFonts w:asciiTheme="minorHAnsi" w:eastAsia="Times New Roman" w:hAnsiTheme="minorHAnsi" w:cstheme="minorHAnsi"/>
                <w:sz w:val="24"/>
                <w:szCs w:val="24"/>
              </w:rPr>
              <w:t>l. Domaniewska</w:t>
            </w:r>
            <w:r w:rsidR="00382851" w:rsidRPr="00B8289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Pr="00B8289E">
              <w:rPr>
                <w:rFonts w:asciiTheme="minorHAnsi" w:eastAsia="Times New Roman" w:hAnsiTheme="minorHAnsi" w:cstheme="minorHAnsi"/>
                <w:sz w:val="24"/>
                <w:szCs w:val="24"/>
              </w:rPr>
              <w:t>47/10</w:t>
            </w:r>
          </w:p>
          <w:p w14:paraId="56DE70CC" w14:textId="6F229844" w:rsidR="00CC6CDF" w:rsidRPr="00B8289E" w:rsidRDefault="00CC6CDF" w:rsidP="00B8289E">
            <w:pPr>
              <w:spacing w:after="2" w:line="236" w:lineRule="auto"/>
              <w:ind w:left="358" w:right="352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8289E">
              <w:rPr>
                <w:rFonts w:asciiTheme="minorHAnsi" w:eastAsia="Times New Roman" w:hAnsiTheme="minorHAnsi" w:cstheme="minorHAnsi"/>
                <w:sz w:val="24"/>
                <w:szCs w:val="24"/>
              </w:rPr>
              <w:t>02-672 Warszawa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1821" w14:textId="2BB70A55" w:rsidR="003E0126" w:rsidRPr="00B8289E" w:rsidRDefault="00CC6CDF" w:rsidP="00B8289E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8289E">
              <w:rPr>
                <w:rFonts w:asciiTheme="minorHAnsi" w:eastAsia="Times New Roman" w:hAnsiTheme="minorHAnsi" w:cstheme="minorHAnsi"/>
                <w:sz w:val="24"/>
                <w:szCs w:val="24"/>
              </w:rPr>
              <w:t>07.08.2020</w:t>
            </w:r>
            <w:r w:rsidR="00382851" w:rsidRPr="00B8289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718B" w14:textId="516DEC31" w:rsidR="003E0126" w:rsidRPr="00B8289E" w:rsidRDefault="00CC6CDF" w:rsidP="00B8289E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8289E">
              <w:rPr>
                <w:rFonts w:asciiTheme="minorHAnsi" w:eastAsia="Times New Roman" w:hAnsiTheme="minorHAnsi" w:cstheme="minorHAnsi"/>
                <w:sz w:val="24"/>
                <w:szCs w:val="24"/>
              </w:rPr>
              <w:t>Program dla szkół podstawowych „Przygotujmy lepszy świat”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19BD" w14:textId="77777777" w:rsidR="00401138" w:rsidRPr="00B8289E" w:rsidRDefault="00CC6CDF" w:rsidP="00B8289E">
            <w:pPr>
              <w:spacing w:line="237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8289E">
              <w:rPr>
                <w:rFonts w:asciiTheme="minorHAnsi" w:eastAsia="Times New Roman" w:hAnsiTheme="minorHAnsi" w:cstheme="minorHAnsi"/>
                <w:sz w:val="24"/>
                <w:szCs w:val="24"/>
              </w:rPr>
              <w:t>Petycję przekazano do szkół podstawowych na terenie Gminy Kisielice</w:t>
            </w:r>
          </w:p>
          <w:p w14:paraId="54BCCD3E" w14:textId="7EE07B05" w:rsidR="003E0126" w:rsidRPr="00B8289E" w:rsidRDefault="003E0126" w:rsidP="00B8289E">
            <w:pPr>
              <w:spacing w:line="237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56FB0452" w14:textId="77777777" w:rsidR="00641054" w:rsidRPr="00B8289E" w:rsidRDefault="00E82973">
      <w:pPr>
        <w:spacing w:after="180"/>
        <w:rPr>
          <w:rFonts w:asciiTheme="minorHAnsi" w:hAnsiTheme="minorHAnsi" w:cstheme="minorHAnsi"/>
          <w:sz w:val="24"/>
          <w:szCs w:val="24"/>
        </w:rPr>
      </w:pPr>
      <w:r w:rsidRPr="00B8289E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76E1A929" w14:textId="77777777" w:rsidR="00641054" w:rsidRPr="00B8289E" w:rsidRDefault="00E8297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B8289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A236EE6" w14:textId="77777777" w:rsidR="00641054" w:rsidRPr="00B8289E" w:rsidRDefault="00E82973">
      <w:pPr>
        <w:spacing w:after="0"/>
        <w:ind w:left="10" w:right="76" w:hanging="10"/>
        <w:jc w:val="right"/>
        <w:rPr>
          <w:rFonts w:asciiTheme="minorHAnsi" w:hAnsiTheme="minorHAnsi" w:cstheme="minorHAnsi"/>
          <w:sz w:val="24"/>
          <w:szCs w:val="24"/>
        </w:rPr>
      </w:pPr>
      <w:r w:rsidRPr="00B8289E">
        <w:rPr>
          <w:rFonts w:asciiTheme="minorHAnsi" w:hAnsiTheme="minorHAnsi" w:cstheme="minorHAnsi"/>
          <w:sz w:val="24"/>
          <w:szCs w:val="24"/>
        </w:rPr>
        <w:t xml:space="preserve">Z up.  BURMISTRZA KISIELIC </w:t>
      </w:r>
    </w:p>
    <w:p w14:paraId="4C6241B3" w14:textId="77777777" w:rsidR="00641054" w:rsidRPr="00B8289E" w:rsidRDefault="00E82973">
      <w:pPr>
        <w:spacing w:after="0"/>
        <w:ind w:left="3923"/>
        <w:jc w:val="center"/>
        <w:rPr>
          <w:rFonts w:asciiTheme="minorHAnsi" w:hAnsiTheme="minorHAnsi" w:cstheme="minorHAnsi"/>
          <w:sz w:val="24"/>
          <w:szCs w:val="24"/>
        </w:rPr>
      </w:pPr>
      <w:r w:rsidRPr="00B8289E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707F4930" w14:textId="77777777" w:rsidR="00641054" w:rsidRPr="00B8289E" w:rsidRDefault="00E82973">
      <w:pPr>
        <w:spacing w:after="0"/>
        <w:ind w:left="10" w:right="76" w:hanging="10"/>
        <w:jc w:val="right"/>
        <w:rPr>
          <w:rFonts w:asciiTheme="minorHAnsi" w:hAnsiTheme="minorHAnsi" w:cstheme="minorHAnsi"/>
          <w:sz w:val="24"/>
          <w:szCs w:val="24"/>
        </w:rPr>
      </w:pPr>
      <w:r w:rsidRPr="00B8289E">
        <w:rPr>
          <w:rFonts w:asciiTheme="minorHAnsi" w:hAnsiTheme="minorHAnsi" w:cstheme="minorHAnsi"/>
          <w:sz w:val="24"/>
          <w:szCs w:val="24"/>
        </w:rPr>
        <w:t xml:space="preserve">   /-/ Jolanta Chruszczewska  </w:t>
      </w:r>
    </w:p>
    <w:p w14:paraId="5E27BC7C" w14:textId="77777777" w:rsidR="00641054" w:rsidRPr="00B8289E" w:rsidRDefault="00E82973">
      <w:pPr>
        <w:spacing w:after="0"/>
        <w:ind w:right="242"/>
        <w:jc w:val="right"/>
        <w:rPr>
          <w:rFonts w:asciiTheme="minorHAnsi" w:hAnsiTheme="minorHAnsi" w:cstheme="minorHAnsi"/>
          <w:sz w:val="24"/>
          <w:szCs w:val="24"/>
        </w:rPr>
      </w:pPr>
      <w:r w:rsidRPr="00B8289E">
        <w:rPr>
          <w:rFonts w:asciiTheme="minorHAnsi" w:hAnsiTheme="minorHAnsi" w:cstheme="minorHAnsi"/>
          <w:sz w:val="24"/>
          <w:szCs w:val="24"/>
        </w:rPr>
        <w:t xml:space="preserve">          Zastępca Burmistrza  </w:t>
      </w:r>
    </w:p>
    <w:sectPr w:rsidR="00641054" w:rsidRPr="00B8289E">
      <w:pgSz w:w="11906" w:h="16838"/>
      <w:pgMar w:top="1440" w:right="156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054"/>
    <w:rsid w:val="0005644D"/>
    <w:rsid w:val="001E7D4A"/>
    <w:rsid w:val="00296E30"/>
    <w:rsid w:val="00334D87"/>
    <w:rsid w:val="0037298B"/>
    <w:rsid w:val="00382851"/>
    <w:rsid w:val="003E0126"/>
    <w:rsid w:val="00401138"/>
    <w:rsid w:val="00417468"/>
    <w:rsid w:val="00641054"/>
    <w:rsid w:val="00726D40"/>
    <w:rsid w:val="007A5237"/>
    <w:rsid w:val="007B6227"/>
    <w:rsid w:val="00A956CF"/>
    <w:rsid w:val="00B8289E"/>
    <w:rsid w:val="00C10600"/>
    <w:rsid w:val="00CC6CDF"/>
    <w:rsid w:val="00DC3696"/>
    <w:rsid w:val="00E82973"/>
    <w:rsid w:val="00EE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D2AFC"/>
  <w15:docId w15:val="{BA8BF212-5EAC-4166-AEEA-46554E97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BiuroRady</dc:creator>
  <cp:keywords/>
  <cp:lastModifiedBy>Magda</cp:lastModifiedBy>
  <cp:revision>15</cp:revision>
  <cp:lastPrinted>2021-02-16T08:27:00Z</cp:lastPrinted>
  <dcterms:created xsi:type="dcterms:W3CDTF">2021-02-15T09:36:00Z</dcterms:created>
  <dcterms:modified xsi:type="dcterms:W3CDTF">2021-02-16T08:27:00Z</dcterms:modified>
</cp:coreProperties>
</file>