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ACF" w14:textId="0B87AF15" w:rsidR="00037BD4" w:rsidRPr="00E120B7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E120B7">
        <w:rPr>
          <w:rFonts w:ascii="Arial" w:hAnsi="Arial" w:cs="Arial"/>
        </w:rPr>
        <w:t xml:space="preserve">Nr sprawy: </w:t>
      </w:r>
      <w:r w:rsidR="00DE2801" w:rsidRPr="00E120B7">
        <w:rPr>
          <w:rFonts w:ascii="Arial" w:hAnsi="Arial" w:cs="Arial"/>
        </w:rPr>
        <w:t>RRG.271.2.</w:t>
      </w:r>
      <w:r w:rsidR="002734CE" w:rsidRPr="00E120B7">
        <w:rPr>
          <w:rFonts w:ascii="Arial" w:hAnsi="Arial" w:cs="Arial"/>
        </w:rPr>
        <w:t>1</w:t>
      </w:r>
      <w:r w:rsidR="00D102E9" w:rsidRPr="00E120B7">
        <w:rPr>
          <w:rFonts w:ascii="Arial" w:hAnsi="Arial" w:cs="Arial"/>
        </w:rPr>
        <w:t>.202</w:t>
      </w:r>
      <w:r w:rsidR="00CB0E05">
        <w:rPr>
          <w:rFonts w:ascii="Arial" w:hAnsi="Arial" w:cs="Arial"/>
        </w:rPr>
        <w:t>5</w:t>
      </w:r>
      <w:r w:rsidRPr="00E120B7">
        <w:rPr>
          <w:rFonts w:ascii="Arial" w:hAnsi="Arial" w:cs="Arial"/>
        </w:rPr>
        <w:tab/>
      </w:r>
      <w:r w:rsidRPr="00E120B7">
        <w:rPr>
          <w:rFonts w:ascii="Arial" w:hAnsi="Arial" w:cs="Arial"/>
          <w:b/>
        </w:rPr>
        <w:t xml:space="preserve">Załącznik nr </w:t>
      </w:r>
      <w:r w:rsidR="0012217E">
        <w:rPr>
          <w:rFonts w:ascii="Arial" w:hAnsi="Arial" w:cs="Arial"/>
          <w:b/>
        </w:rPr>
        <w:t>5</w:t>
      </w:r>
      <w:r w:rsidRPr="00E120B7">
        <w:rPr>
          <w:rFonts w:ascii="Arial" w:hAnsi="Arial" w:cs="Arial"/>
          <w:b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18148B28" w14:textId="77777777" w:rsidR="0012217E" w:rsidRPr="0012217E" w:rsidRDefault="00E02462" w:rsidP="0012217E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12217E" w:rsidRPr="0012217E">
        <w:rPr>
          <w:rFonts w:ascii="Arial" w:hAnsi="Arial" w:cs="Arial"/>
          <w:b/>
          <w:bCs/>
        </w:rPr>
        <w:t xml:space="preserve">„Sporządzenie planu ogólnego miasta i gminy Kisielice ” </w:t>
      </w:r>
    </w:p>
    <w:p w14:paraId="4EBEB7E8" w14:textId="672B46A9" w:rsidR="00E120B7" w:rsidRDefault="00E120B7" w:rsidP="00FE1D4D">
      <w:pPr>
        <w:spacing w:after="0" w:line="360" w:lineRule="auto"/>
        <w:rPr>
          <w:rFonts w:ascii="Arial" w:hAnsi="Arial" w:cs="Arial"/>
          <w:b/>
          <w:bCs/>
        </w:rPr>
      </w:pPr>
    </w:p>
    <w:p w14:paraId="544B242D" w14:textId="53110376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0F02AE" w14:textId="05A22AA8" w:rsidR="001268EA" w:rsidRPr="00E120B7" w:rsidRDefault="001268EA" w:rsidP="00E120B7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sectPr w:rsidR="001268EA" w:rsidRPr="00E120B7" w:rsidSect="00310DEA"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E267" w14:textId="77777777" w:rsidR="00BC57B0" w:rsidRDefault="00BC57B0" w:rsidP="005E2D53">
      <w:pPr>
        <w:spacing w:after="0" w:line="240" w:lineRule="auto"/>
      </w:pPr>
      <w:r>
        <w:separator/>
      </w:r>
    </w:p>
  </w:endnote>
  <w:endnote w:type="continuationSeparator" w:id="0">
    <w:p w14:paraId="134F78C0" w14:textId="77777777" w:rsidR="00BC57B0" w:rsidRDefault="00BC57B0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36B7" w14:textId="77777777" w:rsidR="00BC57B0" w:rsidRDefault="00BC57B0" w:rsidP="005E2D53">
      <w:pPr>
        <w:spacing w:after="0" w:line="240" w:lineRule="auto"/>
      </w:pPr>
      <w:r>
        <w:separator/>
      </w:r>
    </w:p>
  </w:footnote>
  <w:footnote w:type="continuationSeparator" w:id="0">
    <w:p w14:paraId="488318E7" w14:textId="77777777" w:rsidR="00BC57B0" w:rsidRDefault="00BC57B0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D7FDC"/>
    <w:rsid w:val="000F6FD6"/>
    <w:rsid w:val="00104694"/>
    <w:rsid w:val="00117B5B"/>
    <w:rsid w:val="0012217E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25EC"/>
    <w:rsid w:val="005375D7"/>
    <w:rsid w:val="005414AC"/>
    <w:rsid w:val="00546892"/>
    <w:rsid w:val="005E2D53"/>
    <w:rsid w:val="0067180C"/>
    <w:rsid w:val="0068778D"/>
    <w:rsid w:val="00691CDD"/>
    <w:rsid w:val="006A768E"/>
    <w:rsid w:val="006A7856"/>
    <w:rsid w:val="006B6936"/>
    <w:rsid w:val="006E4280"/>
    <w:rsid w:val="00707B12"/>
    <w:rsid w:val="00746667"/>
    <w:rsid w:val="0075560A"/>
    <w:rsid w:val="0080114C"/>
    <w:rsid w:val="00813C14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12D"/>
    <w:rsid w:val="008C1445"/>
    <w:rsid w:val="008D1E2D"/>
    <w:rsid w:val="008F3AB4"/>
    <w:rsid w:val="009374CE"/>
    <w:rsid w:val="00966D36"/>
    <w:rsid w:val="009A4BC4"/>
    <w:rsid w:val="009A721A"/>
    <w:rsid w:val="009E706E"/>
    <w:rsid w:val="00A22BD8"/>
    <w:rsid w:val="00A470F8"/>
    <w:rsid w:val="00A91620"/>
    <w:rsid w:val="00B76D0F"/>
    <w:rsid w:val="00BC57B0"/>
    <w:rsid w:val="00BD6002"/>
    <w:rsid w:val="00BF3E5D"/>
    <w:rsid w:val="00BF7328"/>
    <w:rsid w:val="00C025F5"/>
    <w:rsid w:val="00C610E0"/>
    <w:rsid w:val="00CA5D21"/>
    <w:rsid w:val="00CB0E05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120B7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Anna Górska</cp:lastModifiedBy>
  <cp:revision>51</cp:revision>
  <cp:lastPrinted>2022-01-26T08:09:00Z</cp:lastPrinted>
  <dcterms:created xsi:type="dcterms:W3CDTF">2021-04-26T07:08:00Z</dcterms:created>
  <dcterms:modified xsi:type="dcterms:W3CDTF">2025-02-07T09:23:00Z</dcterms:modified>
</cp:coreProperties>
</file>