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B9CD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5A1ED1F3" w14:textId="67DA744C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</w:t>
      </w:r>
      <w:r w:rsidR="003E28F5">
        <w:rPr>
          <w:rFonts w:eastAsia="Times New Roman"/>
          <w:sz w:val="22"/>
          <w:lang w:eastAsia="pl-PL"/>
        </w:rPr>
        <w:t>2</w:t>
      </w:r>
      <w:r w:rsidRPr="00875801">
        <w:rPr>
          <w:rFonts w:eastAsia="Times New Roman"/>
          <w:sz w:val="22"/>
          <w:lang w:eastAsia="pl-PL"/>
        </w:rPr>
        <w:t>.</w:t>
      </w:r>
      <w:r w:rsidR="003E28F5">
        <w:rPr>
          <w:rFonts w:eastAsia="Times New Roman"/>
          <w:sz w:val="22"/>
          <w:lang w:eastAsia="pl-PL"/>
        </w:rPr>
        <w:t>1</w:t>
      </w:r>
      <w:r w:rsidRPr="00875801">
        <w:rPr>
          <w:rFonts w:eastAsia="Times New Roman"/>
          <w:sz w:val="22"/>
          <w:lang w:eastAsia="pl-PL"/>
        </w:rPr>
        <w:t>.20</w:t>
      </w:r>
      <w:r w:rsidR="003F0526">
        <w:rPr>
          <w:rFonts w:eastAsia="Times New Roman"/>
          <w:sz w:val="22"/>
          <w:lang w:eastAsia="pl-PL"/>
        </w:rPr>
        <w:t>25</w:t>
      </w:r>
    </w:p>
    <w:p w14:paraId="6B69475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40E3D729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7FC21D0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4E08D47" w14:textId="46BB2566" w:rsidR="008C0BAA" w:rsidRPr="009B3A46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9B3A46">
        <w:rPr>
          <w:rFonts w:eastAsia="Times New Roman"/>
          <w:b/>
          <w:sz w:val="22"/>
          <w:lang w:eastAsia="pl-PL"/>
        </w:rPr>
        <w:t>„</w:t>
      </w:r>
      <w:r w:rsidRPr="009B3A46">
        <w:rPr>
          <w:rFonts w:cs="Calibri"/>
          <w:b/>
          <w:szCs w:val="24"/>
        </w:rPr>
        <w:t>Zwalczanie gołoledzi mieszanką piasku „80 %” z solą „20 %” na drogach zamiejskich należących do Gminy Kisielice w sezonie zimowym 202</w:t>
      </w:r>
      <w:r w:rsidR="003F0526">
        <w:rPr>
          <w:rFonts w:cs="Calibri"/>
          <w:b/>
          <w:szCs w:val="24"/>
        </w:rPr>
        <w:t>5</w:t>
      </w:r>
      <w:r w:rsidRPr="009B3A46">
        <w:rPr>
          <w:rFonts w:cs="Calibri"/>
          <w:b/>
          <w:szCs w:val="24"/>
        </w:rPr>
        <w:t xml:space="preserve"> – 202</w:t>
      </w:r>
      <w:r w:rsidR="003F0526">
        <w:rPr>
          <w:rFonts w:cs="Calibri"/>
          <w:b/>
          <w:szCs w:val="24"/>
        </w:rPr>
        <w:t>6</w:t>
      </w:r>
      <w:r w:rsidRPr="009B3A46">
        <w:rPr>
          <w:rFonts w:cs="Calibri"/>
          <w:b/>
          <w:szCs w:val="24"/>
        </w:rPr>
        <w:t xml:space="preserve"> r.”</w:t>
      </w:r>
    </w:p>
    <w:bookmarkEnd w:id="0"/>
    <w:p w14:paraId="4598C0D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102A24F0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3BD7CD33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0E7F85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3E2F0124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2C4B8C4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950931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5327043C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8C0BAA" w:rsidRPr="00875801" w14:paraId="5C42A4F0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4D0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26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6F19421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1EA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21F54F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F7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F0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8C0BAA" w:rsidRPr="00875801" w14:paraId="486BCE4A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A0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B0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BC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58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9B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0637345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12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27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D3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635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96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3FC5B8A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4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F0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3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6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78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7787C58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98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7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B4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077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55E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E36456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A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F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56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4C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DF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331225C3" w14:textId="77777777" w:rsidR="008C0BAA" w:rsidRPr="00875801" w:rsidRDefault="008C0BAA" w:rsidP="008C0BAA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5A3F8879" w14:textId="77777777" w:rsidR="008C0BAA" w:rsidRPr="00875801" w:rsidRDefault="008C0BAA" w:rsidP="008C0BA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5263739B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C56DF7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3BC8CAF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211FA95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6B15F1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D9A4E1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3B3E7C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37CED7E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53E0F11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08D4B79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50534DAC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185310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A"/>
    <w:rsid w:val="00016DFA"/>
    <w:rsid w:val="0014227D"/>
    <w:rsid w:val="002A7BE5"/>
    <w:rsid w:val="00337FD7"/>
    <w:rsid w:val="003E28F5"/>
    <w:rsid w:val="003F0526"/>
    <w:rsid w:val="008C0BAA"/>
    <w:rsid w:val="008F08A7"/>
    <w:rsid w:val="00974325"/>
    <w:rsid w:val="00D7370A"/>
    <w:rsid w:val="00E8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915A"/>
  <w15:chartTrackingRefBased/>
  <w15:docId w15:val="{763ACDA3-7744-413A-8D68-9A95554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AA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10</cp:revision>
  <dcterms:created xsi:type="dcterms:W3CDTF">2021-10-13T09:26:00Z</dcterms:created>
  <dcterms:modified xsi:type="dcterms:W3CDTF">2025-09-04T06:51:00Z</dcterms:modified>
</cp:coreProperties>
</file>