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50" w:rsidRPr="00C0520B" w:rsidRDefault="0057045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520B">
        <w:rPr>
          <w:rFonts w:ascii="Times New Roman" w:hAnsi="Times New Roman" w:cs="Times New Roman"/>
          <w:sz w:val="24"/>
          <w:szCs w:val="24"/>
          <w:u w:val="single"/>
        </w:rPr>
        <w:t>Przedmiar robót</w:t>
      </w:r>
      <w:r w:rsidR="000B0011">
        <w:rPr>
          <w:rFonts w:ascii="Times New Roman" w:hAnsi="Times New Roman" w:cs="Times New Roman"/>
          <w:sz w:val="24"/>
          <w:szCs w:val="24"/>
          <w:u w:val="single"/>
        </w:rPr>
        <w:t xml:space="preserve"> do zadania: </w:t>
      </w:r>
      <w:r w:rsidR="000B0011" w:rsidRPr="000B0011">
        <w:rPr>
          <w:rFonts w:ascii="Times New Roman" w:hAnsi="Times New Roman" w:cs="Times New Roman"/>
          <w:sz w:val="24"/>
          <w:szCs w:val="24"/>
          <w:u w:val="single"/>
        </w:rPr>
        <w:t>Bieżąca naprawa mostu przy ulicy Leśnej w Kisielicach</w:t>
      </w:r>
      <w:r w:rsidR="000B001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Roboty rozbiórkowe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Część górna płyta pomostu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rozebranie nawierzchni asfaltowej </w:t>
      </w:r>
      <w:r w:rsidR="00FB13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grubości 5 cm – utylizacja,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12,0 m x 5,15 m = 73,8m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rozebranie warstwy ochronnej izolacji z betonu o grubości 5 cm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12,0 m x 6,15 m = 73,8m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rozebranie uszkodzonych belek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podporęczowych</w:t>
      </w:r>
      <w:proofErr w:type="spellEnd"/>
    </w:p>
    <w:p w:rsidR="00570450" w:rsidRDefault="0057045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0,22 x 0,35 x 12m = 1,85</w:t>
      </w:r>
      <w:r w:rsidRPr="0057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</w:p>
    <w:p w:rsidR="00E82FA2" w:rsidRDefault="00E82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płyta pomostu (część sufitowa, przyczółki oraz skrzydła – lokalne skucie uszkodzonego betonu na średnia grubość 3-4 cm, 8</w:t>
      </w:r>
      <w:r w:rsidRPr="00E82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oraz odkrytego zbrojenia 20 mb, </w:t>
      </w:r>
    </w:p>
    <w:p w:rsidR="00E82FA2" w:rsidRDefault="00E82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wypias</w:t>
      </w:r>
      <w:r w:rsidR="00C9121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owanie całej powierzchni betonowej, </w:t>
      </w:r>
    </w:p>
    <w:p w:rsidR="00E82FA2" w:rsidRDefault="00E82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(6,15x2,1)x2 + (0,5x3,3x2,1)x4 + 6,15</w:t>
      </w:r>
      <w:r w:rsidR="00DC1C47">
        <w:rPr>
          <w:rFonts w:ascii="Times New Roman" w:hAnsi="Times New Roman" w:cs="Times New Roman"/>
          <w:sz w:val="24"/>
          <w:szCs w:val="24"/>
        </w:rPr>
        <w:t>x4,5x0,5)x2 = 71,87 m</w:t>
      </w:r>
      <w:r w:rsidR="00DC1C47"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Roboty naprawcze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wykonanie deskowań gzymsów, produkcja oraz wbudowanie betonu klasy B-30 – 1,9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płyta pomostu – wykonanie zbrojenia ze stali fi 10 co 15 cm zakotwienie w płycie pręty fi 16 na żywicy – 0,8 t.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produkcja oraz wbudowanie betonu na płycie pomostu grubość 6 cm, </w:t>
      </w:r>
    </w:p>
    <w:p w:rsidR="00DC1C47" w:rsidRDefault="006B475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4,7 m x 6,15 x 0,06 m = 1,73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B4759" w:rsidRDefault="006B4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wykonanie izolacji z papy termozgrzewalnej 5 mm, - 30,0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759" w:rsidRPr="006B4759" w:rsidRDefault="006B4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wykonanie warstwy ochronnej z asfaltu grubość 4 cm, - 30,0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70450" w:rsidRDefault="006B475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wykonanie warstwy ścieralnej z asfaltu o grubości 4 cm - 30,0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B4759" w:rsidRPr="009D2F8C" w:rsidRDefault="006B4759">
      <w:pPr>
        <w:rPr>
          <w:rFonts w:ascii="Times New Roman" w:hAnsi="Times New Roman" w:cs="Times New Roman"/>
          <w:sz w:val="24"/>
          <w:szCs w:val="24"/>
        </w:rPr>
      </w:pPr>
      <w:r w:rsidRPr="006B475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szpachlowanie oraz lokalne naprawy pozostałych części betonowych elementów mostu – </w:t>
      </w:r>
      <w:r w:rsidRPr="009D2F8C">
        <w:rPr>
          <w:rFonts w:ascii="Times New Roman" w:hAnsi="Times New Roman" w:cs="Times New Roman"/>
          <w:sz w:val="24"/>
          <w:szCs w:val="24"/>
        </w:rPr>
        <w:t>71,87 m</w:t>
      </w:r>
      <w:r w:rsidRPr="009D2F8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D2F8C">
        <w:rPr>
          <w:rFonts w:ascii="Times New Roman" w:hAnsi="Times New Roman" w:cs="Times New Roman"/>
          <w:sz w:val="24"/>
          <w:szCs w:val="24"/>
        </w:rPr>
        <w:t>,</w:t>
      </w:r>
    </w:p>
    <w:p w:rsidR="006B4759" w:rsidRPr="009D2F8C" w:rsidRDefault="000C2434">
      <w:pPr>
        <w:rPr>
          <w:rFonts w:ascii="Times New Roman" w:hAnsi="Times New Roman" w:cs="Times New Roman"/>
          <w:sz w:val="24"/>
          <w:szCs w:val="24"/>
        </w:rPr>
      </w:pPr>
      <w:r w:rsidRPr="009D2F8C">
        <w:rPr>
          <w:rFonts w:ascii="Times New Roman" w:hAnsi="Times New Roman" w:cs="Times New Roman"/>
          <w:sz w:val="24"/>
          <w:szCs w:val="24"/>
        </w:rPr>
        <w:t xml:space="preserve">- </w:t>
      </w:r>
      <w:r w:rsidR="00FB130F">
        <w:rPr>
          <w:rFonts w:ascii="Times New Roman" w:hAnsi="Times New Roman" w:cs="Times New Roman"/>
          <w:sz w:val="24"/>
          <w:szCs w:val="24"/>
        </w:rPr>
        <w:t xml:space="preserve">demontaż wraz z przekazaniem Zamawiającemu istniejących poręczy, </w:t>
      </w:r>
      <w:r w:rsidR="003D50D0" w:rsidRPr="009D2F8C">
        <w:rPr>
          <w:rFonts w:ascii="Times New Roman" w:hAnsi="Times New Roman" w:cs="Times New Roman"/>
          <w:sz w:val="24"/>
          <w:szCs w:val="24"/>
        </w:rPr>
        <w:t>wykonanie wg załącznika poręczy wraz z</w:t>
      </w:r>
      <w:r w:rsidRPr="009D2F8C">
        <w:rPr>
          <w:rFonts w:ascii="Times New Roman" w:hAnsi="Times New Roman" w:cs="Times New Roman"/>
          <w:sz w:val="24"/>
          <w:szCs w:val="24"/>
        </w:rPr>
        <w:t xml:space="preserve"> dwukrotn</w:t>
      </w:r>
      <w:r w:rsidR="003D50D0" w:rsidRPr="009D2F8C">
        <w:rPr>
          <w:rFonts w:ascii="Times New Roman" w:hAnsi="Times New Roman" w:cs="Times New Roman"/>
          <w:sz w:val="24"/>
          <w:szCs w:val="24"/>
        </w:rPr>
        <w:t>ym</w:t>
      </w:r>
      <w:r w:rsidRPr="009D2F8C">
        <w:rPr>
          <w:rFonts w:ascii="Times New Roman" w:hAnsi="Times New Roman" w:cs="Times New Roman"/>
          <w:sz w:val="24"/>
          <w:szCs w:val="24"/>
        </w:rPr>
        <w:t xml:space="preserve"> malowanie</w:t>
      </w:r>
      <w:r w:rsidR="003D50D0" w:rsidRPr="009D2F8C">
        <w:rPr>
          <w:rFonts w:ascii="Times New Roman" w:hAnsi="Times New Roman" w:cs="Times New Roman"/>
          <w:sz w:val="24"/>
          <w:szCs w:val="24"/>
        </w:rPr>
        <w:t>m</w:t>
      </w:r>
      <w:r w:rsidRPr="009D2F8C">
        <w:rPr>
          <w:rFonts w:ascii="Times New Roman" w:hAnsi="Times New Roman" w:cs="Times New Roman"/>
          <w:sz w:val="24"/>
          <w:szCs w:val="24"/>
        </w:rPr>
        <w:t xml:space="preserve"> mostowych z profili</w:t>
      </w:r>
      <w:r w:rsidR="00FB130F">
        <w:rPr>
          <w:rFonts w:ascii="Times New Roman" w:hAnsi="Times New Roman" w:cs="Times New Roman"/>
          <w:sz w:val="24"/>
          <w:szCs w:val="24"/>
        </w:rPr>
        <w:t>,</w:t>
      </w:r>
      <w:r w:rsidRPr="009D2F8C">
        <w:rPr>
          <w:rFonts w:ascii="Times New Roman" w:hAnsi="Times New Roman" w:cs="Times New Roman"/>
          <w:sz w:val="24"/>
          <w:szCs w:val="24"/>
        </w:rPr>
        <w:t xml:space="preserve"> </w:t>
      </w:r>
      <w:r w:rsidR="00075090" w:rsidRPr="009D2F8C">
        <w:rPr>
          <w:rFonts w:ascii="Times New Roman" w:hAnsi="Times New Roman" w:cs="Times New Roman"/>
          <w:sz w:val="24"/>
          <w:szCs w:val="24"/>
        </w:rPr>
        <w:t xml:space="preserve"> </w:t>
      </w:r>
      <w:r w:rsidRPr="009D2F8C">
        <w:rPr>
          <w:rFonts w:ascii="Times New Roman" w:hAnsi="Times New Roman" w:cs="Times New Roman"/>
          <w:sz w:val="24"/>
          <w:szCs w:val="24"/>
        </w:rPr>
        <w:t xml:space="preserve"> 12,0 m x 2 szt. = 24,0 mb,</w:t>
      </w:r>
    </w:p>
    <w:p w:rsidR="000C2434" w:rsidRDefault="000C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wykonanie izolacjo – nawierzchni na belkach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podporęczowych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434" w:rsidRDefault="000C2434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((0,35 + 0,22 + 0,05 + 0,10) x 12) x 2 = 17,28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86029" w:rsidRPr="00286029" w:rsidRDefault="00286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malowanie całej powierzchni naprawianej farbą mostową akrylową 71,87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C2434" w:rsidRPr="006B4759" w:rsidRDefault="000C2434">
      <w:pPr>
        <w:rPr>
          <w:rFonts w:ascii="Times New Roman" w:hAnsi="Times New Roman" w:cs="Times New Roman"/>
          <w:sz w:val="24"/>
          <w:szCs w:val="24"/>
        </w:rPr>
      </w:pPr>
    </w:p>
    <w:sectPr w:rsidR="000C2434" w:rsidRPr="006B4759" w:rsidSect="00C0520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0450"/>
    <w:rsid w:val="0000451F"/>
    <w:rsid w:val="00075090"/>
    <w:rsid w:val="000B0011"/>
    <w:rsid w:val="000C2434"/>
    <w:rsid w:val="00286029"/>
    <w:rsid w:val="00372883"/>
    <w:rsid w:val="003D50D0"/>
    <w:rsid w:val="003E6FC7"/>
    <w:rsid w:val="00570450"/>
    <w:rsid w:val="006B4759"/>
    <w:rsid w:val="007C0D36"/>
    <w:rsid w:val="009D2F8C"/>
    <w:rsid w:val="00AF77D9"/>
    <w:rsid w:val="00B736AA"/>
    <w:rsid w:val="00C0520B"/>
    <w:rsid w:val="00C91216"/>
    <w:rsid w:val="00DC1C47"/>
    <w:rsid w:val="00E43758"/>
    <w:rsid w:val="00E82FA2"/>
    <w:rsid w:val="00FB130F"/>
    <w:rsid w:val="00FB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2017-04-28T09:26:00Z</dcterms:created>
  <dcterms:modified xsi:type="dcterms:W3CDTF">2017-05-18T08:35:00Z</dcterms:modified>
</cp:coreProperties>
</file>