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BD" w:rsidRPr="006A7853" w:rsidRDefault="006A7853" w:rsidP="006A7853">
      <w:pPr>
        <w:jc w:val="center"/>
        <w:rPr>
          <w:b/>
        </w:rPr>
      </w:pPr>
      <w:r w:rsidRPr="006A7853">
        <w:rPr>
          <w:b/>
        </w:rPr>
        <w:t>IDENTYFIKATOR POSTĘPOWANIA</w:t>
      </w:r>
    </w:p>
    <w:p w:rsidR="006A7853" w:rsidRDefault="006A7853"/>
    <w:p w:rsidR="006A7853" w:rsidRDefault="006A7853"/>
    <w:p w:rsidR="006A7853" w:rsidRDefault="006A7853"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4581"/>
      </w:tblGrid>
      <w:tr w:rsidR="006A7853" w:rsidRPr="006A7853" w:rsidTr="006A785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6A7853" w:rsidRPr="006A7853" w:rsidRDefault="006A7853" w:rsidP="006A7853">
            <w:r w:rsidRPr="006A7853">
              <w:rPr>
                <w:b/>
                <w:bCs/>
              </w:rPr>
              <w:t>Identyfikator postępowania</w:t>
            </w:r>
            <w:r w:rsidRPr="006A7853"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6A7853" w:rsidRPr="006A7853" w:rsidRDefault="006A7853" w:rsidP="006A7853">
            <w:r w:rsidRPr="006A7853">
              <w:t>d3dda6a0-8833-42f4-88ec-466fe9d80ca8</w:t>
            </w:r>
          </w:p>
        </w:tc>
      </w:tr>
    </w:tbl>
    <w:p w:rsidR="006A7853" w:rsidRDefault="006A7853"/>
    <w:sectPr w:rsidR="006A7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53"/>
    <w:rsid w:val="003B14BD"/>
    <w:rsid w:val="006A7853"/>
    <w:rsid w:val="006F0485"/>
    <w:rsid w:val="00E9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Milewska</dc:creator>
  <cp:lastModifiedBy>Iwona Milewska</cp:lastModifiedBy>
  <cp:revision>1</cp:revision>
  <dcterms:created xsi:type="dcterms:W3CDTF">2020-09-30T07:54:00Z</dcterms:created>
  <dcterms:modified xsi:type="dcterms:W3CDTF">2020-09-30T07:56:00Z</dcterms:modified>
</cp:coreProperties>
</file>