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E0A09" w14:textId="5DF3A02B" w:rsidR="00CB56FA" w:rsidRPr="00C403EA" w:rsidRDefault="00F51749" w:rsidP="00C30C03">
      <w:pPr>
        <w:pStyle w:val="Nagwek1"/>
        <w:jc w:val="right"/>
        <w:rPr>
          <w:rFonts w:ascii="Calibri" w:hAnsi="Calibri" w:cs="Calibri"/>
          <w:sz w:val="24"/>
        </w:rPr>
      </w:pPr>
      <w:bookmarkStart w:id="0" w:name="_Toc513202974"/>
      <w:bookmarkStart w:id="1" w:name="_Hlk97289814"/>
      <w:r>
        <w:rPr>
          <w:rFonts w:ascii="Calibri" w:hAnsi="Calibri" w:cs="Calibri"/>
          <w:sz w:val="24"/>
        </w:rPr>
        <w:t>Załącznik nr 1 do SWZ</w:t>
      </w:r>
      <w:r w:rsidR="00CB56FA" w:rsidRPr="00C403EA">
        <w:rPr>
          <w:rFonts w:ascii="Calibri" w:hAnsi="Calibri" w:cs="Calibri"/>
          <w:sz w:val="24"/>
        </w:rPr>
        <w:t>- WYKAZ OBIEKTÓW</w:t>
      </w:r>
      <w:bookmarkEnd w:id="0"/>
    </w:p>
    <w:p w14:paraId="28D3B5A4" w14:textId="77777777" w:rsidR="00CB56FA" w:rsidRPr="00C403EA" w:rsidRDefault="00CB56FA" w:rsidP="00CB56FA">
      <w:pPr>
        <w:pStyle w:val="Nagwek"/>
        <w:rPr>
          <w:rFonts w:ascii="Calibri" w:hAnsi="Calibri" w:cs="Calibri"/>
        </w:rPr>
      </w:pPr>
    </w:p>
    <w:p w14:paraId="33073CA0" w14:textId="4DD673D0" w:rsidR="00CB6361" w:rsidRPr="00C403EA" w:rsidRDefault="00CB56FA" w:rsidP="00CB56FA">
      <w:pPr>
        <w:pStyle w:val="Nagwek"/>
        <w:rPr>
          <w:rFonts w:ascii="Calibri" w:hAnsi="Calibri" w:cs="Calibri"/>
          <w:b/>
        </w:rPr>
      </w:pPr>
      <w:r w:rsidRPr="00C403EA">
        <w:rPr>
          <w:rFonts w:ascii="Calibri" w:hAnsi="Calibri" w:cs="Calibri"/>
          <w:b/>
        </w:rPr>
        <w:t>Obiekty administr</w:t>
      </w:r>
      <w:r w:rsidR="00A37A53">
        <w:rPr>
          <w:rFonts w:ascii="Calibri" w:hAnsi="Calibri" w:cs="Calibri"/>
          <w:b/>
        </w:rPr>
        <w:t xml:space="preserve">acji publicznej oraz pozostałe </w:t>
      </w:r>
      <w:bookmarkStart w:id="2" w:name="_GoBack"/>
      <w:bookmarkEnd w:id="2"/>
    </w:p>
    <w:p w14:paraId="432F7086" w14:textId="2CFF5695" w:rsidR="00CB6361" w:rsidRPr="00A742A1" w:rsidRDefault="00CB6361" w:rsidP="00CB6361">
      <w:pPr>
        <w:tabs>
          <w:tab w:val="center" w:pos="4536"/>
          <w:tab w:val="right" w:pos="9072"/>
        </w:tabs>
        <w:rPr>
          <w:rFonts w:ascii="Calibri" w:hAnsi="Calibri" w:cs="Calibri"/>
          <w:b/>
          <w:sz w:val="20"/>
          <w:szCs w:val="20"/>
        </w:rPr>
      </w:pPr>
      <w:bookmarkStart w:id="3" w:name="_Hlk98145776"/>
    </w:p>
    <w:p w14:paraId="0DFCAC89" w14:textId="77777777" w:rsidR="00CB6361" w:rsidRPr="00A742A1" w:rsidRDefault="00CB6361" w:rsidP="00CB6361">
      <w:pPr>
        <w:tabs>
          <w:tab w:val="center" w:pos="4536"/>
          <w:tab w:val="right" w:pos="9072"/>
        </w:tabs>
        <w:ind w:left="1077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1849"/>
        <w:gridCol w:w="1985"/>
        <w:gridCol w:w="687"/>
        <w:gridCol w:w="850"/>
        <w:gridCol w:w="1418"/>
        <w:gridCol w:w="2268"/>
        <w:gridCol w:w="2126"/>
        <w:gridCol w:w="2472"/>
      </w:tblGrid>
      <w:tr w:rsidR="00CB6361" w:rsidRPr="00A742A1" w14:paraId="4451D21D" w14:textId="77777777" w:rsidTr="003A07CA">
        <w:trPr>
          <w:trHeight w:val="255"/>
        </w:trPr>
        <w:tc>
          <w:tcPr>
            <w:tcW w:w="11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173ADCE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Podmiot: Gmina Kisielice ul. Daszyńskiego 5, 14-220 Kisielice, REGON 170748028      NIP: 744-168-40-66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DDF8DDB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6361" w:rsidRPr="00A742A1" w14:paraId="032C831E" w14:textId="77777777" w:rsidTr="003A07CA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1F68E49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ABD41A3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punkt odbioru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98BF01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88789E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sz w:val="20"/>
                <w:szCs w:val="20"/>
              </w:rPr>
              <w:t>numer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2C38A43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29C1086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8329289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sz w:val="20"/>
                <w:szCs w:val="20"/>
              </w:rPr>
              <w:t>numer ewidencyjny PPE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72C71E9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Wolumen (planowane zużycie energii) kWh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F1A9D7C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4B186D78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Uwagi </w:t>
            </w:r>
          </w:p>
        </w:tc>
      </w:tr>
      <w:tr w:rsidR="00CB6361" w:rsidRPr="00A742A1" w14:paraId="08C04875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EC64D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A5EDB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5AABC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Krzywka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43CA76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AD460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259F8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23292" w14:textId="77777777" w:rsidR="00CB6361" w:rsidRPr="00A742A1" w:rsidRDefault="00CB6361" w:rsidP="003A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590243892021060984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ADCB6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20B8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2FF498CB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855E4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3FE2A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Remiza OSP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A9881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Polna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96175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CA21D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41FDA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6EEEC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590243823003351042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8AFF9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3ADF0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39146218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67DF5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B1485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Urząd Miejski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EF719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Daszyńskiego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A708C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C6514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E8F46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B568E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590243823003471849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4759B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17055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083FE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3BC8D630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3FCB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416E8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FB538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742A1">
              <w:rPr>
                <w:rFonts w:ascii="Arial Narrow" w:hAnsi="Arial Narrow"/>
                <w:sz w:val="20"/>
                <w:szCs w:val="20"/>
              </w:rPr>
              <w:t>Trupel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8179C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E9596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D7423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D119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590243823003696532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9CF5D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EB05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7194D0EA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DD23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58B13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5399B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Łęgowo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FEA1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54F9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A899A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DB290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590243823003745070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7FB15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81404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5707BCF3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F9DB0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14C5E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Remiza OSP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B8D7D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Goryń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FB7F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28556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1E39A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536A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590243823003642454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D9FDB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A8330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6C5E054B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8A16C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5A2B3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F672C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Butowo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5DB07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05F6E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9C82A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0DEDB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590243823003434370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24B1A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81298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4ABC6E69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DF14D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EF5E8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A484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Łodygowo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030A0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3b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2757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01DCE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4294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590243823003317956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D9F8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CD64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4446D94E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4A05D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8F10C" w14:textId="77777777" w:rsidR="00CB6361" w:rsidRPr="00A742A1" w:rsidRDefault="00CB6361" w:rsidP="003A07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 xml:space="preserve">Świetlica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403FF" w14:textId="77777777" w:rsidR="00CB6361" w:rsidRPr="00A742A1" w:rsidRDefault="00CB6361" w:rsidP="003A07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Limża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A0EAD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1CFCE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DB3DA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99DDE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590243823003471573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A33A0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B6322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7DB46A8D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B69E3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A2086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Remiza OSP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EA6A5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Butowo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BEC58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6D519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9CD7D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D1119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590243823003386198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5BA0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DB4F8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2ADF2805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8A8F9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714C7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 xml:space="preserve">Remiza OSP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4D23D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Klimy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122DA1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D3E2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797AC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28B8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590243823003576117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ED4E4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A006E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525DD26A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F1A29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B88A3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5A4B7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Klimy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CCF9C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42a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53FF5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35AE4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2D935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590243823003485600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3B42C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9100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3E7BC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1677116A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E1268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5212E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6D639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Pławty Wielkie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533DC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328CE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15548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17AF4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590243823040104175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6CDA3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BCEBD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7AD1C1B6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3C06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A539D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Pawilon Sportowy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6A073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 xml:space="preserve"> Aleja Wojska Polskiego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643B5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027C3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20F5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49DC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590243823003380189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6D010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8C2B0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04479A14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152FC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96EBB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Remiza OSP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9C5F6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Jędrychowo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C59E5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14C67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 xml:space="preserve">14-220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CFDA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CFC90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590243823003470279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1FFEC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3D1E1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21994ACC" w14:textId="77777777" w:rsidTr="003A07CA">
        <w:trPr>
          <w:trHeight w:val="10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EB5F9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800F3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94EE8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Jędrychowo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4F1F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2BEA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A1D6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62253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590243823003251724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FAF4E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9700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5256A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442E02C1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72E2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36BC9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 xml:space="preserve">Świetlica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AC607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Kantowo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BC360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302A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8C2A3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FD37D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590243823003677227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127F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7100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637F8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02A0732E" w14:textId="77777777" w:rsidTr="003A07CA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C81E7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041F4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 xml:space="preserve">Świetlica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EE89D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Łęgowo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E80A3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9D07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14-220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06577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14B17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590243823003317215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A886D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0739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2B90F026" w14:textId="77777777" w:rsidTr="003A07CA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F6C13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1EFDE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BF5C2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Jędrychowo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FF2B6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F04C9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14-220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77699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DB4C7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590243823003524217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D3765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2F654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2A51CFE2" w14:textId="77777777" w:rsidTr="003A07CA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9B08D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70DC0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Budynek komunalny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77AC1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742A1">
              <w:rPr>
                <w:rFonts w:ascii="Arial Narrow" w:hAnsi="Arial Narrow"/>
                <w:sz w:val="20"/>
                <w:szCs w:val="20"/>
              </w:rPr>
              <w:t>Trupel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D2FA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9147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 xml:space="preserve">14-220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234E7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45371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590243823003677265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1E181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4E854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G11</w:t>
            </w:r>
          </w:p>
        </w:tc>
      </w:tr>
    </w:tbl>
    <w:p w14:paraId="1FA0E433" w14:textId="77777777" w:rsidR="00CB6361" w:rsidRPr="00A742A1" w:rsidRDefault="00CB6361" w:rsidP="00CB6361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bookmarkEnd w:id="3"/>
    <w:p w14:paraId="7A5F3CDC" w14:textId="77777777" w:rsidR="00CB6361" w:rsidRPr="00A742A1" w:rsidRDefault="00CB6361" w:rsidP="00CB6361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p w14:paraId="32AEB6F0" w14:textId="77777777" w:rsidR="00CB6361" w:rsidRPr="00A742A1" w:rsidRDefault="00CB6361" w:rsidP="00CB6361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p w14:paraId="2BA73C45" w14:textId="77777777" w:rsidR="00CB56FA" w:rsidRDefault="00CB56FA" w:rsidP="00CB56FA">
      <w:pPr>
        <w:pStyle w:val="Nagwek"/>
        <w:rPr>
          <w:rFonts w:ascii="Arial Narrow" w:hAnsi="Arial Narrow"/>
          <w:b/>
        </w:rPr>
      </w:pPr>
    </w:p>
    <w:p w14:paraId="49BFF111" w14:textId="77777777" w:rsidR="00CB56FA" w:rsidRDefault="00CB56FA" w:rsidP="00CB56FA">
      <w:pPr>
        <w:pStyle w:val="Nagwek"/>
        <w:rPr>
          <w:rFonts w:ascii="Arial Narrow" w:hAnsi="Arial Narrow"/>
          <w:b/>
        </w:rPr>
      </w:pPr>
    </w:p>
    <w:p w14:paraId="638FF662" w14:textId="77777777" w:rsidR="00CB56FA" w:rsidRDefault="00CB56FA" w:rsidP="00CB56FA">
      <w:pPr>
        <w:pStyle w:val="Nagwek"/>
        <w:rPr>
          <w:rFonts w:ascii="Arial Narrow" w:hAnsi="Arial Narrow"/>
          <w:b/>
        </w:rPr>
      </w:pPr>
    </w:p>
    <w:p w14:paraId="24EC0C4F" w14:textId="77777777" w:rsidR="00CB56FA" w:rsidRDefault="00CB56FA" w:rsidP="00CB56FA">
      <w:pPr>
        <w:pStyle w:val="Nagwek"/>
        <w:rPr>
          <w:rFonts w:ascii="Arial Narrow" w:hAnsi="Arial Narrow"/>
          <w:b/>
        </w:rPr>
      </w:pPr>
    </w:p>
    <w:bookmarkEnd w:id="1"/>
    <w:p w14:paraId="0C62BC80" w14:textId="70B5DC63" w:rsidR="008F6DB5" w:rsidRPr="00C30C03" w:rsidRDefault="008F6DB5" w:rsidP="00C30C03">
      <w:pPr>
        <w:pStyle w:val="Nagwek4"/>
        <w:rPr>
          <w:rFonts w:ascii="Arial Narrow" w:hAnsi="Arial Narrow" w:cs="Arial"/>
          <w:i/>
          <w:iCs/>
          <w:sz w:val="18"/>
          <w:szCs w:val="18"/>
        </w:rPr>
      </w:pPr>
    </w:p>
    <w:sectPr w:rsidR="008F6DB5" w:rsidRPr="00C30C03" w:rsidSect="00CB56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47"/>
    <w:rsid w:val="008F6DB5"/>
    <w:rsid w:val="00A37A53"/>
    <w:rsid w:val="00C30C03"/>
    <w:rsid w:val="00CB56FA"/>
    <w:rsid w:val="00CB6361"/>
    <w:rsid w:val="00E51347"/>
    <w:rsid w:val="00F42BE3"/>
    <w:rsid w:val="00F5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8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6F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CB56FA"/>
    <w:pPr>
      <w:keepNext/>
      <w:spacing w:line="360" w:lineRule="auto"/>
      <w:outlineLvl w:val="0"/>
    </w:pPr>
    <w:rPr>
      <w:b/>
      <w:bCs/>
      <w:sz w:val="32"/>
      <w:u w:val="single"/>
    </w:rPr>
  </w:style>
  <w:style w:type="paragraph" w:styleId="Nagwek4">
    <w:name w:val="heading 4"/>
    <w:aliases w:val="Nag.3,Org Heading 2,h2"/>
    <w:basedOn w:val="Normalny"/>
    <w:next w:val="Normalny"/>
    <w:link w:val="Nagwek4Znak"/>
    <w:qFormat/>
    <w:rsid w:val="00CB56FA"/>
    <w:pPr>
      <w:keepNext/>
      <w:jc w:val="both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CB56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Nag.3 Znak,Org Heading 2 Znak,h2 Znak"/>
    <w:basedOn w:val="Domylnaczcionkaakapitu"/>
    <w:link w:val="Nagwek4"/>
    <w:rsid w:val="00CB56FA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CB56F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B56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1">
    <w:name w:val="Nagłówek 1 Znak1"/>
    <w:link w:val="Nagwek1"/>
    <w:rsid w:val="00CB56FA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6F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CB56FA"/>
    <w:pPr>
      <w:keepNext/>
      <w:spacing w:line="360" w:lineRule="auto"/>
      <w:outlineLvl w:val="0"/>
    </w:pPr>
    <w:rPr>
      <w:b/>
      <w:bCs/>
      <w:sz w:val="32"/>
      <w:u w:val="single"/>
    </w:rPr>
  </w:style>
  <w:style w:type="paragraph" w:styleId="Nagwek4">
    <w:name w:val="heading 4"/>
    <w:aliases w:val="Nag.3,Org Heading 2,h2"/>
    <w:basedOn w:val="Normalny"/>
    <w:next w:val="Normalny"/>
    <w:link w:val="Nagwek4Znak"/>
    <w:qFormat/>
    <w:rsid w:val="00CB56FA"/>
    <w:pPr>
      <w:keepNext/>
      <w:jc w:val="both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CB56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Nag.3 Znak,Org Heading 2 Znak,h2 Znak"/>
    <w:basedOn w:val="Domylnaczcionkaakapitu"/>
    <w:link w:val="Nagwek4"/>
    <w:rsid w:val="00CB56FA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CB56F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B56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1">
    <w:name w:val="Nagłówek 1 Znak1"/>
    <w:link w:val="Nagwek1"/>
    <w:rsid w:val="00CB56FA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Iwona Milewska</cp:lastModifiedBy>
  <cp:revision>7</cp:revision>
  <dcterms:created xsi:type="dcterms:W3CDTF">2022-03-04T11:40:00Z</dcterms:created>
  <dcterms:modified xsi:type="dcterms:W3CDTF">2022-03-14T11:19:00Z</dcterms:modified>
</cp:coreProperties>
</file>