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70CF" w14:textId="77777777" w:rsidR="007D239C" w:rsidRPr="00D305DB" w:rsidRDefault="007D239C" w:rsidP="007D239C">
      <w:pPr>
        <w:tabs>
          <w:tab w:val="right" w:pos="9354"/>
        </w:tabs>
        <w:jc w:val="right"/>
        <w:rPr>
          <w:lang w:eastAsia="pl-PL"/>
        </w:rPr>
      </w:pPr>
      <w:r w:rsidRPr="00D305DB">
        <w:rPr>
          <w:lang w:eastAsia="pl-PL"/>
        </w:rPr>
        <w:t>K</w:t>
      </w:r>
      <w:r w:rsidR="00D305DB">
        <w:rPr>
          <w:lang w:eastAsia="pl-PL"/>
        </w:rPr>
        <w:t>isielice</w:t>
      </w:r>
      <w:r w:rsidR="007C2D5F" w:rsidRPr="00D305DB">
        <w:rPr>
          <w:lang w:eastAsia="pl-PL"/>
        </w:rPr>
        <w:t>,</w:t>
      </w:r>
      <w:r w:rsidRPr="00D305DB">
        <w:rPr>
          <w:lang w:eastAsia="pl-PL"/>
        </w:rPr>
        <w:t xml:space="preserve"> dnia </w:t>
      </w:r>
      <w:r w:rsidR="006A09C9">
        <w:rPr>
          <w:lang w:eastAsia="pl-PL"/>
        </w:rPr>
        <w:t>06.07</w:t>
      </w:r>
      <w:r w:rsidR="00D305DB">
        <w:rPr>
          <w:lang w:eastAsia="pl-PL"/>
        </w:rPr>
        <w:t>.</w:t>
      </w:r>
      <w:r w:rsidRPr="00D305DB">
        <w:rPr>
          <w:lang w:eastAsia="pl-PL"/>
        </w:rPr>
        <w:t>202</w:t>
      </w:r>
      <w:r w:rsidR="00F55A89" w:rsidRPr="00D305DB">
        <w:rPr>
          <w:lang w:eastAsia="pl-PL"/>
        </w:rPr>
        <w:t>2</w:t>
      </w:r>
      <w:r w:rsidRPr="00D305DB">
        <w:rPr>
          <w:lang w:eastAsia="pl-PL"/>
        </w:rPr>
        <w:t xml:space="preserve"> r.</w:t>
      </w:r>
    </w:p>
    <w:p w14:paraId="5B196BD2" w14:textId="77777777" w:rsidR="007D239C" w:rsidRPr="00D305DB" w:rsidRDefault="007D239C" w:rsidP="007D239C">
      <w:pPr>
        <w:tabs>
          <w:tab w:val="right" w:pos="9354"/>
        </w:tabs>
        <w:rPr>
          <w:lang w:eastAsia="pl-PL"/>
        </w:rPr>
      </w:pPr>
      <w:r w:rsidRPr="00D305DB">
        <w:rPr>
          <w:lang w:eastAsia="pl-PL"/>
        </w:rPr>
        <w:t xml:space="preserve">Nr sprawy: </w:t>
      </w:r>
      <w:r w:rsidR="00D305DB" w:rsidRPr="00D305DB">
        <w:rPr>
          <w:lang w:eastAsia="pl-PL"/>
        </w:rPr>
        <w:t>RRG.271.2.</w:t>
      </w:r>
      <w:r w:rsidR="006A09C9">
        <w:rPr>
          <w:lang w:eastAsia="pl-PL"/>
        </w:rPr>
        <w:t>11</w:t>
      </w:r>
      <w:r w:rsidR="00D305DB" w:rsidRPr="00D305DB">
        <w:rPr>
          <w:lang w:eastAsia="pl-PL"/>
        </w:rPr>
        <w:t>.2022</w:t>
      </w:r>
    </w:p>
    <w:p w14:paraId="794A4116" w14:textId="77777777" w:rsidR="00BC7949" w:rsidRPr="00D305DB" w:rsidRDefault="00CD726F" w:rsidP="00CD726F">
      <w:pPr>
        <w:widowControl w:val="0"/>
        <w:spacing w:before="360" w:after="240"/>
        <w:jc w:val="right"/>
        <w:outlineLvl w:val="1"/>
        <w:rPr>
          <w:rFonts w:cs="Times New Roman"/>
          <w:b/>
          <w:lang w:eastAsia="pl-PL"/>
        </w:rPr>
      </w:pPr>
      <w:r w:rsidRPr="00D305DB">
        <w:rPr>
          <w:rFonts w:cs="Times New Roman"/>
          <w:b/>
          <w:lang w:eastAsia="pl-PL"/>
        </w:rPr>
        <w:t>Strona internetowa prowadzonego postępowania</w:t>
      </w:r>
    </w:p>
    <w:p w14:paraId="30AFD51D" w14:textId="77777777" w:rsidR="00D305DB" w:rsidRPr="00D305DB" w:rsidRDefault="00D305DB" w:rsidP="00D305DB">
      <w:pPr>
        <w:autoSpaceDE w:val="0"/>
        <w:autoSpaceDN w:val="0"/>
        <w:adjustRightInd w:val="0"/>
        <w:spacing w:line="240" w:lineRule="auto"/>
        <w:rPr>
          <w:rFonts w:ascii="LiberationSans-Bold" w:hAnsi="LiberationSans-Bold" w:cs="LiberationSans-Bold"/>
          <w:b/>
          <w:bCs/>
        </w:rPr>
      </w:pPr>
    </w:p>
    <w:p w14:paraId="648F9791" w14:textId="77777777" w:rsidR="00D305DB" w:rsidRPr="00D305DB" w:rsidRDefault="00D305DB" w:rsidP="00D305DB">
      <w:pPr>
        <w:autoSpaceDE w:val="0"/>
        <w:autoSpaceDN w:val="0"/>
        <w:adjustRightInd w:val="0"/>
        <w:spacing w:line="240" w:lineRule="auto"/>
        <w:jc w:val="center"/>
        <w:rPr>
          <w:rFonts w:ascii="LiberationSans-Bold" w:hAnsi="LiberationSans-Bold" w:cs="LiberationSans-Bold"/>
          <w:b/>
          <w:bCs/>
        </w:rPr>
      </w:pPr>
    </w:p>
    <w:p w14:paraId="73B6944D" w14:textId="77777777" w:rsidR="00D305DB" w:rsidRPr="00D305DB" w:rsidRDefault="00D305DB" w:rsidP="00D305DB">
      <w:pPr>
        <w:rPr>
          <w:b/>
        </w:rPr>
      </w:pPr>
      <w:r w:rsidRPr="00D305DB">
        <w:t xml:space="preserve">Dotyczy: postępowania o udzielenie zamówienia publicznego prowadzonego w trybie </w:t>
      </w:r>
      <w:r w:rsidRPr="00D305DB">
        <w:rPr>
          <w:bCs/>
        </w:rPr>
        <w:t>podstawowym z możliwością negocjacji</w:t>
      </w:r>
      <w:r w:rsidRPr="00D305DB">
        <w:rPr>
          <w:b/>
          <w:bCs/>
        </w:rPr>
        <w:t xml:space="preserve"> </w:t>
      </w:r>
      <w:r w:rsidRPr="00D305DB">
        <w:t xml:space="preserve">na: </w:t>
      </w:r>
      <w:r w:rsidR="00ED3D22">
        <w:rPr>
          <w:b/>
          <w:bCs/>
        </w:rPr>
        <w:t>przebudowę przedszkola miejskiego w Kisielicach</w:t>
      </w:r>
    </w:p>
    <w:p w14:paraId="3E644D20" w14:textId="77777777" w:rsidR="006A09C9" w:rsidRDefault="006A09C9" w:rsidP="006A09C9">
      <w:pPr>
        <w:widowControl w:val="0"/>
        <w:spacing w:after="240"/>
        <w:outlineLvl w:val="1"/>
      </w:pPr>
    </w:p>
    <w:p w14:paraId="28EFA7E8" w14:textId="77777777" w:rsidR="006A09C9" w:rsidRDefault="00521DBB" w:rsidP="006A09C9">
      <w:pPr>
        <w:widowControl w:val="0"/>
        <w:spacing w:after="240"/>
        <w:outlineLvl w:val="1"/>
      </w:pPr>
      <w:r w:rsidRPr="00D305DB">
        <w:t>Informujemy</w:t>
      </w:r>
      <w:r w:rsidR="00006B4D" w:rsidRPr="00D305DB">
        <w:t xml:space="preserve">, iż ww. postępowanie o udzielenie zamówienia publicznego zostaje </w:t>
      </w:r>
      <w:r w:rsidR="00BC7949" w:rsidRPr="00D305DB">
        <w:t>unieważn</w:t>
      </w:r>
      <w:r w:rsidR="00006B4D" w:rsidRPr="00D305DB">
        <w:t>ione</w:t>
      </w:r>
      <w:r w:rsidR="00CD726F" w:rsidRPr="00D305DB">
        <w:t xml:space="preserve"> </w:t>
      </w:r>
      <w:r w:rsidR="00006B4D" w:rsidRPr="00D305DB">
        <w:t xml:space="preserve"> na </w:t>
      </w:r>
      <w:r w:rsidRPr="00D305DB">
        <w:t>podstawie art. 25</w:t>
      </w:r>
      <w:r w:rsidR="00ED3D22">
        <w:t>5 pkt.</w:t>
      </w:r>
      <w:r w:rsidR="006A09C9">
        <w:t>2</w:t>
      </w:r>
      <w:r w:rsidR="00ED3D22">
        <w:t>)</w:t>
      </w:r>
      <w:r w:rsidRPr="00D305DB">
        <w:t xml:space="preserve"> ustawy Prawo zamówień publicznych z dnia 11 września 2019 r. (Dz. U. z 2021 r. poz. 1129 z późn.zm.</w:t>
      </w:r>
      <w:r w:rsidR="00006B4D" w:rsidRPr="00D305DB">
        <w:t>)</w:t>
      </w:r>
      <w:r w:rsidR="00ED3D22">
        <w:t xml:space="preserve">. </w:t>
      </w:r>
    </w:p>
    <w:p w14:paraId="0D093C9C" w14:textId="77777777" w:rsidR="006A09C9" w:rsidRDefault="00ED3D22" w:rsidP="006A09C9">
      <w:pPr>
        <w:widowControl w:val="0"/>
        <w:spacing w:after="240"/>
        <w:outlineLvl w:val="1"/>
      </w:pPr>
      <w:r>
        <w:t>W wyznaczon</w:t>
      </w:r>
      <w:r w:rsidR="006A09C9">
        <w:t xml:space="preserve">ym terminie do składania ofert </w:t>
      </w:r>
      <w:r>
        <w:t>wpłynęł</w:t>
      </w:r>
      <w:r w:rsidR="006A09C9">
        <w:t xml:space="preserve">y 2 oferty w wersji papierowej, które odrzucono na podstawie art. 226 ust. 1 pkt. 6) ww. ustawy. </w:t>
      </w:r>
      <w:r>
        <w:t xml:space="preserve"> </w:t>
      </w:r>
      <w:r w:rsidR="006A09C9">
        <w:t xml:space="preserve">Oferty nie zostały złożone przy użyciu środków komunikacji elektronicznej określonej przez Zamawiającego (Rozdz. XI SWZ). </w:t>
      </w:r>
    </w:p>
    <w:p w14:paraId="3666F188" w14:textId="77777777" w:rsidR="00ED3D22" w:rsidRDefault="006A09C9" w:rsidP="006A09C9">
      <w:pPr>
        <w:widowControl w:val="0"/>
        <w:spacing w:after="240"/>
        <w:outlineLvl w:val="1"/>
      </w:pPr>
      <w:r>
        <w:t>W związku z powyższym postępowanie unieważniono, gdyż wszystkie oferty podlegają odrzuceniu.</w:t>
      </w:r>
    </w:p>
    <w:p w14:paraId="264CC57A" w14:textId="77777777" w:rsidR="00BC7949" w:rsidRDefault="00BC7949" w:rsidP="00416D08">
      <w:pPr>
        <w:spacing w:before="0"/>
        <w:rPr>
          <w:szCs w:val="18"/>
        </w:rPr>
      </w:pPr>
    </w:p>
    <w:p w14:paraId="6A408F57" w14:textId="77777777" w:rsidR="00D305DB" w:rsidRDefault="00D305DB" w:rsidP="00D305DB">
      <w:pPr>
        <w:ind w:left="6096" w:firstLine="141"/>
        <w:rPr>
          <w:lang w:eastAsia="pl-PL"/>
        </w:rPr>
      </w:pPr>
      <w:r>
        <w:rPr>
          <w:lang w:eastAsia="pl-PL"/>
        </w:rPr>
        <w:t>Z poważaniem</w:t>
      </w:r>
    </w:p>
    <w:p w14:paraId="49C7FB62" w14:textId="4DA018D2" w:rsidR="00D305DB" w:rsidRDefault="00D305DB" w:rsidP="00D305DB">
      <w:pPr>
        <w:ind w:left="6372" w:hanging="985"/>
        <w:rPr>
          <w:lang w:eastAsia="pl-PL"/>
        </w:rPr>
      </w:pPr>
      <w:r>
        <w:rPr>
          <w:lang w:eastAsia="pl-PL"/>
        </w:rPr>
        <w:t xml:space="preserve">     </w:t>
      </w:r>
      <w:r w:rsidR="00EB79CC">
        <w:rPr>
          <w:lang w:eastAsia="pl-PL"/>
        </w:rPr>
        <w:t xml:space="preserve">Z upoważnienia </w:t>
      </w:r>
      <w:r>
        <w:rPr>
          <w:lang w:eastAsia="pl-PL"/>
        </w:rPr>
        <w:t>Burmistrz</w:t>
      </w:r>
      <w:r w:rsidR="00EB79CC">
        <w:rPr>
          <w:lang w:eastAsia="pl-PL"/>
        </w:rPr>
        <w:t>a Kisielic</w:t>
      </w:r>
    </w:p>
    <w:p w14:paraId="11E521E2" w14:textId="4CAED39C" w:rsidR="00EB79CC" w:rsidRDefault="00EB79CC" w:rsidP="00D305DB">
      <w:pPr>
        <w:ind w:left="6372" w:hanging="985"/>
        <w:rPr>
          <w:lang w:eastAsia="pl-PL"/>
        </w:rPr>
      </w:pPr>
      <w:r>
        <w:rPr>
          <w:lang w:eastAsia="pl-PL"/>
        </w:rPr>
        <w:t xml:space="preserve">         /-/ Jolanta Chruszczewska</w:t>
      </w:r>
    </w:p>
    <w:p w14:paraId="1803C555" w14:textId="77777777" w:rsidR="00BC7949" w:rsidRDefault="00BC7949" w:rsidP="00416D08">
      <w:pPr>
        <w:spacing w:before="0"/>
        <w:rPr>
          <w:szCs w:val="18"/>
        </w:rPr>
      </w:pPr>
    </w:p>
    <w:sectPr w:rsidR="00BC7949" w:rsidSect="00446361">
      <w:pgSz w:w="11906" w:h="16838" w:code="9"/>
      <w:pgMar w:top="709" w:right="1021" w:bottom="709" w:left="1021" w:header="709" w:footer="709" w:gutter="3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9047" w14:textId="77777777" w:rsidR="009C3CB6" w:rsidRDefault="009C3CB6" w:rsidP="000A4DC0">
      <w:r>
        <w:separator/>
      </w:r>
    </w:p>
  </w:endnote>
  <w:endnote w:type="continuationSeparator" w:id="0">
    <w:p w14:paraId="5D64D608" w14:textId="77777777" w:rsidR="009C3CB6" w:rsidRDefault="009C3CB6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0BCA" w14:textId="77777777" w:rsidR="009C3CB6" w:rsidRDefault="009C3CB6" w:rsidP="000A4DC0">
      <w:r>
        <w:separator/>
      </w:r>
    </w:p>
  </w:footnote>
  <w:footnote w:type="continuationSeparator" w:id="0">
    <w:p w14:paraId="29A64BCE" w14:textId="77777777" w:rsidR="009C3CB6" w:rsidRDefault="009C3CB6" w:rsidP="000A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6FA"/>
    <w:multiLevelType w:val="multilevel"/>
    <w:tmpl w:val="06CC3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57A7D48"/>
    <w:multiLevelType w:val="hybridMultilevel"/>
    <w:tmpl w:val="9A0A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2479940">
    <w:abstractNumId w:val="0"/>
  </w:num>
  <w:num w:numId="2" w16cid:durableId="743452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16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07"/>
    <w:rsid w:val="00006B4D"/>
    <w:rsid w:val="000A0F1C"/>
    <w:rsid w:val="000A2784"/>
    <w:rsid w:val="000A4DC0"/>
    <w:rsid w:val="000D3341"/>
    <w:rsid w:val="000D7C24"/>
    <w:rsid w:val="000D7C46"/>
    <w:rsid w:val="000E0720"/>
    <w:rsid w:val="001743DF"/>
    <w:rsid w:val="001F58DA"/>
    <w:rsid w:val="00200C14"/>
    <w:rsid w:val="002037AD"/>
    <w:rsid w:val="00250E4B"/>
    <w:rsid w:val="0025444E"/>
    <w:rsid w:val="00257B7D"/>
    <w:rsid w:val="002600AE"/>
    <w:rsid w:val="002C513D"/>
    <w:rsid w:val="002F0AB4"/>
    <w:rsid w:val="00306064"/>
    <w:rsid w:val="00346483"/>
    <w:rsid w:val="00372707"/>
    <w:rsid w:val="00376A0D"/>
    <w:rsid w:val="003D10BE"/>
    <w:rsid w:val="00402DED"/>
    <w:rsid w:val="00416D08"/>
    <w:rsid w:val="004224AA"/>
    <w:rsid w:val="00425248"/>
    <w:rsid w:val="0042693B"/>
    <w:rsid w:val="00446361"/>
    <w:rsid w:val="00455AE7"/>
    <w:rsid w:val="004A5DD7"/>
    <w:rsid w:val="004F7759"/>
    <w:rsid w:val="00506E71"/>
    <w:rsid w:val="00516DD6"/>
    <w:rsid w:val="00521DBB"/>
    <w:rsid w:val="00523E43"/>
    <w:rsid w:val="0063243F"/>
    <w:rsid w:val="00664242"/>
    <w:rsid w:val="006A09C9"/>
    <w:rsid w:val="006F6584"/>
    <w:rsid w:val="006F79D2"/>
    <w:rsid w:val="0072352D"/>
    <w:rsid w:val="00730C64"/>
    <w:rsid w:val="007353AE"/>
    <w:rsid w:val="00753435"/>
    <w:rsid w:val="007726B2"/>
    <w:rsid w:val="0077695A"/>
    <w:rsid w:val="007C2D5F"/>
    <w:rsid w:val="007D239C"/>
    <w:rsid w:val="0081285B"/>
    <w:rsid w:val="00812B92"/>
    <w:rsid w:val="008134D9"/>
    <w:rsid w:val="00827BA1"/>
    <w:rsid w:val="00845844"/>
    <w:rsid w:val="00855C0B"/>
    <w:rsid w:val="008725A7"/>
    <w:rsid w:val="00886FF7"/>
    <w:rsid w:val="008922E6"/>
    <w:rsid w:val="0097223B"/>
    <w:rsid w:val="00997C99"/>
    <w:rsid w:val="00997DD0"/>
    <w:rsid w:val="009C3CB6"/>
    <w:rsid w:val="009C3FE5"/>
    <w:rsid w:val="00A61E4B"/>
    <w:rsid w:val="00A628BF"/>
    <w:rsid w:val="00A703E4"/>
    <w:rsid w:val="00AA4072"/>
    <w:rsid w:val="00AC2884"/>
    <w:rsid w:val="00B02D45"/>
    <w:rsid w:val="00B60ED2"/>
    <w:rsid w:val="00BA2A47"/>
    <w:rsid w:val="00BC2042"/>
    <w:rsid w:val="00BC7949"/>
    <w:rsid w:val="00BC7B7C"/>
    <w:rsid w:val="00BD6B2A"/>
    <w:rsid w:val="00BF279C"/>
    <w:rsid w:val="00C02DA4"/>
    <w:rsid w:val="00C0324E"/>
    <w:rsid w:val="00C03767"/>
    <w:rsid w:val="00C23379"/>
    <w:rsid w:val="00C71D70"/>
    <w:rsid w:val="00C96491"/>
    <w:rsid w:val="00CA1BF6"/>
    <w:rsid w:val="00CB3686"/>
    <w:rsid w:val="00CD726F"/>
    <w:rsid w:val="00D2008B"/>
    <w:rsid w:val="00D305DB"/>
    <w:rsid w:val="00D56712"/>
    <w:rsid w:val="00E07C97"/>
    <w:rsid w:val="00E2672A"/>
    <w:rsid w:val="00E26DCE"/>
    <w:rsid w:val="00E3125E"/>
    <w:rsid w:val="00E53264"/>
    <w:rsid w:val="00E60DE8"/>
    <w:rsid w:val="00E84C1D"/>
    <w:rsid w:val="00EB79CC"/>
    <w:rsid w:val="00ED3D22"/>
    <w:rsid w:val="00EF0C57"/>
    <w:rsid w:val="00F217A6"/>
    <w:rsid w:val="00F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D7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paragraph" w:styleId="NormalnyWeb">
    <w:name w:val="Normal (Web)"/>
    <w:basedOn w:val="Normalny"/>
    <w:uiPriority w:val="99"/>
    <w:unhideWhenUsed/>
    <w:rsid w:val="00F2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F217A6"/>
    <w:rPr>
      <w:i/>
      <w:iCs/>
    </w:rPr>
  </w:style>
  <w:style w:type="paragraph" w:styleId="Akapitzlist">
    <w:name w:val="List Paragraph"/>
    <w:basedOn w:val="Normalny"/>
    <w:uiPriority w:val="99"/>
    <w:qFormat/>
    <w:rsid w:val="007D239C"/>
    <w:pPr>
      <w:ind w:left="720"/>
      <w:contextualSpacing/>
    </w:pPr>
  </w:style>
  <w:style w:type="paragraph" w:customStyle="1" w:styleId="Ustp">
    <w:name w:val="Ustęp"/>
    <w:basedOn w:val="Normalny"/>
    <w:link w:val="UstpZnak"/>
    <w:qFormat/>
    <w:rsid w:val="00BC7949"/>
    <w:pPr>
      <w:widowControl w:val="0"/>
      <w:numPr>
        <w:numId w:val="3"/>
      </w:numPr>
      <w:spacing w:before="60" w:line="240" w:lineRule="auto"/>
    </w:pPr>
    <w:rPr>
      <w:rFonts w:eastAsia="Times New Roman"/>
      <w:szCs w:val="28"/>
      <w:lang w:eastAsia="pl-PL"/>
    </w:rPr>
  </w:style>
  <w:style w:type="character" w:customStyle="1" w:styleId="UstpZnak">
    <w:name w:val="Ustęp Znak"/>
    <w:basedOn w:val="Domylnaczcionkaakapitu"/>
    <w:link w:val="Ustp"/>
    <w:rsid w:val="00BC7949"/>
    <w:rPr>
      <w:rFonts w:ascii="Arial" w:eastAsia="Times New Roman" w:hAnsi="Arial" w:cs="Arial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creator/>
  <cp:lastModifiedBy/>
  <cp:revision>1</cp:revision>
  <dcterms:created xsi:type="dcterms:W3CDTF">2021-06-09T06:34:00Z</dcterms:created>
  <dcterms:modified xsi:type="dcterms:W3CDTF">2022-07-06T10:30:00Z</dcterms:modified>
</cp:coreProperties>
</file>