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331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393088F1" w14:textId="078FB09F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RRG-D.271.1.</w:t>
      </w:r>
      <w:r w:rsidR="00644128">
        <w:rPr>
          <w:rFonts w:eastAsia="Times New Roman"/>
          <w:sz w:val="22"/>
          <w:lang w:eastAsia="pl-PL"/>
        </w:rPr>
        <w:t>7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644128">
        <w:rPr>
          <w:rFonts w:eastAsia="Times New Roman"/>
          <w:sz w:val="22"/>
          <w:lang w:eastAsia="pl-PL"/>
        </w:rPr>
        <w:t>2</w:t>
      </w:r>
    </w:p>
    <w:p w14:paraId="1602570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72D05F7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3EEBF2A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CC821EA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sz w:val="22"/>
          <w:lang w:eastAsia="pl-PL"/>
        </w:rPr>
        <w:t>„</w:t>
      </w:r>
      <w:r w:rsidRPr="00875801">
        <w:rPr>
          <w:rFonts w:eastAsia="Times New Roman"/>
          <w:b/>
          <w:sz w:val="22"/>
          <w:szCs w:val="28"/>
          <w:lang w:eastAsia="pl-PL"/>
        </w:rPr>
        <w:t>Świadczenie usług odśnieżania dróg gminnych zamiejskich na terenie gminy Kisielice</w:t>
      </w:r>
      <w:r w:rsidRPr="00875801">
        <w:rPr>
          <w:rFonts w:eastAsia="Times New Roman"/>
          <w:b/>
          <w:sz w:val="22"/>
          <w:lang w:eastAsia="pl-PL"/>
        </w:rPr>
        <w:t>”</w:t>
      </w:r>
    </w:p>
    <w:bookmarkEnd w:id="0"/>
    <w:p w14:paraId="24CA11E2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771CD8F3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28BBD7EB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9570CBD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2B909B9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5AE6731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EB9B37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6527C9C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A24DFE" w:rsidRPr="00875801" w14:paraId="31BB7A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65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D88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4E4A2E0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F8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06C65AB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B5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00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A24DFE" w:rsidRPr="00875801" w14:paraId="412B1C8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DD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9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8D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9F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49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4BA1B1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4F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48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4D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C1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F76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28F558AE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4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BF3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A8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1FE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4B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3D0C0E64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B28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67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384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217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C9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A24DFE" w:rsidRPr="00875801" w14:paraId="05A9275B" w14:textId="77777777" w:rsidTr="0072072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221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09F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C4A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545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F5C" w14:textId="77777777" w:rsidR="00A24DFE" w:rsidRPr="00875801" w:rsidRDefault="00A24DFE" w:rsidP="007207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455773BF" w14:textId="77777777" w:rsidR="00A24DFE" w:rsidRPr="00875801" w:rsidRDefault="00A24DFE" w:rsidP="00A24DFE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47004E3D" w14:textId="77777777" w:rsidR="00A24DFE" w:rsidRPr="00875801" w:rsidRDefault="00A24DFE" w:rsidP="00A24D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71C64A8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F2725F7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7BE862A6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1D1D660E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0BE0E25C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D588A89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8C77C90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7802957F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62E2CA4" w14:textId="77777777" w:rsidR="00A24DFE" w:rsidRPr="00875801" w:rsidRDefault="00A24DFE" w:rsidP="00A24D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6674C53E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 w16cid:durableId="55470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53"/>
    <w:rsid w:val="00644128"/>
    <w:rsid w:val="00974325"/>
    <w:rsid w:val="00A24DFE"/>
    <w:rsid w:val="00B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D1E8"/>
  <w15:chartTrackingRefBased/>
  <w15:docId w15:val="{01A3E46A-0829-447A-8C31-F2DDDC6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DFE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4</cp:revision>
  <dcterms:created xsi:type="dcterms:W3CDTF">2021-09-24T06:07:00Z</dcterms:created>
  <dcterms:modified xsi:type="dcterms:W3CDTF">2022-09-02T07:10:00Z</dcterms:modified>
</cp:coreProperties>
</file>