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AC25" w14:textId="177F763C" w:rsidR="007152A3" w:rsidRPr="007152A3" w:rsidRDefault="007152A3" w:rsidP="007152A3">
      <w:pPr>
        <w:rPr>
          <w:rFonts w:ascii="Times New Roman" w:hAnsi="Times New Roman" w:cs="Times New Roman"/>
          <w:bCs/>
        </w:rPr>
      </w:pPr>
      <w:r w:rsidRPr="007152A3">
        <w:rPr>
          <w:rFonts w:ascii="Times New Roman" w:hAnsi="Times New Roman" w:cs="Times New Roman"/>
          <w:bCs/>
        </w:rPr>
        <w:t>Nr sprawy: RRG.27</w:t>
      </w:r>
      <w:r w:rsidR="00412D0E">
        <w:rPr>
          <w:rFonts w:ascii="Times New Roman" w:hAnsi="Times New Roman" w:cs="Times New Roman"/>
          <w:bCs/>
        </w:rPr>
        <w:t>1</w:t>
      </w:r>
      <w:r w:rsidRPr="007152A3">
        <w:rPr>
          <w:rFonts w:ascii="Times New Roman" w:hAnsi="Times New Roman" w:cs="Times New Roman"/>
          <w:bCs/>
        </w:rPr>
        <w:t>.2</w:t>
      </w:r>
      <w:r w:rsidR="006C1B20">
        <w:rPr>
          <w:rFonts w:ascii="Times New Roman" w:hAnsi="Times New Roman" w:cs="Times New Roman"/>
          <w:bCs/>
        </w:rPr>
        <w:t>.27.</w:t>
      </w:r>
      <w:r w:rsidRPr="007152A3">
        <w:rPr>
          <w:rFonts w:ascii="Times New Roman" w:hAnsi="Times New Roman" w:cs="Times New Roman"/>
          <w:bCs/>
        </w:rPr>
        <w:t>2022</w:t>
      </w:r>
    </w:p>
    <w:p w14:paraId="3A3548F0" w14:textId="65FE8B30" w:rsidR="00F2497D" w:rsidRDefault="00F2497D" w:rsidP="007152A3">
      <w:pPr>
        <w:ind w:left="637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Załącznik </w:t>
      </w:r>
      <w:r w:rsidR="00CD0657">
        <w:rPr>
          <w:rFonts w:ascii="Times New Roman" w:hAnsi="Times New Roman" w:cs="Times New Roman"/>
          <w:b/>
          <w:bCs/>
        </w:rPr>
        <w:t>B</w:t>
      </w:r>
      <w:r w:rsidR="007152A3">
        <w:rPr>
          <w:rFonts w:ascii="Times New Roman" w:hAnsi="Times New Roman" w:cs="Times New Roman"/>
          <w:b/>
          <w:bCs/>
        </w:rPr>
        <w:t xml:space="preserve"> do SWZ</w:t>
      </w:r>
    </w:p>
    <w:p w14:paraId="1825BA02" w14:textId="77777777" w:rsidR="00412D0E" w:rsidRDefault="00412D0E" w:rsidP="00F2497D">
      <w:pPr>
        <w:jc w:val="center"/>
        <w:rPr>
          <w:rFonts w:ascii="Times New Roman" w:hAnsi="Times New Roman" w:cs="Times New Roman"/>
          <w:b/>
          <w:bCs/>
        </w:rPr>
      </w:pPr>
    </w:p>
    <w:p w14:paraId="1406C394" w14:textId="195C59CC" w:rsidR="003871B4" w:rsidRDefault="00F2497D" w:rsidP="00F2497D">
      <w:pPr>
        <w:jc w:val="center"/>
        <w:rPr>
          <w:rFonts w:ascii="Times New Roman" w:hAnsi="Times New Roman" w:cs="Times New Roman"/>
          <w:b/>
          <w:bCs/>
        </w:rPr>
      </w:pPr>
      <w:r w:rsidRPr="00F2497D">
        <w:rPr>
          <w:rFonts w:ascii="Times New Roman" w:hAnsi="Times New Roman" w:cs="Times New Roman"/>
          <w:b/>
          <w:bCs/>
        </w:rPr>
        <w:t>OPIS PRZEDMIOTU ZAMÓWIENIA</w:t>
      </w:r>
    </w:p>
    <w:p w14:paraId="06ED9FD5" w14:textId="011A19FD" w:rsidR="007D5ECA" w:rsidRPr="007D5ECA" w:rsidRDefault="007D5ECA" w:rsidP="00F2497D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7D5ECA">
        <w:rPr>
          <w:rFonts w:ascii="Times New Roman" w:hAnsi="Times New Roman" w:cs="Times New Roman"/>
          <w:b/>
          <w:bCs/>
          <w:szCs w:val="24"/>
        </w:rPr>
        <w:t>48 szt. oprogramowania komputerowego</w:t>
      </w:r>
    </w:p>
    <w:p w14:paraId="3B1633FC" w14:textId="5DD52968" w:rsidR="00F2497D" w:rsidRDefault="00F2497D" w:rsidP="00F2497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544"/>
        <w:gridCol w:w="5948"/>
      </w:tblGrid>
      <w:tr w:rsidR="00F2497D" w14:paraId="37602E5B" w14:textId="77777777" w:rsidTr="00F2497D">
        <w:tc>
          <w:tcPr>
            <w:tcW w:w="570" w:type="dxa"/>
          </w:tcPr>
          <w:p w14:paraId="746AF6A4" w14:textId="299A905F" w:rsidR="00F2497D" w:rsidRDefault="00F2497D" w:rsidP="00F249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544" w:type="dxa"/>
          </w:tcPr>
          <w:p w14:paraId="4684D6A8" w14:textId="26BD272E" w:rsidR="00F2497D" w:rsidRDefault="00F2497D" w:rsidP="00F249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Nazwa </w:t>
            </w:r>
          </w:p>
        </w:tc>
        <w:tc>
          <w:tcPr>
            <w:tcW w:w="5948" w:type="dxa"/>
          </w:tcPr>
          <w:p w14:paraId="712E8CD2" w14:textId="77777777" w:rsidR="00F2497D" w:rsidRDefault="00F2497D" w:rsidP="00F249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Wymagania minimalne parametry techniczne</w:t>
            </w:r>
          </w:p>
          <w:p w14:paraId="712BC637" w14:textId="6AF99C38" w:rsidR="00CD0657" w:rsidRDefault="00CD0657" w:rsidP="00F249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7F5D" w14:paraId="37351B20" w14:textId="77777777" w:rsidTr="00C04C95">
        <w:tc>
          <w:tcPr>
            <w:tcW w:w="9062" w:type="dxa"/>
            <w:gridSpan w:val="3"/>
          </w:tcPr>
          <w:p w14:paraId="21DD5312" w14:textId="42C899E7" w:rsidR="003D7F5D" w:rsidRDefault="00CD0657" w:rsidP="00CD0657">
            <w:pPr>
              <w:pStyle w:val="Akapitzlist"/>
              <w:ind w:left="10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3D7F5D" w:rsidRPr="003D7F5D">
              <w:rPr>
                <w:rFonts w:ascii="Times New Roman" w:hAnsi="Times New Roman" w:cs="Times New Roman"/>
                <w:b/>
                <w:bCs/>
              </w:rPr>
              <w:t xml:space="preserve">OPROGRAMOWANIE </w:t>
            </w:r>
            <w:r w:rsidR="00412D0E">
              <w:rPr>
                <w:rFonts w:ascii="Times New Roman" w:hAnsi="Times New Roman" w:cs="Times New Roman"/>
                <w:b/>
                <w:bCs/>
              </w:rPr>
              <w:t>KOMPUTEROWE</w:t>
            </w:r>
          </w:p>
          <w:p w14:paraId="02920777" w14:textId="51FAA8AC" w:rsidR="00CD0657" w:rsidRPr="003D7F5D" w:rsidRDefault="00CD0657" w:rsidP="00CD0657">
            <w:pPr>
              <w:pStyle w:val="Akapitzlist"/>
              <w:ind w:left="108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7F5D" w14:paraId="255B7E6F" w14:textId="77777777" w:rsidTr="00F2497D">
        <w:tc>
          <w:tcPr>
            <w:tcW w:w="570" w:type="dxa"/>
          </w:tcPr>
          <w:p w14:paraId="0B5E6BA1" w14:textId="11BF8DDF" w:rsidR="003D7F5D" w:rsidRPr="00CE3404" w:rsidRDefault="003D7F5D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4" w:type="dxa"/>
          </w:tcPr>
          <w:p w14:paraId="4053B12B" w14:textId="1C561456" w:rsidR="003D7F5D" w:rsidRPr="00CE3404" w:rsidRDefault="00335D21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5948" w:type="dxa"/>
          </w:tcPr>
          <w:p w14:paraId="65C08281" w14:textId="3D1A70F8" w:rsidR="003D7F5D" w:rsidRPr="00CE3404" w:rsidRDefault="00335D21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Klas</w:t>
            </w:r>
            <w:r w:rsidR="00E0469C" w:rsidRPr="00CE3404">
              <w:rPr>
                <w:rFonts w:ascii="Times New Roman" w:hAnsi="Times New Roman" w:cs="Times New Roman"/>
              </w:rPr>
              <w:t>y</w:t>
            </w:r>
            <w:r w:rsidRPr="00CE3404">
              <w:rPr>
                <w:rFonts w:ascii="Times New Roman" w:hAnsi="Times New Roman" w:cs="Times New Roman"/>
              </w:rPr>
              <w:t xml:space="preserve"> </w:t>
            </w:r>
            <w:r w:rsidR="003D7F5D" w:rsidRPr="00CE3404">
              <w:rPr>
                <w:rFonts w:ascii="Times New Roman" w:hAnsi="Times New Roman" w:cs="Times New Roman"/>
              </w:rPr>
              <w:t>Office 2021 Home &amp; Student lub równoważne</w:t>
            </w:r>
          </w:p>
        </w:tc>
      </w:tr>
      <w:tr w:rsidR="003D7F5D" w14:paraId="39C92EA9" w14:textId="77777777" w:rsidTr="00F2497D">
        <w:tc>
          <w:tcPr>
            <w:tcW w:w="570" w:type="dxa"/>
          </w:tcPr>
          <w:p w14:paraId="420E2D8F" w14:textId="617420D7" w:rsidR="003D7F5D" w:rsidRPr="00CE3404" w:rsidRDefault="003D7F5D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4" w:type="dxa"/>
          </w:tcPr>
          <w:p w14:paraId="34F69A7F" w14:textId="23DD4C6B" w:rsidR="003D7F5D" w:rsidRPr="00CE3404" w:rsidRDefault="00335D21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Funkcjonalność</w:t>
            </w:r>
          </w:p>
        </w:tc>
        <w:tc>
          <w:tcPr>
            <w:tcW w:w="5948" w:type="dxa"/>
          </w:tcPr>
          <w:p w14:paraId="7391C1EA" w14:textId="1FC2D07E" w:rsidR="003D7F5D" w:rsidRPr="00CE3404" w:rsidRDefault="00335D21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Umożliwiające zaawansowan</w:t>
            </w:r>
            <w:r w:rsidR="00E0469C" w:rsidRPr="00CE3404">
              <w:rPr>
                <w:rFonts w:ascii="Times New Roman" w:hAnsi="Times New Roman" w:cs="Times New Roman"/>
              </w:rPr>
              <w:t xml:space="preserve">ą edycję </w:t>
            </w:r>
            <w:r w:rsidRPr="00CE3404">
              <w:rPr>
                <w:rFonts w:ascii="Times New Roman" w:hAnsi="Times New Roman" w:cs="Times New Roman"/>
              </w:rPr>
              <w:t>tekstu, tworzenie arkuszy kalkulacyjnych, prezentacji</w:t>
            </w:r>
            <w:r w:rsidRPr="00CE3404">
              <w:rPr>
                <w:rFonts w:ascii="Times New Roman" w:hAnsi="Times New Roman" w:cs="Times New Roman"/>
              </w:rPr>
              <w:br/>
              <w:t>oraz umożliwiające pracę grupową i wymianę danych</w:t>
            </w:r>
          </w:p>
        </w:tc>
      </w:tr>
      <w:tr w:rsidR="003D7F5D" w14:paraId="5BFC1F33" w14:textId="77777777" w:rsidTr="00F2497D">
        <w:tc>
          <w:tcPr>
            <w:tcW w:w="570" w:type="dxa"/>
          </w:tcPr>
          <w:p w14:paraId="760FDE96" w14:textId="4AC0E423" w:rsidR="003D7F5D" w:rsidRPr="00CE3404" w:rsidRDefault="003D7F5D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4" w:type="dxa"/>
          </w:tcPr>
          <w:p w14:paraId="59DB0E7C" w14:textId="64A80E65" w:rsidR="003D7F5D" w:rsidRPr="00CE3404" w:rsidRDefault="00335D21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Wersja</w:t>
            </w:r>
          </w:p>
        </w:tc>
        <w:tc>
          <w:tcPr>
            <w:tcW w:w="5948" w:type="dxa"/>
          </w:tcPr>
          <w:p w14:paraId="43C79DC3" w14:textId="0D6CC89D" w:rsidR="003D7F5D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Najnowsza, dostępna na rynku</w:t>
            </w:r>
          </w:p>
        </w:tc>
      </w:tr>
      <w:tr w:rsidR="003D7F5D" w14:paraId="7C91742B" w14:textId="77777777" w:rsidTr="00F2497D">
        <w:tc>
          <w:tcPr>
            <w:tcW w:w="570" w:type="dxa"/>
          </w:tcPr>
          <w:p w14:paraId="7245CDCD" w14:textId="4B475A11" w:rsidR="003D7F5D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4" w:type="dxa"/>
          </w:tcPr>
          <w:p w14:paraId="7AF52F59" w14:textId="2B1F9B96" w:rsidR="003D7F5D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Typ licencji</w:t>
            </w:r>
          </w:p>
        </w:tc>
        <w:tc>
          <w:tcPr>
            <w:tcW w:w="5948" w:type="dxa"/>
          </w:tcPr>
          <w:p w14:paraId="2B266F88" w14:textId="0AD07E43" w:rsidR="003D7F5D" w:rsidRPr="00CE3404" w:rsidRDefault="00CE3404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Nowa licencja, niekomercyjna</w:t>
            </w:r>
          </w:p>
        </w:tc>
      </w:tr>
      <w:tr w:rsidR="003D7F5D" w14:paraId="0CAFB860" w14:textId="77777777" w:rsidTr="00F2497D">
        <w:tc>
          <w:tcPr>
            <w:tcW w:w="570" w:type="dxa"/>
          </w:tcPr>
          <w:p w14:paraId="73228590" w14:textId="3793939F" w:rsidR="003D7F5D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44" w:type="dxa"/>
          </w:tcPr>
          <w:p w14:paraId="0E6ACD8B" w14:textId="20656100" w:rsidR="003D7F5D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Okres licencji</w:t>
            </w:r>
          </w:p>
        </w:tc>
        <w:tc>
          <w:tcPr>
            <w:tcW w:w="5948" w:type="dxa"/>
          </w:tcPr>
          <w:p w14:paraId="325BF416" w14:textId="38C7FAF4" w:rsidR="003D7F5D" w:rsidRPr="00CE3404" w:rsidRDefault="00CE3404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Dożywotnia</w:t>
            </w:r>
          </w:p>
        </w:tc>
      </w:tr>
      <w:tr w:rsidR="003D7F5D" w14:paraId="4AC8C3B1" w14:textId="77777777" w:rsidTr="00F2497D">
        <w:tc>
          <w:tcPr>
            <w:tcW w:w="570" w:type="dxa"/>
          </w:tcPr>
          <w:p w14:paraId="4C41002F" w14:textId="2A5C82B5" w:rsidR="003D7F5D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4" w:type="dxa"/>
          </w:tcPr>
          <w:p w14:paraId="74B0E596" w14:textId="43E795C9" w:rsidR="003D7F5D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Wersja językowa</w:t>
            </w:r>
          </w:p>
        </w:tc>
        <w:tc>
          <w:tcPr>
            <w:tcW w:w="5948" w:type="dxa"/>
          </w:tcPr>
          <w:p w14:paraId="41649584" w14:textId="0895D029" w:rsidR="003D7F5D" w:rsidRPr="00CE3404" w:rsidRDefault="00CE3404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Polska</w:t>
            </w:r>
          </w:p>
        </w:tc>
      </w:tr>
      <w:tr w:rsidR="003D7F5D" w14:paraId="0B051BDC" w14:textId="77777777" w:rsidTr="00F2497D">
        <w:tc>
          <w:tcPr>
            <w:tcW w:w="570" w:type="dxa"/>
          </w:tcPr>
          <w:p w14:paraId="130835DE" w14:textId="733E2B45" w:rsidR="003D7F5D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44" w:type="dxa"/>
          </w:tcPr>
          <w:p w14:paraId="3D0753F3" w14:textId="01EC2321" w:rsidR="003D7F5D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Liczba stanowisk</w:t>
            </w:r>
          </w:p>
        </w:tc>
        <w:tc>
          <w:tcPr>
            <w:tcW w:w="5948" w:type="dxa"/>
          </w:tcPr>
          <w:p w14:paraId="5D2C63FF" w14:textId="765F7C00" w:rsidR="003D7F5D" w:rsidRPr="00CE3404" w:rsidRDefault="00CE3404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1</w:t>
            </w:r>
          </w:p>
        </w:tc>
      </w:tr>
      <w:tr w:rsidR="00E0469C" w14:paraId="535BB58B" w14:textId="77777777" w:rsidTr="00F2497D">
        <w:tc>
          <w:tcPr>
            <w:tcW w:w="570" w:type="dxa"/>
          </w:tcPr>
          <w:p w14:paraId="51D42D45" w14:textId="5CD46BCD" w:rsidR="00E0469C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44" w:type="dxa"/>
          </w:tcPr>
          <w:p w14:paraId="53D9A448" w14:textId="476E7008" w:rsidR="00E0469C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Typ nośnika</w:t>
            </w:r>
          </w:p>
        </w:tc>
        <w:tc>
          <w:tcPr>
            <w:tcW w:w="5948" w:type="dxa"/>
          </w:tcPr>
          <w:p w14:paraId="5F802D6E" w14:textId="1374F063" w:rsidR="00E0469C" w:rsidRPr="00CE3404" w:rsidRDefault="00CE3404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Licencja z kluczem aktywacyjnym</w:t>
            </w:r>
          </w:p>
        </w:tc>
      </w:tr>
      <w:tr w:rsidR="00E0469C" w14:paraId="0BC63B36" w14:textId="77777777" w:rsidTr="00F2497D">
        <w:tc>
          <w:tcPr>
            <w:tcW w:w="570" w:type="dxa"/>
          </w:tcPr>
          <w:p w14:paraId="7EF7A2E2" w14:textId="7BC1C2D8" w:rsidR="00E0469C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44" w:type="dxa"/>
          </w:tcPr>
          <w:p w14:paraId="7D30B56A" w14:textId="0B3D6815" w:rsidR="00E0469C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Platforma</w:t>
            </w:r>
          </w:p>
        </w:tc>
        <w:tc>
          <w:tcPr>
            <w:tcW w:w="5948" w:type="dxa"/>
          </w:tcPr>
          <w:p w14:paraId="50ACAF19" w14:textId="3EBDB744" w:rsidR="00E0469C" w:rsidRPr="00CE3404" w:rsidRDefault="00E0469C" w:rsidP="00680578">
            <w:pPr>
              <w:rPr>
                <w:rFonts w:ascii="Times New Roman" w:hAnsi="Times New Roman" w:cs="Times New Roman"/>
              </w:rPr>
            </w:pPr>
            <w:r w:rsidRPr="00CE3404">
              <w:rPr>
                <w:rFonts w:ascii="Times New Roman" w:hAnsi="Times New Roman" w:cs="Times New Roman"/>
              </w:rPr>
              <w:t>Microsoft Windows 10/11</w:t>
            </w:r>
          </w:p>
        </w:tc>
      </w:tr>
    </w:tbl>
    <w:p w14:paraId="55A252F9" w14:textId="77777777" w:rsidR="00F2497D" w:rsidRPr="00F2497D" w:rsidRDefault="00F2497D" w:rsidP="00F2497D">
      <w:pPr>
        <w:jc w:val="center"/>
        <w:rPr>
          <w:rFonts w:ascii="Times New Roman" w:hAnsi="Times New Roman" w:cs="Times New Roman"/>
          <w:b/>
          <w:bCs/>
        </w:rPr>
      </w:pPr>
    </w:p>
    <w:sectPr w:rsidR="00F2497D" w:rsidRPr="00F249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C049F" w14:textId="77777777" w:rsidR="00896FDB" w:rsidRDefault="00896FDB" w:rsidP="00F2497D">
      <w:pPr>
        <w:spacing w:after="0" w:line="240" w:lineRule="auto"/>
      </w:pPr>
      <w:r>
        <w:separator/>
      </w:r>
    </w:p>
  </w:endnote>
  <w:endnote w:type="continuationSeparator" w:id="0">
    <w:p w14:paraId="38972A2D" w14:textId="77777777" w:rsidR="00896FDB" w:rsidRDefault="00896FDB" w:rsidP="00F2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F98B" w14:textId="77777777" w:rsidR="00896FDB" w:rsidRDefault="00896FDB" w:rsidP="00F2497D">
      <w:pPr>
        <w:spacing w:after="0" w:line="240" w:lineRule="auto"/>
      </w:pPr>
      <w:r>
        <w:separator/>
      </w:r>
    </w:p>
  </w:footnote>
  <w:footnote w:type="continuationSeparator" w:id="0">
    <w:p w14:paraId="04B7C429" w14:textId="77777777" w:rsidR="00896FDB" w:rsidRDefault="00896FDB" w:rsidP="00F24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110B" w14:textId="5DFC3C61" w:rsidR="00F2497D" w:rsidRDefault="00F2497D">
    <w:pPr>
      <w:pStyle w:val="Nagwek"/>
    </w:pPr>
    <w:r w:rsidRPr="000211AE">
      <w:rPr>
        <w:noProof/>
        <w:lang w:eastAsia="pl-PL"/>
      </w:rPr>
      <w:drawing>
        <wp:inline distT="0" distB="0" distL="0" distR="0" wp14:anchorId="7D8BAE93" wp14:editId="46388EF7">
          <wp:extent cx="4651375" cy="691515"/>
          <wp:effectExtent l="0" t="0" r="0" b="0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137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665AE" w14:textId="77777777" w:rsidR="00F2497D" w:rsidRPr="004E4B76" w:rsidRDefault="00F2497D" w:rsidP="00F2497D">
    <w:pPr>
      <w:tabs>
        <w:tab w:val="center" w:pos="7655"/>
        <w:tab w:val="right" w:pos="9072"/>
      </w:tabs>
      <w:jc w:val="center"/>
      <w:rPr>
        <w:rFonts w:ascii="Calibri" w:eastAsia="Ubuntu" w:hAnsi="Calibri" w:cs="Calibri"/>
        <w:i/>
        <w:sz w:val="20"/>
        <w:szCs w:val="20"/>
      </w:rPr>
    </w:pP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30A54D46" w14:textId="77777777" w:rsidR="00F2497D" w:rsidRDefault="00F2497D">
    <w:pPr>
      <w:pStyle w:val="Nagwek"/>
    </w:pPr>
  </w:p>
  <w:p w14:paraId="0B173883" w14:textId="77777777" w:rsidR="00F2497D" w:rsidRDefault="00F249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3688"/>
    <w:multiLevelType w:val="hybridMultilevel"/>
    <w:tmpl w:val="C3BC92EA"/>
    <w:lvl w:ilvl="0" w:tplc="18887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76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8A1"/>
    <w:rsid w:val="002228D4"/>
    <w:rsid w:val="00290CE9"/>
    <w:rsid w:val="00335D21"/>
    <w:rsid w:val="003871B4"/>
    <w:rsid w:val="003D7F5D"/>
    <w:rsid w:val="004108BD"/>
    <w:rsid w:val="00412D0E"/>
    <w:rsid w:val="0044287C"/>
    <w:rsid w:val="00680578"/>
    <w:rsid w:val="006C1B20"/>
    <w:rsid w:val="007152A3"/>
    <w:rsid w:val="0079238E"/>
    <w:rsid w:val="007D5ECA"/>
    <w:rsid w:val="008701FD"/>
    <w:rsid w:val="008858A1"/>
    <w:rsid w:val="00896FDB"/>
    <w:rsid w:val="009C6BF5"/>
    <w:rsid w:val="00BD2BB9"/>
    <w:rsid w:val="00C5395B"/>
    <w:rsid w:val="00CD0657"/>
    <w:rsid w:val="00CE3404"/>
    <w:rsid w:val="00E0469C"/>
    <w:rsid w:val="00E44B01"/>
    <w:rsid w:val="00F2497D"/>
    <w:rsid w:val="00F35BB0"/>
    <w:rsid w:val="00F619F3"/>
    <w:rsid w:val="00F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4E07"/>
  <w15:docId w15:val="{CA89F2D5-7932-4CE9-9411-35966823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97D"/>
  </w:style>
  <w:style w:type="paragraph" w:styleId="Stopka">
    <w:name w:val="footer"/>
    <w:basedOn w:val="Normalny"/>
    <w:link w:val="StopkaZnak"/>
    <w:uiPriority w:val="99"/>
    <w:unhideWhenUsed/>
    <w:rsid w:val="00F24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97D"/>
  </w:style>
  <w:style w:type="table" w:styleId="Tabela-Siatka">
    <w:name w:val="Table Grid"/>
    <w:basedOn w:val="Standardowy"/>
    <w:uiPriority w:val="39"/>
    <w:rsid w:val="00F2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49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cp:lastPrinted>2022-07-11T10:00:00Z</cp:lastPrinted>
  <dcterms:created xsi:type="dcterms:W3CDTF">2022-07-14T11:41:00Z</dcterms:created>
  <dcterms:modified xsi:type="dcterms:W3CDTF">2022-11-09T08:33:00Z</dcterms:modified>
</cp:coreProperties>
</file>