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380F8A7A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511C16">
        <w:rPr>
          <w:rFonts w:ascii="Arial Narrow" w:hAnsi="Arial Narrow" w:cs="Segoe UI"/>
          <w:sz w:val="24"/>
          <w:szCs w:val="24"/>
        </w:rPr>
        <w:t>5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77777777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5401EE">
        <w:rPr>
          <w:rFonts w:ascii="Arial Narrow" w:hAnsi="Arial Narrow" w:cs="Calibri"/>
          <w:b/>
        </w:rPr>
        <w:t>Modernizację oczyszczalni ścieków w Kisielicach wraz z wykonaniem dokumentacji technicznej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686F7" w14:textId="77777777" w:rsidR="00DD01AD" w:rsidRDefault="00DD01AD" w:rsidP="00BC358E">
      <w:pPr>
        <w:spacing w:after="0" w:line="240" w:lineRule="auto"/>
      </w:pPr>
      <w:r>
        <w:separator/>
      </w:r>
    </w:p>
  </w:endnote>
  <w:endnote w:type="continuationSeparator" w:id="0">
    <w:p w14:paraId="4C8B37DD" w14:textId="77777777" w:rsidR="00DD01AD" w:rsidRDefault="00DD01AD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2A3FB" w14:textId="77777777" w:rsidR="00DD01AD" w:rsidRDefault="00DD01AD" w:rsidP="00BC358E">
      <w:pPr>
        <w:spacing w:after="0" w:line="240" w:lineRule="auto"/>
      </w:pPr>
      <w:r>
        <w:separator/>
      </w:r>
    </w:p>
  </w:footnote>
  <w:footnote w:type="continuationSeparator" w:id="0">
    <w:p w14:paraId="35D10C36" w14:textId="77777777" w:rsidR="00DD01AD" w:rsidRDefault="00DD01AD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79983" w14:textId="47B31A82" w:rsidR="009703E3" w:rsidRDefault="009703E3">
    <w:pPr>
      <w:pStyle w:val="Nagwek"/>
    </w:pP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2836A0D4" wp14:editId="52C4B62A">
          <wp:extent cx="2345055" cy="754380"/>
          <wp:effectExtent l="0" t="0" r="0" b="762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1C16"/>
    <w:rsid w:val="00516E2E"/>
    <w:rsid w:val="005401EE"/>
    <w:rsid w:val="005E51DC"/>
    <w:rsid w:val="0062561A"/>
    <w:rsid w:val="00651D41"/>
    <w:rsid w:val="006936C3"/>
    <w:rsid w:val="00701C35"/>
    <w:rsid w:val="00736CDD"/>
    <w:rsid w:val="00790256"/>
    <w:rsid w:val="00840B78"/>
    <w:rsid w:val="00850A77"/>
    <w:rsid w:val="00851FB3"/>
    <w:rsid w:val="008A433F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DD01AD"/>
    <w:rsid w:val="00E8573D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23</cp:revision>
  <cp:lastPrinted>2022-12-27T11:58:00Z</cp:lastPrinted>
  <dcterms:created xsi:type="dcterms:W3CDTF">2021-04-26T07:07:00Z</dcterms:created>
  <dcterms:modified xsi:type="dcterms:W3CDTF">2023-02-17T07:48:00Z</dcterms:modified>
</cp:coreProperties>
</file>