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56C2F" w14:textId="12750758" w:rsidR="00071B17" w:rsidRPr="00071B17" w:rsidRDefault="00071B17" w:rsidP="00071B17">
      <w:pPr>
        <w:rPr>
          <w:rFonts w:ascii="Arial Narrow" w:hAnsi="Arial Narrow" w:cs="Segoe UI"/>
          <w:b/>
        </w:rPr>
      </w:pPr>
      <w:bookmarkStart w:id="0" w:name="_GoBack"/>
      <w:bookmarkEnd w:id="0"/>
      <w:r w:rsidRPr="00071B17">
        <w:rPr>
          <w:rFonts w:ascii="Arial Narrow" w:hAnsi="Arial Narrow" w:cs="Segoe UI"/>
        </w:rPr>
        <w:t>Nr sprawy: RRG.271.2.1</w:t>
      </w:r>
      <w:r w:rsidR="004A5343">
        <w:rPr>
          <w:rFonts w:ascii="Arial Narrow" w:hAnsi="Arial Narrow" w:cs="Segoe UI"/>
        </w:rPr>
        <w:t>1</w:t>
      </w:r>
      <w:r w:rsidRPr="00071B17">
        <w:rPr>
          <w:rFonts w:ascii="Arial Narrow" w:hAnsi="Arial Narrow" w:cs="Segoe UI"/>
        </w:rPr>
        <w:t>.2023</w:t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  <w:t xml:space="preserve">                                </w:t>
      </w:r>
      <w:r w:rsidRPr="00071B17">
        <w:rPr>
          <w:rFonts w:ascii="Arial Narrow" w:hAnsi="Arial Narrow" w:cs="Segoe UI"/>
          <w:b/>
        </w:rPr>
        <w:t>Załącznik nr 2 do SWZ</w:t>
      </w:r>
    </w:p>
    <w:p w14:paraId="183424F6" w14:textId="77777777" w:rsidR="00071B17" w:rsidRDefault="00071B17" w:rsidP="00071B17">
      <w:pPr>
        <w:rPr>
          <w:rFonts w:ascii="Arial Narrow" w:hAnsi="Arial Narrow" w:cs="Segoe UI"/>
          <w:b/>
          <w:sz w:val="24"/>
          <w:szCs w:val="24"/>
        </w:rPr>
      </w:pPr>
    </w:p>
    <w:p w14:paraId="237ABBB3" w14:textId="77777777" w:rsidR="00071B17" w:rsidRDefault="00071B17" w:rsidP="00071B17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367F7CB2" w14:textId="77777777" w:rsidR="00071B17" w:rsidRDefault="00071B17" w:rsidP="00071B17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</w:p>
    <w:p w14:paraId="74C75F14" w14:textId="77777777" w:rsidR="004A5343" w:rsidRDefault="00071B17" w:rsidP="004A5343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 xml:space="preserve">Dotyczy postępowania pn. </w:t>
      </w:r>
      <w:r w:rsidR="004A5343">
        <w:rPr>
          <w:rFonts w:ascii="Arial Narrow" w:hAnsi="Arial Narrow" w:cs="Calibri"/>
          <w:b/>
          <w:bCs/>
          <w:sz w:val="24"/>
          <w:szCs w:val="24"/>
        </w:rPr>
        <w:t>„</w:t>
      </w:r>
      <w:r w:rsidR="004A5343">
        <w:rPr>
          <w:rFonts w:ascii="Arial Narrow" w:hAnsi="Arial Narrow" w:cs="Calibri"/>
          <w:b/>
          <w:sz w:val="24"/>
          <w:szCs w:val="24"/>
        </w:rPr>
        <w:t xml:space="preserve">Przebudowa -modernizacja drogi gminnej dojazdowej do gruntów rolnych oraz siedlisk i gospodarstw rolnych w miejscowości Pławty Wielkie etap III </w:t>
      </w:r>
      <w:r w:rsidR="004A5343">
        <w:rPr>
          <w:rFonts w:ascii="Arial Narrow" w:hAnsi="Arial Narrow" w:cs="Calibri"/>
          <w:b/>
          <w:bCs/>
          <w:sz w:val="24"/>
          <w:szCs w:val="24"/>
        </w:rPr>
        <w:t xml:space="preserve">”  </w:t>
      </w:r>
    </w:p>
    <w:p w14:paraId="444EC1AA" w14:textId="77777777" w:rsidR="00071B17" w:rsidRDefault="00071B17" w:rsidP="00071B17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Ja/my, niżej podpisany/i  ……………………………………………………………………………………...</w:t>
      </w:r>
    </w:p>
    <w:p w14:paraId="1C686296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B9AE76F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działając w imieniu i na rzecz  (nazwa /firma/ i adres Wykonawcy) ……………………………………</w:t>
      </w:r>
    </w:p>
    <w:p w14:paraId="30AD9073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0D8B60D3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OŚWIADCZENIE DOTYCZĄCE BRAKU PODSTAW DO WYKLUCZENIA:</w:t>
      </w:r>
    </w:p>
    <w:p w14:paraId="370E3859" w14:textId="77777777" w:rsidR="00071B17" w:rsidRDefault="00071B17" w:rsidP="00071B17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>.</w:t>
      </w:r>
    </w:p>
    <w:p w14:paraId="379482ED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</w:rPr>
        <w:t>………………………………………</w:t>
      </w:r>
    </w:p>
    <w:p w14:paraId="576F9AB5" w14:textId="77777777" w:rsidR="00071B17" w:rsidRDefault="00071B17" w:rsidP="00071B17">
      <w:pPr>
        <w:spacing w:before="120" w:after="0" w:line="360" w:lineRule="auto"/>
        <w:rPr>
          <w:rFonts w:ascii="Arial Narrow" w:eastAsiaTheme="minorHAnsi" w:hAnsi="Arial Narrow" w:cs="Arial"/>
          <w:sz w:val="24"/>
          <w:szCs w:val="20"/>
          <w:lang w:eastAsia="en-US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BDC5644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BEZPŁATNE I OGÓLNODOSTĘPNE BAZY DANYCH:</w:t>
      </w:r>
    </w:p>
    <w:p w14:paraId="2EE64AF1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Theme="minorHAnsi" w:hAnsi="Arial Narrow" w:cs="Segoe UI"/>
          <w:sz w:val="24"/>
          <w:szCs w:val="24"/>
          <w:lang w:eastAsia="en-US"/>
        </w:rPr>
      </w:pPr>
      <w:r>
        <w:rPr>
          <w:rFonts w:ascii="Arial Narrow" w:eastAsia="Times New Roman" w:hAnsi="Arial Narrow" w:cs="Segoe UI"/>
          <w:sz w:val="24"/>
          <w:szCs w:val="24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3D5CA07" w14:textId="77777777" w:rsidR="00071B17" w:rsidRDefault="00071B17" w:rsidP="00071B17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BB45D83" w14:textId="77777777" w:rsidR="00071B17" w:rsidRDefault="00071B17" w:rsidP="00071B17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617444CD" w14:textId="77777777" w:rsidR="00071B17" w:rsidRDefault="00071B17" w:rsidP="00071B17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</w:p>
    <w:p w14:paraId="448060FC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</w:rPr>
        <w:t>OŚWIADCZENIE DOTYCZĄCE SPEŁNIANIA WARUNKÓW UDZIAŁU W POSTĘPOWANIU</w:t>
      </w:r>
    </w:p>
    <w:p w14:paraId="321012C3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spełniam warunki udziału w postępowaniu określone przez zamawiającego w Rozdziale XVIII w SWZ.</w:t>
      </w:r>
    </w:p>
    <w:p w14:paraId="2EA774F7" w14:textId="77777777" w:rsidR="004A5343" w:rsidRDefault="004A5343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2DACA359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OŚWIADCZENIE DOTYCZĄCE PODANYCH INFORMACJI:</w:t>
      </w:r>
    </w:p>
    <w:p w14:paraId="5303655F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4454D7C3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05E61D0C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67F51A97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410A0CC4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399882FC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2AE5D7D6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4E9601DC" w14:textId="77777777" w:rsidR="00071B17" w:rsidRDefault="00071B17" w:rsidP="00071B17">
      <w:pPr>
        <w:tabs>
          <w:tab w:val="left" w:pos="1978"/>
          <w:tab w:val="left" w:pos="3828"/>
          <w:tab w:val="center" w:pos="4677"/>
        </w:tabs>
        <w:rPr>
          <w:rFonts w:ascii="Arial Narrow" w:eastAsiaTheme="minorHAnsi" w:hAnsi="Arial Narrow" w:cs="Segoe UI"/>
          <w:b/>
          <w:i/>
          <w:color w:val="FF0000"/>
          <w:sz w:val="24"/>
          <w:szCs w:val="24"/>
          <w:lang w:eastAsia="en-US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6BD23BF2" w14:textId="77777777" w:rsidR="00071B17" w:rsidRDefault="00071B17" w:rsidP="00071B1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7B52A9BF" w14:textId="77777777" w:rsidR="00071B17" w:rsidRDefault="00071B17" w:rsidP="00071B17"/>
    <w:p w14:paraId="40C3BDAC" w14:textId="77777777" w:rsidR="00A136C7" w:rsidRPr="00071B17" w:rsidRDefault="00A136C7" w:rsidP="00071B17"/>
    <w:sectPr w:rsidR="00A136C7" w:rsidRPr="00071B17" w:rsidSect="00803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DA231" w14:textId="77777777" w:rsidR="005C48A5" w:rsidRDefault="005C48A5" w:rsidP="00DB4E5E">
      <w:pPr>
        <w:spacing w:after="0" w:line="240" w:lineRule="auto"/>
      </w:pPr>
      <w:r>
        <w:separator/>
      </w:r>
    </w:p>
  </w:endnote>
  <w:endnote w:type="continuationSeparator" w:id="0">
    <w:p w14:paraId="3ABFA050" w14:textId="77777777" w:rsidR="005C48A5" w:rsidRDefault="005C48A5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DA40B" w14:textId="77777777" w:rsidR="005C48A5" w:rsidRDefault="005C48A5" w:rsidP="00DB4E5E">
      <w:pPr>
        <w:spacing w:after="0" w:line="240" w:lineRule="auto"/>
      </w:pPr>
      <w:r>
        <w:separator/>
      </w:r>
    </w:p>
  </w:footnote>
  <w:footnote w:type="continuationSeparator" w:id="0">
    <w:p w14:paraId="56DF7CA6" w14:textId="77777777" w:rsidR="005C48A5" w:rsidRDefault="005C48A5" w:rsidP="00DB4E5E">
      <w:pPr>
        <w:spacing w:after="0" w:line="240" w:lineRule="auto"/>
      </w:pPr>
      <w:r>
        <w:continuationSeparator/>
      </w:r>
    </w:p>
  </w:footnote>
  <w:footnote w:id="1">
    <w:p w14:paraId="2D4707E3" w14:textId="77777777" w:rsidR="00071B17" w:rsidRDefault="00071B17" w:rsidP="00071B17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190660EA" w14:textId="77777777" w:rsidR="00071B17" w:rsidRDefault="00071B17" w:rsidP="00071B17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18D7"/>
    <w:rsid w:val="00053771"/>
    <w:rsid w:val="00071B17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30348"/>
    <w:rsid w:val="002844E9"/>
    <w:rsid w:val="00300061"/>
    <w:rsid w:val="003057B7"/>
    <w:rsid w:val="00313EC2"/>
    <w:rsid w:val="003161EA"/>
    <w:rsid w:val="003C3733"/>
    <w:rsid w:val="003C5FFE"/>
    <w:rsid w:val="003D34BC"/>
    <w:rsid w:val="004205BB"/>
    <w:rsid w:val="00421186"/>
    <w:rsid w:val="004A5343"/>
    <w:rsid w:val="005517BB"/>
    <w:rsid w:val="005908FA"/>
    <w:rsid w:val="005C48A5"/>
    <w:rsid w:val="005E73D2"/>
    <w:rsid w:val="0063117B"/>
    <w:rsid w:val="00670029"/>
    <w:rsid w:val="00694DE1"/>
    <w:rsid w:val="006C5BB6"/>
    <w:rsid w:val="006E79FB"/>
    <w:rsid w:val="006F1640"/>
    <w:rsid w:val="00713E71"/>
    <w:rsid w:val="007241DB"/>
    <w:rsid w:val="007725C1"/>
    <w:rsid w:val="0077603F"/>
    <w:rsid w:val="00802960"/>
    <w:rsid w:val="0080334D"/>
    <w:rsid w:val="00863C1D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63320"/>
    <w:rsid w:val="00A702EE"/>
    <w:rsid w:val="00A85B70"/>
    <w:rsid w:val="00AA5E73"/>
    <w:rsid w:val="00AC17A2"/>
    <w:rsid w:val="00B43979"/>
    <w:rsid w:val="00B55130"/>
    <w:rsid w:val="00B704F7"/>
    <w:rsid w:val="00BE719F"/>
    <w:rsid w:val="00BE73C2"/>
    <w:rsid w:val="00BF5BD7"/>
    <w:rsid w:val="00C062E0"/>
    <w:rsid w:val="00C30838"/>
    <w:rsid w:val="00C51F30"/>
    <w:rsid w:val="00CA039D"/>
    <w:rsid w:val="00CC66A0"/>
    <w:rsid w:val="00CF2629"/>
    <w:rsid w:val="00CF351A"/>
    <w:rsid w:val="00CF69A1"/>
    <w:rsid w:val="00D067CB"/>
    <w:rsid w:val="00D37EC5"/>
    <w:rsid w:val="00D52E09"/>
    <w:rsid w:val="00DA2BF2"/>
    <w:rsid w:val="00DB4E5E"/>
    <w:rsid w:val="00DE2869"/>
    <w:rsid w:val="00DE5273"/>
    <w:rsid w:val="00E03E41"/>
    <w:rsid w:val="00E53F73"/>
    <w:rsid w:val="00E55FFF"/>
    <w:rsid w:val="00EC4F82"/>
    <w:rsid w:val="00EF0A07"/>
    <w:rsid w:val="00F55A6C"/>
    <w:rsid w:val="00F73A28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semiHidden/>
    <w:locked/>
    <w:rsid w:val="00071B1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semiHidden/>
    <w:unhideWhenUsed/>
    <w:rsid w:val="00071B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71B17"/>
    <w:rPr>
      <w:sz w:val="20"/>
      <w:szCs w:val="20"/>
    </w:rPr>
  </w:style>
  <w:style w:type="character" w:customStyle="1" w:styleId="Styl3Znak">
    <w:name w:val="Styl3 Znak"/>
    <w:basedOn w:val="Domylnaczcionkaakapitu"/>
    <w:link w:val="Styl3"/>
    <w:locked/>
    <w:rsid w:val="00071B17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071B17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071B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semiHidden/>
    <w:locked/>
    <w:rsid w:val="00071B1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semiHidden/>
    <w:unhideWhenUsed/>
    <w:rsid w:val="00071B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71B17"/>
    <w:rPr>
      <w:sz w:val="20"/>
      <w:szCs w:val="20"/>
    </w:rPr>
  </w:style>
  <w:style w:type="character" w:customStyle="1" w:styleId="Styl3Znak">
    <w:name w:val="Styl3 Znak"/>
    <w:basedOn w:val="Domylnaczcionkaakapitu"/>
    <w:link w:val="Styl3"/>
    <w:locked/>
    <w:rsid w:val="00071B17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071B17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071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17</cp:revision>
  <cp:lastPrinted>2023-04-18T05:32:00Z</cp:lastPrinted>
  <dcterms:created xsi:type="dcterms:W3CDTF">2022-02-22T09:38:00Z</dcterms:created>
  <dcterms:modified xsi:type="dcterms:W3CDTF">2023-05-15T10:40:00Z</dcterms:modified>
</cp:coreProperties>
</file>