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5481CEE4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1B1075">
        <w:rPr>
          <w:rFonts w:ascii="Arial Narrow" w:hAnsi="Arial Narrow" w:cs="Segoe UI"/>
          <w:sz w:val="24"/>
          <w:szCs w:val="24"/>
        </w:rPr>
        <w:t>1</w:t>
      </w:r>
      <w:r w:rsidR="007172B0">
        <w:rPr>
          <w:rFonts w:ascii="Arial Narrow" w:hAnsi="Arial Narrow" w:cs="Segoe UI"/>
          <w:sz w:val="24"/>
          <w:szCs w:val="24"/>
        </w:rPr>
        <w:t>4</w:t>
      </w:r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BA511E4" w14:textId="77777777" w:rsidR="007172B0" w:rsidRDefault="009C033E" w:rsidP="005401EE">
      <w:pPr>
        <w:rPr>
          <w:rFonts w:ascii="Arial" w:hAnsi="Arial" w:cs="Arial"/>
          <w:b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7172B0" w:rsidRPr="007172B0">
        <w:rPr>
          <w:rFonts w:ascii="Arial Narrow" w:hAnsi="Arial Narrow" w:cs="Arial"/>
          <w:b/>
          <w:sz w:val="24"/>
          <w:szCs w:val="24"/>
        </w:rPr>
        <w:t>Udzielenie i obsługa długoterminowego kredytu bankowego w wysokości 1.000.000,00 zł</w:t>
      </w:r>
      <w:r w:rsidR="007172B0" w:rsidRPr="0013250B">
        <w:rPr>
          <w:rFonts w:ascii="Arial" w:hAnsi="Arial" w:cs="Arial"/>
          <w:b/>
        </w:rPr>
        <w:t xml:space="preserve"> </w:t>
      </w:r>
    </w:p>
    <w:p w14:paraId="047D14E8" w14:textId="36AC5A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0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bookmarkStart w:id="1" w:name="_GoBack"/>
      <w:bookmarkEnd w:id="1"/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E3FD9" w14:textId="77777777" w:rsidR="002D0402" w:rsidRDefault="002D0402" w:rsidP="00BC358E">
      <w:pPr>
        <w:spacing w:after="0" w:line="240" w:lineRule="auto"/>
      </w:pPr>
      <w:r>
        <w:separator/>
      </w:r>
    </w:p>
  </w:endnote>
  <w:endnote w:type="continuationSeparator" w:id="0">
    <w:p w14:paraId="7C833842" w14:textId="77777777" w:rsidR="002D0402" w:rsidRDefault="002D0402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32885" w14:textId="77777777" w:rsidR="002D0402" w:rsidRDefault="002D0402" w:rsidP="00BC358E">
      <w:pPr>
        <w:spacing w:after="0" w:line="240" w:lineRule="auto"/>
      </w:pPr>
      <w:r>
        <w:separator/>
      </w:r>
    </w:p>
  </w:footnote>
  <w:footnote w:type="continuationSeparator" w:id="0">
    <w:p w14:paraId="6A376C45" w14:textId="77777777" w:rsidR="002D0402" w:rsidRDefault="002D0402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B1075"/>
    <w:rsid w:val="001E4498"/>
    <w:rsid w:val="001E6C58"/>
    <w:rsid w:val="0026498A"/>
    <w:rsid w:val="00296185"/>
    <w:rsid w:val="002A7B7C"/>
    <w:rsid w:val="002C12B0"/>
    <w:rsid w:val="002C454A"/>
    <w:rsid w:val="002D0402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51DC"/>
    <w:rsid w:val="0062561A"/>
    <w:rsid w:val="00651D41"/>
    <w:rsid w:val="006936C3"/>
    <w:rsid w:val="00701C35"/>
    <w:rsid w:val="007172B0"/>
    <w:rsid w:val="0073455F"/>
    <w:rsid w:val="00736CDD"/>
    <w:rsid w:val="00774852"/>
    <w:rsid w:val="00790256"/>
    <w:rsid w:val="00840B78"/>
    <w:rsid w:val="00850A77"/>
    <w:rsid w:val="00851FB3"/>
    <w:rsid w:val="008A433F"/>
    <w:rsid w:val="008B63AA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11E2B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CB3BB4"/>
    <w:rsid w:val="00D66523"/>
    <w:rsid w:val="00E32F2C"/>
    <w:rsid w:val="00E8573D"/>
    <w:rsid w:val="00E979EE"/>
    <w:rsid w:val="00EA65D6"/>
    <w:rsid w:val="00EC32D1"/>
    <w:rsid w:val="00F2107E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29</cp:revision>
  <cp:lastPrinted>2022-12-27T11:58:00Z</cp:lastPrinted>
  <dcterms:created xsi:type="dcterms:W3CDTF">2021-04-26T07:07:00Z</dcterms:created>
  <dcterms:modified xsi:type="dcterms:W3CDTF">2023-06-20T06:34:00Z</dcterms:modified>
</cp:coreProperties>
</file>