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5E5D2957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1B1075">
        <w:rPr>
          <w:rFonts w:ascii="Arial Narrow" w:hAnsi="Arial Narrow" w:cs="Segoe UI"/>
          <w:sz w:val="24"/>
          <w:szCs w:val="24"/>
        </w:rPr>
        <w:t>1</w:t>
      </w:r>
      <w:r w:rsidR="006A66DB">
        <w:rPr>
          <w:rFonts w:ascii="Arial Narrow" w:hAnsi="Arial Narrow" w:cs="Segoe UI"/>
          <w:sz w:val="24"/>
          <w:szCs w:val="24"/>
        </w:rPr>
        <w:t>5</w:t>
      </w:r>
      <w:bookmarkStart w:id="0" w:name="_GoBack"/>
      <w:bookmarkEnd w:id="0"/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2B747C1F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1B1075">
        <w:rPr>
          <w:rFonts w:ascii="Arial Narrow" w:eastAsia="Times New Roman" w:hAnsi="Arial Narrow" w:cs="Times New Roman"/>
          <w:b/>
          <w:lang w:eastAsia="pl-PL"/>
        </w:rPr>
        <w:t>Przebudowa drogi gminnej nr 144008N na działce nr 401 obręb 0006 w Jędrychowie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672C3" w14:textId="77777777" w:rsidR="005D0B42" w:rsidRDefault="005D0B42" w:rsidP="00BC358E">
      <w:pPr>
        <w:spacing w:after="0" w:line="240" w:lineRule="auto"/>
      </w:pPr>
      <w:r>
        <w:separator/>
      </w:r>
    </w:p>
  </w:endnote>
  <w:endnote w:type="continuationSeparator" w:id="0">
    <w:p w14:paraId="78566604" w14:textId="77777777" w:rsidR="005D0B42" w:rsidRDefault="005D0B42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931E8" w14:textId="77777777" w:rsidR="005D0B42" w:rsidRDefault="005D0B42" w:rsidP="00BC358E">
      <w:pPr>
        <w:spacing w:after="0" w:line="240" w:lineRule="auto"/>
      </w:pPr>
      <w:r>
        <w:separator/>
      </w:r>
    </w:p>
  </w:footnote>
  <w:footnote w:type="continuationSeparator" w:id="0">
    <w:p w14:paraId="30CAE2C1" w14:textId="77777777" w:rsidR="005D0B42" w:rsidRDefault="005D0B42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B1075"/>
    <w:rsid w:val="001E4498"/>
    <w:rsid w:val="001E6C58"/>
    <w:rsid w:val="0026498A"/>
    <w:rsid w:val="00296185"/>
    <w:rsid w:val="002A7B7C"/>
    <w:rsid w:val="002C12B0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D0B42"/>
    <w:rsid w:val="005E51DC"/>
    <w:rsid w:val="0062561A"/>
    <w:rsid w:val="00651D41"/>
    <w:rsid w:val="006936C3"/>
    <w:rsid w:val="006A66DB"/>
    <w:rsid w:val="00701C35"/>
    <w:rsid w:val="0073455F"/>
    <w:rsid w:val="00736CDD"/>
    <w:rsid w:val="00774852"/>
    <w:rsid w:val="00790256"/>
    <w:rsid w:val="00840B78"/>
    <w:rsid w:val="00850A77"/>
    <w:rsid w:val="00851FB3"/>
    <w:rsid w:val="008A433F"/>
    <w:rsid w:val="008B63AA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11E2B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CB3BB4"/>
    <w:rsid w:val="00D66523"/>
    <w:rsid w:val="00E32F2C"/>
    <w:rsid w:val="00E8573D"/>
    <w:rsid w:val="00E979EE"/>
    <w:rsid w:val="00EA65D6"/>
    <w:rsid w:val="00EC32D1"/>
    <w:rsid w:val="00F2107E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29</cp:revision>
  <cp:lastPrinted>2022-12-27T11:58:00Z</cp:lastPrinted>
  <dcterms:created xsi:type="dcterms:W3CDTF">2021-04-26T07:07:00Z</dcterms:created>
  <dcterms:modified xsi:type="dcterms:W3CDTF">2023-07-03T06:18:00Z</dcterms:modified>
</cp:coreProperties>
</file>