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7EDE" w14:textId="6F927CFE" w:rsidR="00F94697" w:rsidRPr="00F94697" w:rsidRDefault="009B0887" w:rsidP="00F94697">
      <w:pPr>
        <w:widowControl/>
        <w:spacing w:before="120"/>
        <w:jc w:val="right"/>
        <w:rPr>
          <w:rFonts w:asciiTheme="minorHAnsi" w:hAnsiTheme="minorHAnsi" w:cstheme="minorHAnsi"/>
          <w:b/>
          <w:sz w:val="20"/>
        </w:rPr>
      </w:pPr>
      <w:r w:rsidRPr="00F94697">
        <w:rPr>
          <w:rFonts w:asciiTheme="minorHAnsi" w:hAnsiTheme="minorHAnsi" w:cstheme="minorHAnsi"/>
          <w:b/>
          <w:sz w:val="20"/>
        </w:rPr>
        <w:t xml:space="preserve">Załącznik nr </w:t>
      </w:r>
      <w:r w:rsidR="00DA67E6">
        <w:rPr>
          <w:rFonts w:asciiTheme="minorHAnsi" w:hAnsiTheme="minorHAnsi" w:cstheme="minorHAnsi"/>
          <w:b/>
          <w:sz w:val="20"/>
        </w:rPr>
        <w:t>B</w:t>
      </w:r>
      <w:r w:rsidRPr="00F94697">
        <w:rPr>
          <w:rFonts w:asciiTheme="minorHAnsi" w:hAnsiTheme="minorHAnsi" w:cstheme="minorHAnsi"/>
          <w:b/>
          <w:sz w:val="20"/>
        </w:rPr>
        <w:t xml:space="preserve"> do SWZ</w:t>
      </w:r>
    </w:p>
    <w:p w14:paraId="6847B235" w14:textId="218C97DD" w:rsidR="00F94697" w:rsidRPr="00DC51AD" w:rsidRDefault="000A0640" w:rsidP="006D3A8B">
      <w:pPr>
        <w:widowControl/>
        <w:spacing w:before="120"/>
        <w:rPr>
          <w:rFonts w:asciiTheme="minorHAnsi" w:hAnsiTheme="minorHAnsi" w:cstheme="minorHAnsi"/>
          <w:sz w:val="20"/>
        </w:rPr>
      </w:pPr>
      <w:r w:rsidRPr="00DC51AD">
        <w:rPr>
          <w:rFonts w:asciiTheme="minorHAnsi" w:hAnsiTheme="minorHAnsi" w:cstheme="minorHAnsi"/>
          <w:sz w:val="20"/>
        </w:rPr>
        <w:t>Zakres przedmiotu zamówienia obejmuje odbiór i zagospodarowanie odpadów komunalnych</w:t>
      </w:r>
      <w:r w:rsidR="0047697A" w:rsidRPr="00DC51AD">
        <w:rPr>
          <w:rFonts w:asciiTheme="minorHAnsi" w:hAnsiTheme="minorHAnsi" w:cstheme="minorHAnsi"/>
          <w:sz w:val="20"/>
        </w:rPr>
        <w:t xml:space="preserve"> od wszystkich właścicieli nieruchomości zamieszkanych i niezamieszkanych na terenie miasta i Gminy Kisielice, w tym odbierane z PSZOK</w:t>
      </w:r>
      <w:r w:rsidRPr="00DC51AD">
        <w:rPr>
          <w:rFonts w:asciiTheme="minorHAnsi" w:hAnsiTheme="minorHAnsi" w:cstheme="minorHAnsi"/>
          <w:sz w:val="20"/>
        </w:rPr>
        <w:t xml:space="preserve"> o kodach: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6237"/>
        <w:gridCol w:w="1706"/>
      </w:tblGrid>
      <w:tr w:rsidR="00DC51AD" w:rsidRPr="00DC51AD" w14:paraId="7709AE75" w14:textId="2CD7F343" w:rsidTr="00DC51AD">
        <w:trPr>
          <w:trHeight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72F2" w14:textId="77777777" w:rsidR="00DC51AD" w:rsidRPr="00DC51AD" w:rsidRDefault="00DC51AD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DC51AD">
              <w:rPr>
                <w:rFonts w:asciiTheme="minorHAnsi" w:hAnsiTheme="minorHAnsi" w:cstheme="minorHAnsi"/>
                <w:b/>
                <w:sz w:val="20"/>
                <w:lang w:eastAsia="en-US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6DAE" w14:textId="77777777" w:rsidR="00DC51AD" w:rsidRPr="00DC51AD" w:rsidRDefault="00DC51AD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DC51AD">
              <w:rPr>
                <w:rFonts w:asciiTheme="minorHAnsi" w:hAnsiTheme="minorHAnsi" w:cstheme="minorHAnsi"/>
                <w:b/>
                <w:sz w:val="20"/>
                <w:lang w:eastAsia="en-US"/>
              </w:rPr>
              <w:t>Kod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75CA" w14:textId="77777777" w:rsidR="00DC51AD" w:rsidRPr="00DC51AD" w:rsidRDefault="00DC51AD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DC51AD">
              <w:rPr>
                <w:rFonts w:asciiTheme="minorHAnsi" w:hAnsiTheme="minorHAnsi" w:cstheme="minorHAnsi"/>
                <w:b/>
                <w:sz w:val="20"/>
                <w:lang w:eastAsia="en-US"/>
              </w:rPr>
              <w:t>Rodzaj odpadów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0FE7" w14:textId="3E5DA0C0" w:rsidR="00DC51AD" w:rsidRPr="00941DBE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41DBE">
              <w:rPr>
                <w:rFonts w:asciiTheme="minorHAnsi" w:hAnsiTheme="minorHAnsi" w:cstheme="minorHAnsi"/>
                <w:b/>
                <w:sz w:val="20"/>
                <w:lang w:eastAsia="en-US"/>
              </w:rPr>
              <w:t>Ilość szacunkowa [Mg]</w:t>
            </w:r>
            <w:r w:rsidR="00A80D31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 2- letnia</w:t>
            </w:r>
          </w:p>
        </w:tc>
      </w:tr>
      <w:tr w:rsidR="00A97FEE" w:rsidRPr="00F94697" w14:paraId="7F03B99C" w14:textId="311B350E" w:rsidTr="00554B95">
        <w:trPr>
          <w:trHeight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2AD6" w14:textId="47438571" w:rsidR="00A97FEE" w:rsidRPr="00F94697" w:rsidRDefault="00080F4E" w:rsidP="00A97FE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="00A97FEE" w:rsidRPr="00176E97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2C62" w14:textId="681BDA8D" w:rsidR="00A97FEE" w:rsidRPr="00F94697" w:rsidRDefault="00A97FEE" w:rsidP="00A97FE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15 01 0</w:t>
            </w:r>
            <w:r w:rsidR="00080F4E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80DE" w14:textId="1A52863B" w:rsidR="00A97FEE" w:rsidRPr="00F94697" w:rsidRDefault="00A97FEE" w:rsidP="00A97FE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Opakowania z tworzyw sztucznych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1640" w14:textId="2F09B228" w:rsidR="00A97FEE" w:rsidRPr="00F94697" w:rsidRDefault="00B42200" w:rsidP="00A97FE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42,800</w:t>
            </w:r>
          </w:p>
        </w:tc>
      </w:tr>
      <w:tr w:rsidR="00080F4E" w:rsidRPr="00F94697" w14:paraId="711BDA80" w14:textId="77777777" w:rsidTr="00554B95">
        <w:trPr>
          <w:trHeight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3740" w14:textId="60FD9354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9213" w14:textId="5F036501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15 01 02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DE9C" w14:textId="2046CF67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Opakowania z tworzyw sztucznych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DC51" w14:textId="7CD304C5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231,840</w:t>
            </w:r>
          </w:p>
        </w:tc>
      </w:tr>
      <w:tr w:rsidR="00080F4E" w:rsidRPr="00F94697" w14:paraId="6C9D8953" w14:textId="52958FFB" w:rsidTr="00554B95">
        <w:trPr>
          <w:trHeight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8444" w14:textId="3AEF5E00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0270" w14:textId="76ACB50D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15 01 04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6571" w14:textId="60FC25E5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Opakowania z metali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7E67" w14:textId="2A5E13E6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0CDFBBBA" w14:textId="701B16AC" w:rsidTr="00554B95">
        <w:trPr>
          <w:trHeight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16DB" w14:textId="67D362ED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CA5F" w14:textId="5C471F55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15 01 05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46E6" w14:textId="57C28A62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Opakowania wielomateriałowe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BBD8" w14:textId="1761EF9F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6FDF0831" w14:textId="26D034F2" w:rsidTr="00554B95">
        <w:trPr>
          <w:trHeight w:val="2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94B3" w14:textId="0A7EE3EC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97D4" w14:textId="65AA3866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15 01 06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8324" w14:textId="6C98D980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Zmieszane odpady opakowaniowe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FBD6" w14:textId="07324DDD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2CA60B99" w14:textId="41490501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336A" w14:textId="3E0F5725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4DD6" w14:textId="1F27DD11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15 01 07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ECE5" w14:textId="7DEED8C3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Opakowania ze szkła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BD0C" w14:textId="46838F11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240</w:t>
            </w:r>
            <w:r w:rsidR="00073A73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,000</w:t>
            </w:r>
          </w:p>
        </w:tc>
      </w:tr>
      <w:tr w:rsidR="00080F4E" w:rsidRPr="00F94697" w14:paraId="7E29ECE7" w14:textId="3FCE4C5A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B08A" w14:textId="1C873CFC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94AC" w14:textId="7FB17EDE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16 01 03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C03F" w14:textId="283C75F2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Zużyte opony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EE1D" w14:textId="4D43D281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20,520</w:t>
            </w:r>
          </w:p>
        </w:tc>
      </w:tr>
      <w:tr w:rsidR="00080F4E" w:rsidRPr="00F94697" w14:paraId="612911B0" w14:textId="76E2AB12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46B7" w14:textId="48B85FD9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AA6E" w14:textId="5033215E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16 02 13*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F2FB" w14:textId="77777777" w:rsidR="00080F4E" w:rsidRPr="00176E97" w:rsidRDefault="00080F4E" w:rsidP="00080F4E">
            <w:pPr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Zużyte urządzenia zawierające niebezpieczne elementy5) inne niż wymienione</w:t>
            </w:r>
          </w:p>
          <w:p w14:paraId="140A1089" w14:textId="1D8A7794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w 16 02 09 do 16 02 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B7E3" w14:textId="7B896543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1FC80FBD" w14:textId="05A084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766F" w14:textId="5B60A9AC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76F0" w14:textId="6A3428A9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16 02 14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9D58" w14:textId="64AF5052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Zużyte urządzenia inne niż wymienione w 16 02 09 do 16 02 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C96" w14:textId="28B2668E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2BDA7491" w14:textId="684C6202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862C" w14:textId="5E44CA15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2EE2" w14:textId="58060F8D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17 01 01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7954" w14:textId="49C01F00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Odpady betonu oraz gruz betonowy z rozbiórek i remontów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C8F5" w14:textId="7387311D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7571D30A" w14:textId="4A223DDD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ABA0" w14:textId="368FB85D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07DE" w14:textId="282E7FBF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17 01 02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BB79" w14:textId="3F5351EB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Gruz ceglany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1F7A" w14:textId="49EBE43A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7068CD29" w14:textId="4C405D24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2EC7" w14:textId="49796195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63C8" w14:textId="59471826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17 01 03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C12E" w14:textId="2E7E2915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Odpady innych materiałów ceramicznych i elementów wyposażenia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1567" w14:textId="1523A911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1EAD9ECD" w14:textId="6E3BFCC3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9AB9" w14:textId="086CCBB0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9CB9" w14:textId="2AB2AF70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17 01 07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749D" w14:textId="5BF3DEC9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B7B5" w14:textId="15F8CE92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7DD6FF3E" w14:textId="16005FC4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EA4E" w14:textId="3AF06479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5EEC" w14:textId="69D12755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17 01 80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3A21" w14:textId="5BF910A1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Usunięte tynki, tapety, okleiny itp.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A0D8" w14:textId="39AB6B5D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5249A571" w14:textId="2735529D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E615" w14:textId="7E3530D6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9783" w14:textId="56ECF6CC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17 01 81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4F0" w14:textId="2B0238BB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Odpady z remontów i przebudowy dróg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2A33" w14:textId="3C62BB1F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600ACD9B" w14:textId="31F2C636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BA1D" w14:textId="37C97468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D11C" w14:textId="413EA6DF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01 02 01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12A2" w14:textId="2FF1CE6D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Drewno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DDBC" w14:textId="5AFB59DE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2B1EEA28" w14:textId="3B09402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9DB6" w14:textId="23D3A02F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FFE6" w14:textId="1F6B6625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17 02 02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D78D" w14:textId="380429C2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Szkło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DD40" w14:textId="5A35480C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7468C3AD" w14:textId="22AACC39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C145" w14:textId="53024ED8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4B81" w14:textId="44213406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17 02 03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9317" w14:textId="4946CB5D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Tworzywa sztuczne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76CF" w14:textId="3F085E8B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07F0816E" w14:textId="21FF9D59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BA62" w14:textId="30D3A0A8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2939" w14:textId="10AF44BD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17 03 80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7800" w14:textId="4AF29F48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Odpadowa papa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1102" w14:textId="4F087E57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10,300</w:t>
            </w:r>
          </w:p>
        </w:tc>
      </w:tr>
      <w:tr w:rsidR="00080F4E" w:rsidRPr="00F94697" w14:paraId="0A7DBCFB" w14:textId="5C4D63F9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FBE1" w14:textId="1038BB27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B2F1" w14:textId="57964129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17 04 05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96F9" w14:textId="76CA352B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Żelazo i stal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3707" w14:textId="1D87FD6C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37D5CACB" w14:textId="69A8CCC6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99AA" w14:textId="6E2ECBA7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D63D" w14:textId="200EB2BB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17 05 04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C6EF" w14:textId="5857190C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Gleba i ziemia, w tym kamienie, inne niż wymienione w 17 05 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C1D7" w14:textId="626BA849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52B52958" w14:textId="164D1CE4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8CEA" w14:textId="6E1E96F9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A534" w14:textId="644C31F9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 xml:space="preserve">17 09 04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9E92" w14:textId="01ABE0D3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Zmieszane odpady z budowy, remontów i demontażu inne niż wymienione w 17 09 01,    17 09 02 i 17 09 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0AC1" w14:textId="20B17445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108,540</w:t>
            </w:r>
          </w:p>
        </w:tc>
      </w:tr>
      <w:tr w:rsidR="00080F4E" w:rsidRPr="00F94697" w14:paraId="180DBE17" w14:textId="445B633B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FACD" w14:textId="60296A80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382E" w14:textId="63D21953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0EE9" w14:textId="585AFFAB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Papier i tektura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B577" w14:textId="1919D03A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33ECB915" w14:textId="2D10405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29BB" w14:textId="7D7D9389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 xml:space="preserve">  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DFAD" w14:textId="5925283D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A32D" w14:textId="7D43FF35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Szkło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2697" w14:textId="67A52788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26AD9709" w14:textId="6CB2642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C43" w14:textId="5C4B8808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A3D0" w14:textId="3B004FAF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5BB9" w14:textId="435E45EE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Odpady kuchenne ulegające biodegradacji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26E7" w14:textId="795EB534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297282FF" w14:textId="641633C6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EB0A" w14:textId="28DDD5CB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D65F" w14:textId="2978E8DA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B82D" w14:textId="26359355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Odzież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1430" w14:textId="6DBF3884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1,100</w:t>
            </w:r>
          </w:p>
        </w:tc>
      </w:tr>
      <w:tr w:rsidR="00080F4E" w:rsidRPr="00F94697" w14:paraId="2630FFE9" w14:textId="508C466F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32CD" w14:textId="78FEFCA5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A4DD" w14:textId="5319286A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6336" w14:textId="644D1E63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Tekstylia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F7BA" w14:textId="047F7DB2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57907BC9" w14:textId="5F0A6785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59B2" w14:textId="2422D7C6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E983" w14:textId="483750D8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23*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3D59" w14:textId="6BCF3F4C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Urządzenia zawierające freony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4810" w14:textId="2C0EC981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02D27C1A" w14:textId="7D03531E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C2E8" w14:textId="38DBB7FC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25E9" w14:textId="61ACD3AE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31*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1723" w14:textId="78857E1A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Leki cytotoksyczne i cytostatyczne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A6C7" w14:textId="5E41C90E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1A7527FE" w14:textId="1242E3F5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9183" w14:textId="2250BA29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44E8" w14:textId="11410773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3B7E" w14:textId="2E873754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Leki inne niż wymienione w 20 01 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24E" w14:textId="2666293F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5043D1F5" w14:textId="67099BEE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FF3C" w14:textId="1D1C867C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70F8" w14:textId="01BFFEFB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33*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C191" w14:textId="143E46D2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F23E" w14:textId="6EC6CC8D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1122</w:t>
            </w:r>
            <w:r w:rsidR="00080F4E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,000</w:t>
            </w:r>
          </w:p>
        </w:tc>
      </w:tr>
      <w:tr w:rsidR="00080F4E" w:rsidRPr="00F94697" w14:paraId="6C909E3C" w14:textId="56ED2D3B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8EA0" w14:textId="25359752" w:rsidR="00080F4E" w:rsidRPr="00F946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7C2C" w14:textId="1B19256D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AFA" w14:textId="395F55C7" w:rsidR="00080F4E" w:rsidRPr="00F946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Baterie i akumulatory inne niż 20 01 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223F" w14:textId="4B5816E4" w:rsidR="00080F4E" w:rsidRPr="00F94697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55416D91" w14:textId="777777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926F" w14:textId="4A1523EC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B2F9" w14:textId="2810032E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35*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BDAA" w14:textId="0956CB83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Zużyte urządzenia elektryczne i elektroniczne inne niż wymienione w 20 01 21 i 20 01 23 zawierające niebezpieczne składniki5)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2056" w14:textId="63401BCB" w:rsidR="00080F4E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43124AE5" w14:textId="777777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2F13" w14:textId="2FD001B8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lastRenderedPageBreak/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DE52" w14:textId="59DEB11B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B146" w14:textId="4F3D3AAA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Zużyte urządzenia elektryczne i elektroniczne inne niż wymienione w 20 01 21, 20 01 23 i 20 01 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C131" w14:textId="0FDC5C4B" w:rsidR="00080F4E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21,30</w:t>
            </w:r>
          </w:p>
        </w:tc>
      </w:tr>
      <w:tr w:rsidR="00080F4E" w:rsidRPr="00F94697" w14:paraId="4325D0B1" w14:textId="777777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B7AB" w14:textId="1CC3FE27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2B0F" w14:textId="25F9EE91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B5BF" w14:textId="004206B3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Tworzywa sztuczne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04F4" w14:textId="61A38215" w:rsidR="00080F4E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68CEFB16" w14:textId="777777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299F" w14:textId="678372CD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AD6D" w14:textId="38D80D52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20 01 40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0165" w14:textId="5383DD60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Metale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4E83" w14:textId="48BF908F" w:rsidR="00080F4E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6845D24A" w14:textId="777777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0F20" w14:textId="59A15C37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8313" w14:textId="77777777" w:rsidR="00080F4E" w:rsidRPr="00176E97" w:rsidRDefault="00080F4E" w:rsidP="00080F4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ex 20 01 99/</w:t>
            </w:r>
          </w:p>
          <w:p w14:paraId="316AFC84" w14:textId="37C02241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03 99Ex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2F23" w14:textId="60EEF3D9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Inne niewymienione frakcje zbierane w sposób selektywny (popioły z gospodarstw domowych)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5418" w14:textId="2A7E5CCA" w:rsidR="00080F4E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247,200</w:t>
            </w:r>
          </w:p>
        </w:tc>
      </w:tr>
      <w:tr w:rsidR="00080F4E" w:rsidRPr="00F94697" w14:paraId="670DA5F6" w14:textId="777777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A67" w14:textId="11A4BDDD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E186" w14:textId="7814858C" w:rsidR="00080F4E" w:rsidRPr="00176E97" w:rsidRDefault="00080F4E" w:rsidP="00080F4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ex 20 01 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7C77" w14:textId="465449E4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 xml:space="preserve">Inne niewymienione frakcje zbierane w sposób selektywny (odpady </w:t>
            </w:r>
            <w:r w:rsidRPr="00176E97">
              <w:rPr>
                <w:rFonts w:asciiTheme="minorHAnsi" w:hAnsiTheme="minorHAnsi" w:cstheme="minorHAnsi"/>
                <w:bCs/>
                <w:sz w:val="20"/>
              </w:rPr>
              <w:t>niekwalifikujące się do odpadów medycznych powstałych w gospodarstwie domowym w wyniku przyjmowania produktów leczniczych w formie iniekcji i prowadzenia monitoringu poziomu substancji we krwi, w szczególności igieł i strzykawek)</w:t>
            </w:r>
            <w:r w:rsidRPr="00176E97">
              <w:rPr>
                <w:rFonts w:asciiTheme="minorHAnsi" w:hAnsiTheme="minorHAnsi" w:cstheme="minorHAnsi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B035" w14:textId="63BE182D" w:rsidR="00080F4E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1,000</w:t>
            </w:r>
          </w:p>
        </w:tc>
      </w:tr>
      <w:tr w:rsidR="00080F4E" w:rsidRPr="00F94697" w14:paraId="70844DF2" w14:textId="777777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3A44" w14:textId="1EAF3B9F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3724" w14:textId="438EFC3B" w:rsidR="00080F4E" w:rsidRPr="00176E97" w:rsidRDefault="00080F4E" w:rsidP="00080F4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20 02 01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4469" w14:textId="5F6F497C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Odpady ulegające biodegradacji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2C02" w14:textId="0AC51B3D" w:rsidR="00080F4E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421,320</w:t>
            </w:r>
          </w:p>
        </w:tc>
      </w:tr>
      <w:tr w:rsidR="00080F4E" w:rsidRPr="00F94697" w14:paraId="3F1483DF" w14:textId="777777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B0B5" w14:textId="1113C7C6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FCFF" w14:textId="3EE3AE87" w:rsidR="00080F4E" w:rsidRPr="00176E97" w:rsidRDefault="00080F4E" w:rsidP="00080F4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20 03 01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BC8D" w14:textId="3FAB4257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Niesegregowane (zmieszane) odpady komunalne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0EA5" w14:textId="01C04EC0" w:rsidR="00080F4E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1031,400</w:t>
            </w:r>
          </w:p>
        </w:tc>
      </w:tr>
      <w:tr w:rsidR="00080F4E" w:rsidRPr="00F94697" w14:paraId="45598CA5" w14:textId="77777777" w:rsidTr="00554B95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34A4" w14:textId="17756525" w:rsidR="00080F4E" w:rsidRPr="00176E97" w:rsidRDefault="00080F4E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3A7E" w14:textId="0DB5EFB2" w:rsidR="00080F4E" w:rsidRPr="00176E97" w:rsidRDefault="00080F4E" w:rsidP="00080F4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20 03 07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AF1E" w14:textId="17B93C6F" w:rsidR="00080F4E" w:rsidRPr="00176E97" w:rsidRDefault="00080F4E" w:rsidP="00080F4E">
            <w:pPr>
              <w:spacing w:line="256" w:lineRule="auto"/>
              <w:rPr>
                <w:rFonts w:asciiTheme="minorHAnsi" w:hAnsiTheme="minorHAnsi" w:cstheme="minorHAnsi"/>
                <w:sz w:val="20"/>
              </w:rPr>
            </w:pPr>
            <w:r w:rsidRPr="00176E97">
              <w:rPr>
                <w:rFonts w:asciiTheme="minorHAnsi" w:hAnsiTheme="minorHAnsi" w:cstheme="minorHAnsi"/>
                <w:sz w:val="20"/>
              </w:rPr>
              <w:t>Odpady wielkogabarytowe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E658" w14:textId="7C2D749C" w:rsidR="00080F4E" w:rsidRDefault="00B42200" w:rsidP="00080F4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88,760</w:t>
            </w:r>
          </w:p>
        </w:tc>
      </w:tr>
    </w:tbl>
    <w:p w14:paraId="715C040F" w14:textId="77777777" w:rsidR="00DC51AD" w:rsidRPr="00DC51AD" w:rsidRDefault="00DC51AD" w:rsidP="00186576">
      <w:pPr>
        <w:widowControl/>
        <w:spacing w:before="0" w:after="200" w:line="276" w:lineRule="auto"/>
        <w:jc w:val="left"/>
        <w:rPr>
          <w:rFonts w:asciiTheme="minorHAnsi" w:hAnsiTheme="minorHAnsi" w:cstheme="minorHAnsi"/>
          <w:sz w:val="20"/>
        </w:rPr>
      </w:pPr>
    </w:p>
    <w:sectPr w:rsidR="00DC51AD" w:rsidRPr="00DC51AD" w:rsidSect="00554B95">
      <w:pgSz w:w="11906" w:h="16838"/>
      <w:pgMar w:top="56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384C"/>
    <w:multiLevelType w:val="hybridMultilevel"/>
    <w:tmpl w:val="DBD04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843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640"/>
    <w:rsid w:val="00073A73"/>
    <w:rsid w:val="00080642"/>
    <w:rsid w:val="00080F4E"/>
    <w:rsid w:val="000A0640"/>
    <w:rsid w:val="000B6526"/>
    <w:rsid w:val="00186576"/>
    <w:rsid w:val="0028483F"/>
    <w:rsid w:val="00360173"/>
    <w:rsid w:val="0047697A"/>
    <w:rsid w:val="00554B95"/>
    <w:rsid w:val="00571969"/>
    <w:rsid w:val="00572D1F"/>
    <w:rsid w:val="005E3BC1"/>
    <w:rsid w:val="006D3A8B"/>
    <w:rsid w:val="006F0485"/>
    <w:rsid w:val="00724EF4"/>
    <w:rsid w:val="00891225"/>
    <w:rsid w:val="008B5A3B"/>
    <w:rsid w:val="00901AC8"/>
    <w:rsid w:val="00941DBE"/>
    <w:rsid w:val="009B0887"/>
    <w:rsid w:val="00A47F7A"/>
    <w:rsid w:val="00A52BEA"/>
    <w:rsid w:val="00A80D31"/>
    <w:rsid w:val="00A97FEE"/>
    <w:rsid w:val="00B33861"/>
    <w:rsid w:val="00B42200"/>
    <w:rsid w:val="00BB2587"/>
    <w:rsid w:val="00BF237E"/>
    <w:rsid w:val="00C20613"/>
    <w:rsid w:val="00C23088"/>
    <w:rsid w:val="00C75472"/>
    <w:rsid w:val="00D40F65"/>
    <w:rsid w:val="00DA67E6"/>
    <w:rsid w:val="00DC51AD"/>
    <w:rsid w:val="00E968EC"/>
    <w:rsid w:val="00F20580"/>
    <w:rsid w:val="00F20E06"/>
    <w:rsid w:val="00F9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95D8"/>
  <w15:docId w15:val="{EBE3EBC1-CD92-4416-992A-64F5DA64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640"/>
    <w:pPr>
      <w:widowControl w:val="0"/>
      <w:spacing w:before="60"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Maryla</cp:lastModifiedBy>
  <cp:revision>30</cp:revision>
  <cp:lastPrinted>2023-07-03T08:49:00Z</cp:lastPrinted>
  <dcterms:created xsi:type="dcterms:W3CDTF">2020-09-25T07:04:00Z</dcterms:created>
  <dcterms:modified xsi:type="dcterms:W3CDTF">2023-07-18T05:43:00Z</dcterms:modified>
</cp:coreProperties>
</file>