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3316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ind w:left="6372"/>
        <w:jc w:val="center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Wykaz osób</w:t>
      </w:r>
      <w:r w:rsidRPr="003C5082">
        <w:rPr>
          <w:rFonts w:eastAsia="Times New Roman"/>
          <w:sz w:val="22"/>
          <w:lang w:eastAsia="pl-PL"/>
        </w:rPr>
        <w:t xml:space="preserve"> -</w:t>
      </w:r>
      <w:r>
        <w:rPr>
          <w:rFonts w:eastAsia="Times New Roman"/>
          <w:sz w:val="22"/>
          <w:lang w:eastAsia="pl-PL"/>
        </w:rPr>
        <w:t>załącznik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7</w:t>
      </w:r>
    </w:p>
    <w:p w14:paraId="393088F1" w14:textId="50140582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                                      Nr sprawy: RRG-D.271.1.</w:t>
      </w:r>
      <w:r w:rsidR="00B72AF2">
        <w:rPr>
          <w:rFonts w:eastAsia="Times New Roman"/>
          <w:sz w:val="22"/>
          <w:lang w:eastAsia="pl-PL"/>
        </w:rPr>
        <w:t>8</w:t>
      </w:r>
      <w:r w:rsidRPr="00875801">
        <w:rPr>
          <w:rFonts w:eastAsia="Times New Roman"/>
          <w:sz w:val="22"/>
          <w:lang w:eastAsia="pl-PL"/>
        </w:rPr>
        <w:t>.20</w:t>
      </w:r>
      <w:r w:rsidR="00644128">
        <w:rPr>
          <w:rFonts w:eastAsia="Times New Roman"/>
          <w:sz w:val="22"/>
          <w:lang w:eastAsia="pl-PL"/>
        </w:rPr>
        <w:t>2</w:t>
      </w:r>
      <w:r w:rsidR="00335BFE">
        <w:rPr>
          <w:rFonts w:eastAsia="Times New Roman"/>
          <w:sz w:val="22"/>
          <w:lang w:eastAsia="pl-PL"/>
        </w:rPr>
        <w:t>3</w:t>
      </w:r>
    </w:p>
    <w:p w14:paraId="16025700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...................................................</w:t>
      </w:r>
    </w:p>
    <w:p w14:paraId="72D05F7B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(pieczęć  Wykonawcy)</w:t>
      </w:r>
    </w:p>
    <w:p w14:paraId="3EEBF2A3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7CC821EA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  <w:bookmarkStart w:id="0" w:name="_Hlk81293103"/>
      <w:r w:rsidRPr="00875801">
        <w:rPr>
          <w:rFonts w:eastAsia="Times New Roman"/>
          <w:b/>
          <w:bCs/>
          <w:sz w:val="22"/>
          <w:lang w:eastAsia="pl-PL"/>
        </w:rPr>
        <w:t xml:space="preserve">Wykaz osób, którymi dysponuje Wykonawca, które będą uczestniczyć  w wykonaniu zadania </w:t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sz w:val="22"/>
          <w:lang w:eastAsia="pl-PL"/>
        </w:rPr>
        <w:t>„</w:t>
      </w:r>
      <w:r w:rsidRPr="00875801">
        <w:rPr>
          <w:rFonts w:eastAsia="Times New Roman"/>
          <w:b/>
          <w:sz w:val="22"/>
          <w:szCs w:val="28"/>
          <w:lang w:eastAsia="pl-PL"/>
        </w:rPr>
        <w:t>Świadczenie usług odśnieżania dróg gminnych zamiejskich na terenie gminy Kisielice</w:t>
      </w:r>
      <w:r w:rsidRPr="00875801">
        <w:rPr>
          <w:rFonts w:eastAsia="Times New Roman"/>
          <w:b/>
          <w:sz w:val="22"/>
          <w:lang w:eastAsia="pl-PL"/>
        </w:rPr>
        <w:t>”</w:t>
      </w:r>
    </w:p>
    <w:bookmarkEnd w:id="0"/>
    <w:p w14:paraId="24CA11E2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771CD8F3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Nazwa Wykonawcy ...............................................................................................................................</w:t>
      </w:r>
    </w:p>
    <w:p w14:paraId="28BBD7EB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9570CBD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Adres Wykonawcy  ...............................................................................................................................</w:t>
      </w:r>
    </w:p>
    <w:p w14:paraId="2B909B9C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65AE6731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  <w:r w:rsidRPr="00875801">
        <w:rPr>
          <w:rFonts w:eastAsia="Times New Roman"/>
          <w:b/>
          <w:bCs/>
          <w:sz w:val="22"/>
          <w:lang w:eastAsia="pl-PL"/>
        </w:rPr>
        <w:t>Wykaz osób do realizacji niniejszego zamówienia:</w:t>
      </w:r>
    </w:p>
    <w:p w14:paraId="6EB9B37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p w14:paraId="6527C9C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3119"/>
        <w:gridCol w:w="1559"/>
        <w:gridCol w:w="2194"/>
      </w:tblGrid>
      <w:tr w:rsidR="00A24DFE" w:rsidRPr="00875801" w14:paraId="31BB7AAE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C65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D885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4E4A2E0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6F8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06C65AB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Zakres rzeczowy wykonywanych czynności (operator ciągnika, ładowarki)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EB5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Doświadczenie zawodowe w latach wymagane/posiadane prawo jazdy kat.: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00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 xml:space="preserve">Informacja o podstawie dysponowania osobami/zobowiązanie podmiotu do oddania do dyspozycji potencjału kadrowego umowa : </w:t>
            </w:r>
          </w:p>
        </w:tc>
      </w:tr>
      <w:tr w:rsidR="00A24DFE" w:rsidRPr="00875801" w14:paraId="412B1C8B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DD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97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08D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A9FF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494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24BA1B14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4F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48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34D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C13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F7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28F558AE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45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2BF3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A8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1F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94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3D0C0E64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B28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67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384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21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C9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05A9275B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E22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09F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4C4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7545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F5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</w:tbl>
    <w:p w14:paraId="455773BF" w14:textId="77777777" w:rsidR="00A24DFE" w:rsidRPr="00875801" w:rsidRDefault="00A24DFE" w:rsidP="00A24DFE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  <w:lang w:eastAsia="pl-PL"/>
        </w:rPr>
      </w:pPr>
    </w:p>
    <w:p w14:paraId="47004E3D" w14:textId="77777777" w:rsidR="00A24DFE" w:rsidRPr="00875801" w:rsidRDefault="00A24DFE" w:rsidP="00A24DF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3" w:hanging="283"/>
        <w:jc w:val="both"/>
        <w:rPr>
          <w:rFonts w:eastAsia="Times New Roman"/>
          <w:b/>
          <w:sz w:val="22"/>
          <w:lang w:eastAsia="pl-PL"/>
        </w:rPr>
      </w:pPr>
      <w:r w:rsidRPr="00875801">
        <w:rPr>
          <w:rFonts w:eastAsia="Times New Roman"/>
          <w:b/>
          <w:sz w:val="22"/>
          <w:lang w:eastAsia="pl-PL"/>
        </w:rPr>
        <w:t>Jednocześnie oświadczam, że osoby które będą uczestniczyć w wykonaniu zamówienia, posiadają wymagane uprawnienia, jeżeli ustawy nakładają obowiązek posiadania tych uprawnień</w:t>
      </w:r>
    </w:p>
    <w:p w14:paraId="71C64A8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F2725F7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7BE862A6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1D1D660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0BE0E25C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D588A89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8C77C90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Dnia ...................................                                  .............................................................</w:t>
      </w:r>
    </w:p>
    <w:p w14:paraId="7802957F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</w:t>
      </w:r>
      <w:r w:rsidRPr="00875801">
        <w:rPr>
          <w:rFonts w:eastAsia="Times New Roman"/>
          <w:sz w:val="18"/>
          <w:szCs w:val="18"/>
          <w:lang w:eastAsia="pl-PL"/>
        </w:rPr>
        <w:t>(podpis upoważnionego lub upoważnionych przedstawicieli)</w:t>
      </w:r>
    </w:p>
    <w:p w14:paraId="162E2CA4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6674C53E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singleLevel"/>
    <w:tmpl w:val="00000017"/>
    <w:name w:val="WW8Num2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</w:rPr>
    </w:lvl>
  </w:abstractNum>
  <w:num w:numId="1" w16cid:durableId="55470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53"/>
    <w:rsid w:val="00335BFE"/>
    <w:rsid w:val="00644128"/>
    <w:rsid w:val="00974325"/>
    <w:rsid w:val="00A24DFE"/>
    <w:rsid w:val="00B72AF2"/>
    <w:rsid w:val="00B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D1E8"/>
  <w15:chartTrackingRefBased/>
  <w15:docId w15:val="{01A3E46A-0829-447A-8C31-F2DDDC6F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DFE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8</cp:revision>
  <dcterms:created xsi:type="dcterms:W3CDTF">2021-09-24T06:07:00Z</dcterms:created>
  <dcterms:modified xsi:type="dcterms:W3CDTF">2023-09-22T06:31:00Z</dcterms:modified>
</cp:coreProperties>
</file>