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987EDE" w14:textId="6F927CFE" w:rsidR="00F94697" w:rsidRPr="00F94697" w:rsidRDefault="009B0887" w:rsidP="00F94697">
      <w:pPr>
        <w:widowControl/>
        <w:spacing w:before="120"/>
        <w:jc w:val="right"/>
        <w:rPr>
          <w:rFonts w:asciiTheme="minorHAnsi" w:hAnsiTheme="minorHAnsi" w:cstheme="minorHAnsi"/>
          <w:b/>
          <w:sz w:val="20"/>
        </w:rPr>
      </w:pPr>
      <w:r w:rsidRPr="00F94697">
        <w:rPr>
          <w:rFonts w:asciiTheme="minorHAnsi" w:hAnsiTheme="minorHAnsi" w:cstheme="minorHAnsi"/>
          <w:b/>
          <w:sz w:val="20"/>
        </w:rPr>
        <w:t xml:space="preserve">Załącznik nr </w:t>
      </w:r>
      <w:r w:rsidR="00DA67E6">
        <w:rPr>
          <w:rFonts w:asciiTheme="minorHAnsi" w:hAnsiTheme="minorHAnsi" w:cstheme="minorHAnsi"/>
          <w:b/>
          <w:sz w:val="20"/>
        </w:rPr>
        <w:t>B</w:t>
      </w:r>
      <w:r w:rsidRPr="00F94697">
        <w:rPr>
          <w:rFonts w:asciiTheme="minorHAnsi" w:hAnsiTheme="minorHAnsi" w:cstheme="minorHAnsi"/>
          <w:b/>
          <w:sz w:val="20"/>
        </w:rPr>
        <w:t xml:space="preserve"> do SWZ</w:t>
      </w:r>
    </w:p>
    <w:p w14:paraId="6847B235" w14:textId="218C97DD" w:rsidR="00F94697" w:rsidRPr="00DC51AD" w:rsidRDefault="000A0640" w:rsidP="006D3A8B">
      <w:pPr>
        <w:widowControl/>
        <w:spacing w:before="120"/>
        <w:rPr>
          <w:rFonts w:asciiTheme="minorHAnsi" w:hAnsiTheme="minorHAnsi" w:cstheme="minorHAnsi"/>
          <w:sz w:val="20"/>
        </w:rPr>
      </w:pPr>
      <w:r w:rsidRPr="00DC51AD">
        <w:rPr>
          <w:rFonts w:asciiTheme="minorHAnsi" w:hAnsiTheme="minorHAnsi" w:cstheme="minorHAnsi"/>
          <w:sz w:val="20"/>
        </w:rPr>
        <w:t>Zakres przedmiotu zamówienia obejmuje odbiór i zagospodarowanie odpadów komunalnych</w:t>
      </w:r>
      <w:r w:rsidR="0047697A" w:rsidRPr="00DC51AD">
        <w:rPr>
          <w:rFonts w:asciiTheme="minorHAnsi" w:hAnsiTheme="minorHAnsi" w:cstheme="minorHAnsi"/>
          <w:sz w:val="20"/>
        </w:rPr>
        <w:t xml:space="preserve"> od wszystkich właścicieli nieruchomości zamieszkanych i niezamieszkanych na terenie miasta i Gminy Kisielice, w tym odbierane z PSZOK</w:t>
      </w:r>
      <w:r w:rsidRPr="00DC51AD">
        <w:rPr>
          <w:rFonts w:asciiTheme="minorHAnsi" w:hAnsiTheme="minorHAnsi" w:cstheme="minorHAnsi"/>
          <w:sz w:val="20"/>
        </w:rPr>
        <w:t xml:space="preserve"> o kodach: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1134"/>
        <w:gridCol w:w="6237"/>
        <w:gridCol w:w="1706"/>
      </w:tblGrid>
      <w:tr w:rsidR="00DC51AD" w:rsidRPr="00DC51AD" w14:paraId="7709AE75" w14:textId="2CD7F343" w:rsidTr="00DC51AD">
        <w:trPr>
          <w:trHeight w:val="26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472F2" w14:textId="77777777" w:rsidR="00DC51AD" w:rsidRPr="00DC51AD" w:rsidRDefault="00DC51AD">
            <w:pPr>
              <w:spacing w:line="256" w:lineRule="auto"/>
              <w:rPr>
                <w:rFonts w:asciiTheme="minorHAnsi" w:hAnsiTheme="minorHAnsi" w:cstheme="minorHAnsi"/>
                <w:b/>
                <w:sz w:val="20"/>
                <w:lang w:eastAsia="en-US"/>
              </w:rPr>
            </w:pPr>
            <w:r w:rsidRPr="00DC51AD">
              <w:rPr>
                <w:rFonts w:asciiTheme="minorHAnsi" w:hAnsiTheme="minorHAnsi" w:cstheme="minorHAnsi"/>
                <w:b/>
                <w:sz w:val="20"/>
                <w:lang w:eastAsia="en-US"/>
              </w:rPr>
              <w:t>L.p.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A6DAE" w14:textId="77777777" w:rsidR="00DC51AD" w:rsidRPr="00DC51AD" w:rsidRDefault="00DC51AD">
            <w:pPr>
              <w:spacing w:line="256" w:lineRule="auto"/>
              <w:rPr>
                <w:rFonts w:asciiTheme="minorHAnsi" w:hAnsiTheme="minorHAnsi" w:cstheme="minorHAnsi"/>
                <w:b/>
                <w:sz w:val="20"/>
                <w:lang w:eastAsia="en-US"/>
              </w:rPr>
            </w:pPr>
            <w:r w:rsidRPr="00DC51AD">
              <w:rPr>
                <w:rFonts w:asciiTheme="minorHAnsi" w:hAnsiTheme="minorHAnsi" w:cstheme="minorHAnsi"/>
                <w:b/>
                <w:sz w:val="20"/>
                <w:lang w:eastAsia="en-US"/>
              </w:rPr>
              <w:t>Kod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E75CA" w14:textId="77777777" w:rsidR="00DC51AD" w:rsidRPr="00DC51AD" w:rsidRDefault="00DC51AD">
            <w:pPr>
              <w:spacing w:line="256" w:lineRule="auto"/>
              <w:rPr>
                <w:rFonts w:asciiTheme="minorHAnsi" w:hAnsiTheme="minorHAnsi" w:cstheme="minorHAnsi"/>
                <w:b/>
                <w:sz w:val="20"/>
                <w:lang w:eastAsia="en-US"/>
              </w:rPr>
            </w:pPr>
            <w:r w:rsidRPr="00DC51AD">
              <w:rPr>
                <w:rFonts w:asciiTheme="minorHAnsi" w:hAnsiTheme="minorHAnsi" w:cstheme="minorHAnsi"/>
                <w:b/>
                <w:sz w:val="20"/>
                <w:lang w:eastAsia="en-US"/>
              </w:rPr>
              <w:t>Rodzaj odpadów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0FE7" w14:textId="3E5DA0C0" w:rsidR="00DC51AD" w:rsidRPr="00941DBE" w:rsidRDefault="00DC51AD" w:rsidP="00941DBE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20"/>
                <w:lang w:eastAsia="en-US"/>
              </w:rPr>
            </w:pPr>
            <w:r w:rsidRPr="00941DBE">
              <w:rPr>
                <w:rFonts w:asciiTheme="minorHAnsi" w:hAnsiTheme="minorHAnsi" w:cstheme="minorHAnsi"/>
                <w:b/>
                <w:sz w:val="20"/>
                <w:lang w:eastAsia="en-US"/>
              </w:rPr>
              <w:t>Ilość szacunkowa [Mg]</w:t>
            </w:r>
            <w:r w:rsidR="00A80D31">
              <w:rPr>
                <w:rFonts w:asciiTheme="minorHAnsi" w:hAnsiTheme="minorHAnsi" w:cstheme="minorHAnsi"/>
                <w:b/>
                <w:sz w:val="20"/>
                <w:lang w:eastAsia="en-US"/>
              </w:rPr>
              <w:t xml:space="preserve"> 2- letnia</w:t>
            </w:r>
          </w:p>
        </w:tc>
      </w:tr>
      <w:tr w:rsidR="00A97FEE" w:rsidRPr="00F94697" w14:paraId="7F03B99C" w14:textId="311B350E" w:rsidTr="00554B95">
        <w:trPr>
          <w:trHeight w:val="26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82AD6" w14:textId="47438571" w:rsidR="00A97FEE" w:rsidRPr="00F94697" w:rsidRDefault="00080F4E" w:rsidP="00A97FEE">
            <w:pPr>
              <w:spacing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</w:rPr>
              <w:t>1</w:t>
            </w:r>
            <w:r w:rsidR="00A97FEE" w:rsidRPr="00176E97">
              <w:rPr>
                <w:rFonts w:asciiTheme="minorHAnsi" w:hAnsiTheme="minorHAnsi" w:cstheme="minorHAnsi"/>
                <w:sz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02C62" w14:textId="681BDA8D" w:rsidR="00A97FEE" w:rsidRPr="00F94697" w:rsidRDefault="00A97FEE" w:rsidP="00A97FEE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15 01 0</w:t>
            </w:r>
            <w:r w:rsidR="00080F4E">
              <w:rPr>
                <w:rFonts w:asciiTheme="minorHAnsi" w:hAnsiTheme="minorHAnsi" w:cstheme="minorHAnsi"/>
                <w:sz w:val="20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380DE" w14:textId="693396AC" w:rsidR="00A97FEE" w:rsidRPr="00F94697" w:rsidRDefault="00A97FEE" w:rsidP="00A97FEE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 xml:space="preserve">Opakowania z </w:t>
            </w:r>
            <w:r w:rsidR="00F1200F" w:rsidRPr="00F1200F">
              <w:rPr>
                <w:rFonts w:asciiTheme="minorHAnsi" w:hAnsiTheme="minorHAnsi" w:cstheme="minorHAnsi"/>
                <w:sz w:val="20"/>
              </w:rPr>
              <w:t>papieru i tektury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F1640" w14:textId="2F09B228" w:rsidR="00A97FEE" w:rsidRPr="00F94697" w:rsidRDefault="00B42200" w:rsidP="00A97FEE">
            <w:pPr>
              <w:spacing w:line="256" w:lineRule="auto"/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  <w:t>42,800</w:t>
            </w:r>
          </w:p>
        </w:tc>
      </w:tr>
      <w:tr w:rsidR="00080F4E" w:rsidRPr="00F94697" w14:paraId="711BDA80" w14:textId="77777777" w:rsidTr="00554B95">
        <w:trPr>
          <w:trHeight w:val="26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F3740" w14:textId="60FD9354" w:rsidR="00080F4E" w:rsidRPr="00176E97" w:rsidRDefault="00080F4E" w:rsidP="00080F4E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2.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79213" w14:textId="5F036501" w:rsidR="00080F4E" w:rsidRPr="00176E97" w:rsidRDefault="00080F4E" w:rsidP="00080F4E">
            <w:pPr>
              <w:spacing w:line="256" w:lineRule="auto"/>
              <w:rPr>
                <w:rFonts w:asciiTheme="minorHAnsi" w:hAnsiTheme="minorHAnsi" w:cstheme="minorHAnsi"/>
                <w:sz w:val="20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15 01 02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BDE9C" w14:textId="2046CF67" w:rsidR="00080F4E" w:rsidRPr="00176E97" w:rsidRDefault="00080F4E" w:rsidP="00080F4E">
            <w:pPr>
              <w:spacing w:line="256" w:lineRule="auto"/>
              <w:rPr>
                <w:rFonts w:asciiTheme="minorHAnsi" w:hAnsiTheme="minorHAnsi" w:cstheme="minorHAnsi"/>
                <w:sz w:val="20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Opakowania z tworzyw sztucznych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7DC51" w14:textId="7CD304C5" w:rsidR="00080F4E" w:rsidRPr="00F94697" w:rsidRDefault="00B42200" w:rsidP="00080F4E">
            <w:pPr>
              <w:spacing w:line="256" w:lineRule="auto"/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  <w:t>231,840</w:t>
            </w:r>
          </w:p>
        </w:tc>
      </w:tr>
      <w:tr w:rsidR="00080F4E" w:rsidRPr="00F94697" w14:paraId="6C9D8953" w14:textId="52958FFB" w:rsidTr="00554B95">
        <w:trPr>
          <w:trHeight w:val="26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48444" w14:textId="3AEF5E00" w:rsidR="00080F4E" w:rsidRPr="00F94697" w:rsidRDefault="00080F4E" w:rsidP="00080F4E">
            <w:pPr>
              <w:spacing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3.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30270" w14:textId="76ACB50D" w:rsidR="00080F4E" w:rsidRPr="00F94697" w:rsidRDefault="00080F4E" w:rsidP="00080F4E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15 01 04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16571" w14:textId="60FC25E5" w:rsidR="00080F4E" w:rsidRPr="00F94697" w:rsidRDefault="00080F4E" w:rsidP="00080F4E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Opakowania z metali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17E67" w14:textId="2A5E13E6" w:rsidR="00080F4E" w:rsidRPr="00F94697" w:rsidRDefault="00B42200" w:rsidP="00080F4E">
            <w:pPr>
              <w:spacing w:line="256" w:lineRule="auto"/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  <w:t>1,000</w:t>
            </w:r>
          </w:p>
        </w:tc>
      </w:tr>
      <w:tr w:rsidR="00080F4E" w:rsidRPr="00F94697" w14:paraId="0CDFBBBA" w14:textId="701B16AC" w:rsidTr="00554B95">
        <w:trPr>
          <w:trHeight w:val="26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A16DB" w14:textId="67D362ED" w:rsidR="00080F4E" w:rsidRPr="00F94697" w:rsidRDefault="00080F4E" w:rsidP="00080F4E">
            <w:pPr>
              <w:spacing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4.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BCA5F" w14:textId="5C471F55" w:rsidR="00080F4E" w:rsidRPr="00F94697" w:rsidRDefault="00080F4E" w:rsidP="00080F4E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15 01 05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F46E6" w14:textId="57C28A62" w:rsidR="00080F4E" w:rsidRPr="00F94697" w:rsidRDefault="00080F4E" w:rsidP="00080F4E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Opakowania wielomateriałowe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1BBD8" w14:textId="1761EF9F" w:rsidR="00080F4E" w:rsidRPr="00F94697" w:rsidRDefault="00B42200" w:rsidP="00080F4E">
            <w:pPr>
              <w:spacing w:line="256" w:lineRule="auto"/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  <w:t>1,000</w:t>
            </w:r>
          </w:p>
        </w:tc>
      </w:tr>
      <w:tr w:rsidR="00080F4E" w:rsidRPr="00F94697" w14:paraId="6FDF0831" w14:textId="26D034F2" w:rsidTr="00554B95">
        <w:trPr>
          <w:trHeight w:val="24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194B3" w14:textId="0A7EE3EC" w:rsidR="00080F4E" w:rsidRPr="00F94697" w:rsidRDefault="00080F4E" w:rsidP="00080F4E">
            <w:pPr>
              <w:spacing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5.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297D4" w14:textId="65AA3866" w:rsidR="00080F4E" w:rsidRPr="00F94697" w:rsidRDefault="00080F4E" w:rsidP="00080F4E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15 01 06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78324" w14:textId="6C98D980" w:rsidR="00080F4E" w:rsidRPr="00F94697" w:rsidRDefault="00080F4E" w:rsidP="00080F4E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Zmieszane odpady opakowaniowe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BFBD6" w14:textId="07324DDD" w:rsidR="00080F4E" w:rsidRPr="00F94697" w:rsidRDefault="00B42200" w:rsidP="00080F4E">
            <w:pPr>
              <w:spacing w:line="256" w:lineRule="auto"/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  <w:t>1,000</w:t>
            </w:r>
          </w:p>
        </w:tc>
      </w:tr>
      <w:tr w:rsidR="00080F4E" w:rsidRPr="00F94697" w14:paraId="2CA60B99" w14:textId="41490501" w:rsidTr="00554B95">
        <w:trPr>
          <w:trHeight w:val="21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A336A" w14:textId="3E0F5725" w:rsidR="00080F4E" w:rsidRPr="00F94697" w:rsidRDefault="00080F4E" w:rsidP="00080F4E">
            <w:pPr>
              <w:spacing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6.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34DD6" w14:textId="1F27DD11" w:rsidR="00080F4E" w:rsidRPr="00F94697" w:rsidRDefault="00080F4E" w:rsidP="00080F4E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15 01 07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DECE5" w14:textId="7DEED8C3" w:rsidR="00080F4E" w:rsidRPr="00F94697" w:rsidRDefault="00080F4E" w:rsidP="00080F4E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Opakowania ze szkła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1BD0C" w14:textId="46838F11" w:rsidR="00080F4E" w:rsidRPr="00F94697" w:rsidRDefault="00B42200" w:rsidP="00080F4E">
            <w:pPr>
              <w:spacing w:line="256" w:lineRule="auto"/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  <w:t>240</w:t>
            </w:r>
            <w:r w:rsidR="00073A73"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  <w:t>,000</w:t>
            </w:r>
          </w:p>
        </w:tc>
      </w:tr>
      <w:tr w:rsidR="00080F4E" w:rsidRPr="00F94697" w14:paraId="7E29ECE7" w14:textId="3FCE4C5A" w:rsidTr="00554B95">
        <w:trPr>
          <w:trHeight w:val="21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7B08A" w14:textId="1C873CFC" w:rsidR="00080F4E" w:rsidRPr="00F94697" w:rsidRDefault="00080F4E" w:rsidP="00080F4E">
            <w:pPr>
              <w:spacing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7.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C94AC" w14:textId="7FB17EDE" w:rsidR="00080F4E" w:rsidRPr="00F94697" w:rsidRDefault="00080F4E" w:rsidP="00080F4E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16 01 03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6C03F" w14:textId="283C75F2" w:rsidR="00080F4E" w:rsidRPr="00F94697" w:rsidRDefault="00080F4E" w:rsidP="00080F4E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Zużyte opony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3EE1D" w14:textId="4D43D281" w:rsidR="00080F4E" w:rsidRPr="00F94697" w:rsidRDefault="00B42200" w:rsidP="00080F4E">
            <w:pPr>
              <w:spacing w:line="256" w:lineRule="auto"/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  <w:t>20,520</w:t>
            </w:r>
          </w:p>
        </w:tc>
      </w:tr>
      <w:tr w:rsidR="00080F4E" w:rsidRPr="00F94697" w14:paraId="612911B0" w14:textId="76E2AB12" w:rsidTr="00554B95">
        <w:trPr>
          <w:trHeight w:val="21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246B7" w14:textId="48B85FD9" w:rsidR="00080F4E" w:rsidRPr="00F94697" w:rsidRDefault="00080F4E" w:rsidP="00080F4E">
            <w:pPr>
              <w:spacing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8.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FAA6E" w14:textId="5033215E" w:rsidR="00080F4E" w:rsidRPr="00F94697" w:rsidRDefault="00080F4E" w:rsidP="00080F4E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16 02 13*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4F2FB" w14:textId="77777777" w:rsidR="00080F4E" w:rsidRPr="00176E97" w:rsidRDefault="00080F4E" w:rsidP="00080F4E">
            <w:pPr>
              <w:rPr>
                <w:rFonts w:asciiTheme="minorHAnsi" w:hAnsiTheme="minorHAnsi" w:cstheme="minorHAnsi"/>
                <w:sz w:val="20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Zużyte urządzenia zawierające niebezpieczne elementy5) inne niż wymienione</w:t>
            </w:r>
          </w:p>
          <w:p w14:paraId="140A1089" w14:textId="1D8A7794" w:rsidR="00080F4E" w:rsidRPr="00F94697" w:rsidRDefault="00080F4E" w:rsidP="00080F4E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w 16 02 09 do 16 02 12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9B7E3" w14:textId="7B896543" w:rsidR="00080F4E" w:rsidRPr="00F94697" w:rsidRDefault="00B42200" w:rsidP="00080F4E">
            <w:pPr>
              <w:spacing w:line="256" w:lineRule="auto"/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  <w:t>1,000</w:t>
            </w:r>
          </w:p>
        </w:tc>
      </w:tr>
      <w:tr w:rsidR="00080F4E" w:rsidRPr="00F94697" w14:paraId="1FC80FBD" w14:textId="05A08477" w:rsidTr="00554B95">
        <w:trPr>
          <w:trHeight w:val="21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8766F" w14:textId="5B60A9AC" w:rsidR="00080F4E" w:rsidRPr="00F94697" w:rsidRDefault="00080F4E" w:rsidP="00080F4E">
            <w:pPr>
              <w:spacing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9.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476F0" w14:textId="6A3428A9" w:rsidR="00080F4E" w:rsidRPr="00F94697" w:rsidRDefault="00080F4E" w:rsidP="00080F4E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16 02 14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39D58" w14:textId="64AF5052" w:rsidR="00080F4E" w:rsidRPr="00F94697" w:rsidRDefault="00080F4E" w:rsidP="00080F4E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Zużyte urządzenia inne niż wymienione w 16 02 09 do 16 02 13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68C96" w14:textId="28B2668E" w:rsidR="00080F4E" w:rsidRPr="00F94697" w:rsidRDefault="00B42200" w:rsidP="00080F4E">
            <w:pPr>
              <w:spacing w:line="256" w:lineRule="auto"/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  <w:t>1,000</w:t>
            </w:r>
          </w:p>
        </w:tc>
      </w:tr>
      <w:tr w:rsidR="00080F4E" w:rsidRPr="00F94697" w14:paraId="2BDA7491" w14:textId="684C6202" w:rsidTr="00554B95">
        <w:trPr>
          <w:trHeight w:val="21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0862C" w14:textId="5E44CA15" w:rsidR="00080F4E" w:rsidRPr="00F94697" w:rsidRDefault="00080F4E" w:rsidP="00080F4E">
            <w:pPr>
              <w:spacing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10.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82EE2" w14:textId="58060F8D" w:rsidR="00080F4E" w:rsidRPr="00F94697" w:rsidRDefault="00080F4E" w:rsidP="00080F4E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17 01 01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B7954" w14:textId="49C01F00" w:rsidR="00080F4E" w:rsidRPr="00F94697" w:rsidRDefault="00080F4E" w:rsidP="00080F4E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Odpady betonu oraz gruz betonowy z rozbiórek i remontów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8C8F5" w14:textId="7387311D" w:rsidR="00080F4E" w:rsidRPr="00F94697" w:rsidRDefault="00B42200" w:rsidP="00080F4E">
            <w:pPr>
              <w:spacing w:line="256" w:lineRule="auto"/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  <w:t>1,000</w:t>
            </w:r>
          </w:p>
        </w:tc>
      </w:tr>
      <w:tr w:rsidR="00080F4E" w:rsidRPr="00F94697" w14:paraId="7571D30A" w14:textId="4A223DDD" w:rsidTr="00554B95">
        <w:trPr>
          <w:trHeight w:val="21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6ABA0" w14:textId="368FB85D" w:rsidR="00080F4E" w:rsidRPr="00F94697" w:rsidRDefault="00080F4E" w:rsidP="00080F4E">
            <w:pPr>
              <w:spacing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11.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307DE" w14:textId="282E7FBF" w:rsidR="00080F4E" w:rsidRPr="00F94697" w:rsidRDefault="00080F4E" w:rsidP="00080F4E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17 01 02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1BB79" w14:textId="3F5351EB" w:rsidR="00080F4E" w:rsidRPr="00F94697" w:rsidRDefault="00080F4E" w:rsidP="00080F4E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Gruz ceglany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C1F7A" w14:textId="49EBE43A" w:rsidR="00080F4E" w:rsidRPr="00F94697" w:rsidRDefault="00B42200" w:rsidP="00080F4E">
            <w:pPr>
              <w:spacing w:line="256" w:lineRule="auto"/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  <w:t>1,000</w:t>
            </w:r>
          </w:p>
        </w:tc>
      </w:tr>
      <w:tr w:rsidR="00080F4E" w:rsidRPr="00F94697" w14:paraId="7068CD29" w14:textId="4C405D24" w:rsidTr="00554B95">
        <w:trPr>
          <w:trHeight w:val="21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A2EC7" w14:textId="49796195" w:rsidR="00080F4E" w:rsidRPr="00F94697" w:rsidRDefault="00080F4E" w:rsidP="00080F4E">
            <w:pPr>
              <w:spacing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12.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163C8" w14:textId="59471826" w:rsidR="00080F4E" w:rsidRPr="00F94697" w:rsidRDefault="00080F4E" w:rsidP="00080F4E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17 01 03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DC12E" w14:textId="2E7E2915" w:rsidR="00080F4E" w:rsidRPr="00F94697" w:rsidRDefault="00080F4E" w:rsidP="00080F4E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Odpady innych materiałów ceramicznych i elementów wyposażenia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21567" w14:textId="1523A911" w:rsidR="00080F4E" w:rsidRPr="00F94697" w:rsidRDefault="00B42200" w:rsidP="00080F4E">
            <w:pPr>
              <w:spacing w:line="256" w:lineRule="auto"/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  <w:t>1,000</w:t>
            </w:r>
          </w:p>
        </w:tc>
      </w:tr>
      <w:tr w:rsidR="00080F4E" w:rsidRPr="00F94697" w14:paraId="1EAD9ECD" w14:textId="6E3BFCC3" w:rsidTr="00554B95">
        <w:trPr>
          <w:trHeight w:val="21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39AB9" w14:textId="086CCBB0" w:rsidR="00080F4E" w:rsidRPr="00F94697" w:rsidRDefault="00080F4E" w:rsidP="00080F4E">
            <w:pPr>
              <w:spacing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13.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39CB9" w14:textId="2AB2AF70" w:rsidR="00080F4E" w:rsidRPr="00F94697" w:rsidRDefault="00080F4E" w:rsidP="00080F4E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17 01 07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3749D" w14:textId="5BF3DEC9" w:rsidR="00080F4E" w:rsidRPr="00F94697" w:rsidRDefault="00080F4E" w:rsidP="00080F4E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Zmieszane odpady z betonu, gruzu ceglanego, odpadowych materiałów ceramicznych i elementów wyposażenia inne niż wymienione w 17 01 06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CB7B5" w14:textId="15F8CE92" w:rsidR="00080F4E" w:rsidRPr="00F94697" w:rsidRDefault="00B42200" w:rsidP="00080F4E">
            <w:pPr>
              <w:spacing w:line="256" w:lineRule="auto"/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  <w:t>1,000</w:t>
            </w:r>
          </w:p>
        </w:tc>
      </w:tr>
      <w:tr w:rsidR="00080F4E" w:rsidRPr="00F94697" w14:paraId="7DD6FF3E" w14:textId="16005FC4" w:rsidTr="00554B95">
        <w:trPr>
          <w:trHeight w:val="21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1EA4E" w14:textId="3AF06479" w:rsidR="00080F4E" w:rsidRPr="00F94697" w:rsidRDefault="00080F4E" w:rsidP="00080F4E">
            <w:pPr>
              <w:spacing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14.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65EEC" w14:textId="69D12755" w:rsidR="00080F4E" w:rsidRPr="00F94697" w:rsidRDefault="00080F4E" w:rsidP="00080F4E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17 01 80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43A21" w14:textId="5BF910A1" w:rsidR="00080F4E" w:rsidRPr="00F94697" w:rsidRDefault="00080F4E" w:rsidP="00080F4E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Usunięte tynki, tapety, okleiny itp.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6A0D8" w14:textId="39AB6B5D" w:rsidR="00080F4E" w:rsidRPr="00F94697" w:rsidRDefault="00B42200" w:rsidP="00080F4E">
            <w:pPr>
              <w:spacing w:line="256" w:lineRule="auto"/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  <w:t>1,000</w:t>
            </w:r>
          </w:p>
        </w:tc>
      </w:tr>
      <w:tr w:rsidR="00080F4E" w:rsidRPr="00F94697" w14:paraId="5249A571" w14:textId="2735529D" w:rsidTr="00554B95">
        <w:trPr>
          <w:trHeight w:val="21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AE615" w14:textId="7E3530D6" w:rsidR="00080F4E" w:rsidRPr="00F94697" w:rsidRDefault="00080F4E" w:rsidP="00080F4E">
            <w:pPr>
              <w:spacing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15.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99783" w14:textId="56ECF6CC" w:rsidR="00080F4E" w:rsidRPr="00F94697" w:rsidRDefault="00080F4E" w:rsidP="00080F4E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17 01 81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634F0" w14:textId="2B0238BB" w:rsidR="00080F4E" w:rsidRPr="00F94697" w:rsidRDefault="00080F4E" w:rsidP="00080F4E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Odpady z remontów i przebudowy dróg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F2A33" w14:textId="3C62BB1F" w:rsidR="00080F4E" w:rsidRPr="00F94697" w:rsidRDefault="00B42200" w:rsidP="00080F4E">
            <w:pPr>
              <w:spacing w:line="256" w:lineRule="auto"/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  <w:t>1,000</w:t>
            </w:r>
          </w:p>
        </w:tc>
      </w:tr>
      <w:tr w:rsidR="00080F4E" w:rsidRPr="00F94697" w14:paraId="600ACD9B" w14:textId="31F2C636" w:rsidTr="00554B95">
        <w:trPr>
          <w:trHeight w:val="21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CBA1D" w14:textId="37C97468" w:rsidR="00080F4E" w:rsidRPr="00F94697" w:rsidRDefault="00080F4E" w:rsidP="00080F4E">
            <w:pPr>
              <w:spacing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16.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CD11C" w14:textId="413EA6DF" w:rsidR="00080F4E" w:rsidRPr="00F94697" w:rsidRDefault="00080F4E" w:rsidP="00080F4E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01 02 01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F12A2" w14:textId="2FF1CE6D" w:rsidR="00080F4E" w:rsidRPr="00F94697" w:rsidRDefault="00080F4E" w:rsidP="00080F4E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Drewno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ADDBC" w14:textId="5AFB59DE" w:rsidR="00080F4E" w:rsidRPr="00F94697" w:rsidRDefault="00B42200" w:rsidP="00080F4E">
            <w:pPr>
              <w:spacing w:line="256" w:lineRule="auto"/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  <w:t>1,000</w:t>
            </w:r>
          </w:p>
        </w:tc>
      </w:tr>
      <w:tr w:rsidR="00080F4E" w:rsidRPr="00F94697" w14:paraId="2B1EEA28" w14:textId="3B094027" w:rsidTr="00554B95">
        <w:trPr>
          <w:trHeight w:val="21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E9DB6" w14:textId="23D3A02F" w:rsidR="00080F4E" w:rsidRPr="00F94697" w:rsidRDefault="00080F4E" w:rsidP="00080F4E">
            <w:pPr>
              <w:spacing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17.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4FFE6" w14:textId="1F6B6625" w:rsidR="00080F4E" w:rsidRPr="00F94697" w:rsidRDefault="00080F4E" w:rsidP="00080F4E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17 02 02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9D78D" w14:textId="380429C2" w:rsidR="00080F4E" w:rsidRPr="00F94697" w:rsidRDefault="00080F4E" w:rsidP="00080F4E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Szkło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EDD40" w14:textId="5A35480C" w:rsidR="00080F4E" w:rsidRPr="00F94697" w:rsidRDefault="00B42200" w:rsidP="00080F4E">
            <w:pPr>
              <w:spacing w:line="256" w:lineRule="auto"/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  <w:t>1,000</w:t>
            </w:r>
          </w:p>
        </w:tc>
      </w:tr>
      <w:tr w:rsidR="00080F4E" w:rsidRPr="00F94697" w14:paraId="7468C3AD" w14:textId="22AACC39" w:rsidTr="00554B95">
        <w:trPr>
          <w:trHeight w:val="21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9C145" w14:textId="53024ED8" w:rsidR="00080F4E" w:rsidRPr="00F94697" w:rsidRDefault="00080F4E" w:rsidP="00080F4E">
            <w:pPr>
              <w:spacing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18.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84B81" w14:textId="44213406" w:rsidR="00080F4E" w:rsidRPr="00F94697" w:rsidRDefault="00080F4E" w:rsidP="00080F4E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17 02 03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59317" w14:textId="4946CB5D" w:rsidR="00080F4E" w:rsidRPr="00F94697" w:rsidRDefault="00080F4E" w:rsidP="00080F4E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Tworzywa sztuczne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976CF" w14:textId="3F085E8B" w:rsidR="00080F4E" w:rsidRPr="00F94697" w:rsidRDefault="00B42200" w:rsidP="00080F4E">
            <w:pPr>
              <w:spacing w:line="256" w:lineRule="auto"/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  <w:t>1,000</w:t>
            </w:r>
          </w:p>
        </w:tc>
      </w:tr>
      <w:tr w:rsidR="00080F4E" w:rsidRPr="00F94697" w14:paraId="07F0816E" w14:textId="21FF9D59" w:rsidTr="00554B95">
        <w:trPr>
          <w:trHeight w:val="21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7BA62" w14:textId="30D3A0A8" w:rsidR="00080F4E" w:rsidRPr="00F94697" w:rsidRDefault="00080F4E" w:rsidP="00080F4E">
            <w:pPr>
              <w:spacing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19.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62939" w14:textId="10AF44BD" w:rsidR="00080F4E" w:rsidRPr="00F94697" w:rsidRDefault="00080F4E" w:rsidP="00080F4E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17 03 80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87800" w14:textId="4AF29F48" w:rsidR="00080F4E" w:rsidRPr="00F94697" w:rsidRDefault="00080F4E" w:rsidP="00080F4E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Odpadowa papa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41102" w14:textId="4F087E57" w:rsidR="00080F4E" w:rsidRPr="00F94697" w:rsidRDefault="00B42200" w:rsidP="00080F4E">
            <w:pPr>
              <w:spacing w:line="256" w:lineRule="auto"/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  <w:t>10,300</w:t>
            </w:r>
          </w:p>
        </w:tc>
      </w:tr>
      <w:tr w:rsidR="00080F4E" w:rsidRPr="00F94697" w14:paraId="0A7DBCFB" w14:textId="5C4D63F9" w:rsidTr="00554B95">
        <w:trPr>
          <w:trHeight w:val="21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1FBE1" w14:textId="1038BB27" w:rsidR="00080F4E" w:rsidRPr="00F94697" w:rsidRDefault="00080F4E" w:rsidP="00080F4E">
            <w:pPr>
              <w:spacing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20.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8B2F1" w14:textId="57964129" w:rsidR="00080F4E" w:rsidRPr="00F94697" w:rsidRDefault="00080F4E" w:rsidP="00080F4E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17 04 05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596F9" w14:textId="76CA352B" w:rsidR="00080F4E" w:rsidRPr="00F94697" w:rsidRDefault="00080F4E" w:rsidP="00080F4E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Żelazo i stal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13707" w14:textId="1D87FD6C" w:rsidR="00080F4E" w:rsidRPr="00F94697" w:rsidRDefault="00B42200" w:rsidP="00080F4E">
            <w:pPr>
              <w:spacing w:line="256" w:lineRule="auto"/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  <w:t>1,000</w:t>
            </w:r>
          </w:p>
        </w:tc>
      </w:tr>
      <w:tr w:rsidR="00080F4E" w:rsidRPr="00F94697" w14:paraId="37D5CACB" w14:textId="69A8CCC6" w:rsidTr="00554B95">
        <w:trPr>
          <w:trHeight w:val="21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799AA" w14:textId="6E2ECBA7" w:rsidR="00080F4E" w:rsidRPr="00F94697" w:rsidRDefault="00080F4E" w:rsidP="00080F4E">
            <w:pPr>
              <w:spacing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21.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ED63D" w14:textId="200EB2BB" w:rsidR="00080F4E" w:rsidRPr="00F94697" w:rsidRDefault="00080F4E" w:rsidP="00080F4E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17 05 04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DC6EF" w14:textId="5857190C" w:rsidR="00080F4E" w:rsidRPr="00F94697" w:rsidRDefault="00080F4E" w:rsidP="00080F4E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Gleba i ziemia, w tym kamienie, inne niż wymienione w 17 05 03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4C1D7" w14:textId="626BA849" w:rsidR="00080F4E" w:rsidRPr="00F94697" w:rsidRDefault="00B42200" w:rsidP="00080F4E">
            <w:pPr>
              <w:spacing w:line="256" w:lineRule="auto"/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  <w:t>1,000</w:t>
            </w:r>
          </w:p>
        </w:tc>
      </w:tr>
      <w:tr w:rsidR="00080F4E" w:rsidRPr="00F94697" w14:paraId="52B52958" w14:textId="164D1CE4" w:rsidTr="00554B95">
        <w:trPr>
          <w:trHeight w:val="21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18CEA" w14:textId="6E1E96F9" w:rsidR="00080F4E" w:rsidRPr="00F94697" w:rsidRDefault="00080F4E" w:rsidP="00080F4E">
            <w:pPr>
              <w:spacing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22.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7A534" w14:textId="644C31F9" w:rsidR="00080F4E" w:rsidRPr="00F94697" w:rsidRDefault="00080F4E" w:rsidP="00080F4E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 xml:space="preserve">17 09 04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99E92" w14:textId="01ABE0D3" w:rsidR="00080F4E" w:rsidRPr="00F94697" w:rsidRDefault="00080F4E" w:rsidP="00080F4E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Zmieszane odpady z budowy, remontów i demontażu inne niż wymienione w 17 09 01,    17 09 02 i 17 09 03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A0AC1" w14:textId="20B17445" w:rsidR="00080F4E" w:rsidRPr="00F94697" w:rsidRDefault="00B42200" w:rsidP="00080F4E">
            <w:pPr>
              <w:spacing w:line="256" w:lineRule="auto"/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  <w:t>108,540</w:t>
            </w:r>
          </w:p>
        </w:tc>
      </w:tr>
      <w:tr w:rsidR="00080F4E" w:rsidRPr="00F94697" w14:paraId="180DBE17" w14:textId="445B633B" w:rsidTr="00554B95">
        <w:trPr>
          <w:trHeight w:val="21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FFACD" w14:textId="60296A80" w:rsidR="00080F4E" w:rsidRPr="00F94697" w:rsidRDefault="00080F4E" w:rsidP="00080F4E">
            <w:pPr>
              <w:spacing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23.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5382E" w14:textId="63D21953" w:rsidR="00080F4E" w:rsidRPr="00F94697" w:rsidRDefault="00080F4E" w:rsidP="00080F4E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20 01 01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90EE9" w14:textId="585AFFAB" w:rsidR="00080F4E" w:rsidRPr="00F94697" w:rsidRDefault="00080F4E" w:rsidP="00080F4E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Papier i tektura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AB577" w14:textId="1919D03A" w:rsidR="00080F4E" w:rsidRPr="00F94697" w:rsidRDefault="00B42200" w:rsidP="00080F4E">
            <w:pPr>
              <w:spacing w:line="256" w:lineRule="auto"/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  <w:t>1,000</w:t>
            </w:r>
          </w:p>
        </w:tc>
      </w:tr>
      <w:tr w:rsidR="00080F4E" w:rsidRPr="00F94697" w14:paraId="33ECB915" w14:textId="2D104057" w:rsidTr="00554B95">
        <w:trPr>
          <w:trHeight w:val="21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229BB" w14:textId="7D7D9389" w:rsidR="00080F4E" w:rsidRPr="00F94697" w:rsidRDefault="00080F4E" w:rsidP="00080F4E">
            <w:pPr>
              <w:spacing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 xml:space="preserve">  24.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7DFAD" w14:textId="5925283D" w:rsidR="00080F4E" w:rsidRPr="00F94697" w:rsidRDefault="00080F4E" w:rsidP="00080F4E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20 01 02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CA32D" w14:textId="7D43FF35" w:rsidR="00080F4E" w:rsidRPr="00F94697" w:rsidRDefault="00080F4E" w:rsidP="00080F4E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Szkło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12697" w14:textId="67A52788" w:rsidR="00080F4E" w:rsidRPr="00F94697" w:rsidRDefault="00B42200" w:rsidP="00080F4E">
            <w:pPr>
              <w:spacing w:line="256" w:lineRule="auto"/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  <w:t>1,000</w:t>
            </w:r>
          </w:p>
        </w:tc>
      </w:tr>
      <w:tr w:rsidR="00080F4E" w:rsidRPr="00F94697" w14:paraId="26AD9709" w14:textId="6CB26427" w:rsidTr="00554B95">
        <w:trPr>
          <w:trHeight w:val="21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53C43" w14:textId="5C4B8808" w:rsidR="00080F4E" w:rsidRPr="00F94697" w:rsidRDefault="00080F4E" w:rsidP="00080F4E">
            <w:pPr>
              <w:spacing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25.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5A3D0" w14:textId="3B004FAF" w:rsidR="00080F4E" w:rsidRPr="00F94697" w:rsidRDefault="00080F4E" w:rsidP="00080F4E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20 01 08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A5BB9" w14:textId="435E45EE" w:rsidR="00080F4E" w:rsidRPr="00F94697" w:rsidRDefault="00080F4E" w:rsidP="00080F4E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Odpady kuchenne ulegające biodegradacji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926E7" w14:textId="795EB534" w:rsidR="00080F4E" w:rsidRPr="00F94697" w:rsidRDefault="00B42200" w:rsidP="00080F4E">
            <w:pPr>
              <w:spacing w:line="256" w:lineRule="auto"/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  <w:t>1,000</w:t>
            </w:r>
          </w:p>
        </w:tc>
      </w:tr>
      <w:tr w:rsidR="00080F4E" w:rsidRPr="00F94697" w14:paraId="297282FF" w14:textId="641633C6" w:rsidTr="00554B95">
        <w:trPr>
          <w:trHeight w:val="21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7EB0A" w14:textId="28DDD5CB" w:rsidR="00080F4E" w:rsidRPr="00F94697" w:rsidRDefault="00080F4E" w:rsidP="00080F4E">
            <w:pPr>
              <w:spacing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26.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0D65F" w14:textId="2978E8DA" w:rsidR="00080F4E" w:rsidRPr="00F94697" w:rsidRDefault="00080F4E" w:rsidP="00080F4E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20 01 10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CB82D" w14:textId="26359355" w:rsidR="00080F4E" w:rsidRPr="00F94697" w:rsidRDefault="00080F4E" w:rsidP="00080F4E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Odzież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D1430" w14:textId="6DBF3884" w:rsidR="00080F4E" w:rsidRPr="00F94697" w:rsidRDefault="00B42200" w:rsidP="00080F4E">
            <w:pPr>
              <w:spacing w:line="256" w:lineRule="auto"/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  <w:t>1,100</w:t>
            </w:r>
          </w:p>
        </w:tc>
      </w:tr>
      <w:tr w:rsidR="00080F4E" w:rsidRPr="00F94697" w14:paraId="2630FFE9" w14:textId="508C466F" w:rsidTr="00554B95">
        <w:trPr>
          <w:trHeight w:val="21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832CD" w14:textId="78FEFCA5" w:rsidR="00080F4E" w:rsidRPr="00F94697" w:rsidRDefault="00080F4E" w:rsidP="00080F4E">
            <w:pPr>
              <w:spacing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27.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1A4DD" w14:textId="5319286A" w:rsidR="00080F4E" w:rsidRPr="00F94697" w:rsidRDefault="00080F4E" w:rsidP="00080F4E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20 01 11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E6336" w14:textId="644D1E63" w:rsidR="00080F4E" w:rsidRPr="00F94697" w:rsidRDefault="00080F4E" w:rsidP="00080F4E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Tekstylia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6F7BA" w14:textId="047F7DB2" w:rsidR="00080F4E" w:rsidRPr="00F94697" w:rsidRDefault="00B42200" w:rsidP="00080F4E">
            <w:pPr>
              <w:spacing w:line="256" w:lineRule="auto"/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  <w:t>1,000</w:t>
            </w:r>
          </w:p>
        </w:tc>
      </w:tr>
      <w:tr w:rsidR="00080F4E" w:rsidRPr="00F94697" w14:paraId="57907BC9" w14:textId="5F0A6785" w:rsidTr="00554B95">
        <w:trPr>
          <w:trHeight w:val="21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659B2" w14:textId="2422D7C6" w:rsidR="00080F4E" w:rsidRPr="00F94697" w:rsidRDefault="00080F4E" w:rsidP="00080F4E">
            <w:pPr>
              <w:spacing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28.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BE983" w14:textId="483750D8" w:rsidR="00080F4E" w:rsidRPr="00F94697" w:rsidRDefault="00080F4E" w:rsidP="00080F4E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20 01 23*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A3D59" w14:textId="6BCF3F4C" w:rsidR="00080F4E" w:rsidRPr="00F94697" w:rsidRDefault="00080F4E" w:rsidP="00080F4E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Urządzenia zawierające freony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24810" w14:textId="2C0EC981" w:rsidR="00080F4E" w:rsidRPr="00F94697" w:rsidRDefault="00B42200" w:rsidP="00080F4E">
            <w:pPr>
              <w:spacing w:line="256" w:lineRule="auto"/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  <w:t>1,000</w:t>
            </w:r>
          </w:p>
        </w:tc>
      </w:tr>
      <w:tr w:rsidR="00080F4E" w:rsidRPr="00F94697" w14:paraId="02D27C1A" w14:textId="7D03531E" w:rsidTr="00554B95">
        <w:trPr>
          <w:trHeight w:val="21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9C2E8" w14:textId="38DBB7FC" w:rsidR="00080F4E" w:rsidRPr="00F94697" w:rsidRDefault="00080F4E" w:rsidP="00080F4E">
            <w:pPr>
              <w:spacing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29.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725E9" w14:textId="61ACD3AE" w:rsidR="00080F4E" w:rsidRPr="00F94697" w:rsidRDefault="00080F4E" w:rsidP="00080F4E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20 01 31*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61723" w14:textId="78857E1A" w:rsidR="00080F4E" w:rsidRPr="00F94697" w:rsidRDefault="00080F4E" w:rsidP="00080F4E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Leki cytotoksyczne i cytostatyczne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8A6C7" w14:textId="5E41C90E" w:rsidR="00080F4E" w:rsidRPr="00F94697" w:rsidRDefault="00B42200" w:rsidP="00080F4E">
            <w:pPr>
              <w:spacing w:line="256" w:lineRule="auto"/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  <w:t>1,000</w:t>
            </w:r>
          </w:p>
        </w:tc>
      </w:tr>
      <w:tr w:rsidR="00080F4E" w:rsidRPr="00F94697" w14:paraId="1A7527FE" w14:textId="1242E3F5" w:rsidTr="00554B95">
        <w:trPr>
          <w:trHeight w:val="21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F9183" w14:textId="2250BA29" w:rsidR="00080F4E" w:rsidRPr="00F94697" w:rsidRDefault="00080F4E" w:rsidP="00080F4E">
            <w:pPr>
              <w:spacing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30.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E44E8" w14:textId="11410773" w:rsidR="00080F4E" w:rsidRPr="00F94697" w:rsidRDefault="00080F4E" w:rsidP="00080F4E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20 01 32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63B7E" w14:textId="2E873754" w:rsidR="00080F4E" w:rsidRPr="00F94697" w:rsidRDefault="00080F4E" w:rsidP="00080F4E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Leki inne niż wymienione w 20 01 31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FE24E" w14:textId="2666293F" w:rsidR="00080F4E" w:rsidRPr="00F94697" w:rsidRDefault="00B42200" w:rsidP="00080F4E">
            <w:pPr>
              <w:spacing w:line="256" w:lineRule="auto"/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  <w:t>1,000</w:t>
            </w:r>
          </w:p>
        </w:tc>
      </w:tr>
      <w:tr w:rsidR="00080F4E" w:rsidRPr="00F94697" w14:paraId="5043D1F5" w14:textId="67099BEE" w:rsidTr="00554B95">
        <w:trPr>
          <w:trHeight w:val="21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BFF3C" w14:textId="1D1C867C" w:rsidR="00080F4E" w:rsidRPr="00F94697" w:rsidRDefault="00080F4E" w:rsidP="00080F4E">
            <w:pPr>
              <w:spacing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31.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B70F8" w14:textId="01BFFEFB" w:rsidR="00080F4E" w:rsidRPr="00F94697" w:rsidRDefault="00080F4E" w:rsidP="00080F4E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20 01 33*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9C191" w14:textId="143E46D2" w:rsidR="00080F4E" w:rsidRPr="00F94697" w:rsidRDefault="00080F4E" w:rsidP="00080F4E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Baterie i akumulatory łącznie z bateriami i akumulatorami wymienionymi w 16 06 01, 16 06 02 lub 16 06 03 oraz niesortowane baterie i akumulatory zawierające te baterie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FF23E" w14:textId="7C568E40" w:rsidR="00080F4E" w:rsidRPr="00F94697" w:rsidRDefault="00F1200F" w:rsidP="00080F4E">
            <w:pPr>
              <w:spacing w:line="256" w:lineRule="auto"/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  <w:t>1,000</w:t>
            </w:r>
          </w:p>
        </w:tc>
      </w:tr>
      <w:tr w:rsidR="00080F4E" w:rsidRPr="00F94697" w14:paraId="6C909E3C" w14:textId="56ED2D3B" w:rsidTr="00554B95">
        <w:trPr>
          <w:trHeight w:val="21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A8EA0" w14:textId="25359752" w:rsidR="00080F4E" w:rsidRPr="00F94697" w:rsidRDefault="00080F4E" w:rsidP="00080F4E">
            <w:pPr>
              <w:spacing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32.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E7C2C" w14:textId="1B19256D" w:rsidR="00080F4E" w:rsidRPr="00F94697" w:rsidRDefault="00080F4E" w:rsidP="00080F4E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20 01 34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E7AFA" w14:textId="395F55C7" w:rsidR="00080F4E" w:rsidRPr="00F94697" w:rsidRDefault="00080F4E" w:rsidP="00080F4E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Baterie i akumulatory inne niż 20 01 33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D223F" w14:textId="4B5816E4" w:rsidR="00080F4E" w:rsidRPr="00F94697" w:rsidRDefault="00B42200" w:rsidP="00080F4E">
            <w:pPr>
              <w:spacing w:line="256" w:lineRule="auto"/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  <w:t>1,000</w:t>
            </w:r>
          </w:p>
        </w:tc>
      </w:tr>
      <w:tr w:rsidR="00080F4E" w:rsidRPr="00F94697" w14:paraId="55416D91" w14:textId="77777777" w:rsidTr="00554B95">
        <w:trPr>
          <w:trHeight w:val="21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3926F" w14:textId="4A1523EC" w:rsidR="00080F4E" w:rsidRPr="00176E97" w:rsidRDefault="00080F4E" w:rsidP="00080F4E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33.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5B2F9" w14:textId="2810032E" w:rsidR="00080F4E" w:rsidRPr="00176E97" w:rsidRDefault="00080F4E" w:rsidP="00080F4E">
            <w:pPr>
              <w:spacing w:line="256" w:lineRule="auto"/>
              <w:rPr>
                <w:rFonts w:asciiTheme="minorHAnsi" w:hAnsiTheme="minorHAnsi" w:cstheme="minorHAnsi"/>
                <w:sz w:val="20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20 01 35*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FBDAA" w14:textId="0956CB83" w:rsidR="00080F4E" w:rsidRPr="00176E97" w:rsidRDefault="00080F4E" w:rsidP="00080F4E">
            <w:pPr>
              <w:spacing w:line="256" w:lineRule="auto"/>
              <w:rPr>
                <w:rFonts w:asciiTheme="minorHAnsi" w:hAnsiTheme="minorHAnsi" w:cstheme="minorHAnsi"/>
                <w:sz w:val="20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Zużyte urządzenia elektryczne i elektroniczne inne niż wymienione w 20 01 21 i 20 01 23 zawierające niebezpieczne składniki5)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C2056" w14:textId="63401BCB" w:rsidR="00080F4E" w:rsidRDefault="00B42200" w:rsidP="00080F4E">
            <w:pPr>
              <w:spacing w:line="256" w:lineRule="auto"/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  <w:t>1,000</w:t>
            </w:r>
          </w:p>
        </w:tc>
      </w:tr>
      <w:tr w:rsidR="00080F4E" w:rsidRPr="00F94697" w14:paraId="43124AE5" w14:textId="77777777" w:rsidTr="00554B95">
        <w:trPr>
          <w:trHeight w:val="21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22F13" w14:textId="2FD001B8" w:rsidR="00080F4E" w:rsidRPr="00176E97" w:rsidRDefault="00080F4E" w:rsidP="00080F4E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lastRenderedPageBreak/>
              <w:t>34.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4DE52" w14:textId="59DEB11B" w:rsidR="00080F4E" w:rsidRPr="00176E97" w:rsidRDefault="00080F4E" w:rsidP="00080F4E">
            <w:pPr>
              <w:spacing w:line="256" w:lineRule="auto"/>
              <w:rPr>
                <w:rFonts w:asciiTheme="minorHAnsi" w:hAnsiTheme="minorHAnsi" w:cstheme="minorHAnsi"/>
                <w:sz w:val="20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20 01 36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1B146" w14:textId="4F3D3AAA" w:rsidR="00080F4E" w:rsidRPr="00176E97" w:rsidRDefault="00080F4E" w:rsidP="00080F4E">
            <w:pPr>
              <w:spacing w:line="256" w:lineRule="auto"/>
              <w:rPr>
                <w:rFonts w:asciiTheme="minorHAnsi" w:hAnsiTheme="minorHAnsi" w:cstheme="minorHAnsi"/>
                <w:sz w:val="20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Zużyte urządzenia elektryczne i elektroniczne inne niż wymienione w 20 01 21, 20 01 23 i 20 01 35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AC131" w14:textId="0FDC5C4B" w:rsidR="00080F4E" w:rsidRDefault="00B42200" w:rsidP="00080F4E">
            <w:pPr>
              <w:spacing w:line="256" w:lineRule="auto"/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  <w:t>21,30</w:t>
            </w:r>
          </w:p>
        </w:tc>
      </w:tr>
      <w:tr w:rsidR="00080F4E" w:rsidRPr="00F94697" w14:paraId="4325D0B1" w14:textId="77777777" w:rsidTr="00554B95">
        <w:trPr>
          <w:trHeight w:val="21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7B7AB" w14:textId="1CC3FE27" w:rsidR="00080F4E" w:rsidRPr="00176E97" w:rsidRDefault="00080F4E" w:rsidP="00080F4E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35.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E2B0F" w14:textId="25F9EE91" w:rsidR="00080F4E" w:rsidRPr="00176E97" w:rsidRDefault="00080F4E" w:rsidP="00080F4E">
            <w:pPr>
              <w:spacing w:line="256" w:lineRule="auto"/>
              <w:rPr>
                <w:rFonts w:asciiTheme="minorHAnsi" w:hAnsiTheme="minorHAnsi" w:cstheme="minorHAnsi"/>
                <w:sz w:val="20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20 01 39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6B5BF" w14:textId="004206B3" w:rsidR="00080F4E" w:rsidRPr="00176E97" w:rsidRDefault="00080F4E" w:rsidP="00080F4E">
            <w:pPr>
              <w:spacing w:line="256" w:lineRule="auto"/>
              <w:rPr>
                <w:rFonts w:asciiTheme="minorHAnsi" w:hAnsiTheme="minorHAnsi" w:cstheme="minorHAnsi"/>
                <w:sz w:val="20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Tworzywa sztuczne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704F4" w14:textId="61A38215" w:rsidR="00080F4E" w:rsidRDefault="00B42200" w:rsidP="00080F4E">
            <w:pPr>
              <w:spacing w:line="256" w:lineRule="auto"/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  <w:t>1,000</w:t>
            </w:r>
          </w:p>
        </w:tc>
      </w:tr>
      <w:tr w:rsidR="00080F4E" w:rsidRPr="00F94697" w14:paraId="68CEFB16" w14:textId="77777777" w:rsidTr="00554B95">
        <w:trPr>
          <w:trHeight w:val="21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D299F" w14:textId="678372CD" w:rsidR="00080F4E" w:rsidRPr="00176E97" w:rsidRDefault="00080F4E" w:rsidP="00080F4E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36.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2AD6D" w14:textId="38D80D52" w:rsidR="00080F4E" w:rsidRPr="00176E97" w:rsidRDefault="00080F4E" w:rsidP="00080F4E">
            <w:pPr>
              <w:spacing w:line="256" w:lineRule="auto"/>
              <w:rPr>
                <w:rFonts w:asciiTheme="minorHAnsi" w:hAnsiTheme="minorHAnsi" w:cstheme="minorHAnsi"/>
                <w:sz w:val="20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20 01 40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40165" w14:textId="5383DD60" w:rsidR="00080F4E" w:rsidRPr="00176E97" w:rsidRDefault="00080F4E" w:rsidP="00080F4E">
            <w:pPr>
              <w:spacing w:line="256" w:lineRule="auto"/>
              <w:rPr>
                <w:rFonts w:asciiTheme="minorHAnsi" w:hAnsiTheme="minorHAnsi" w:cstheme="minorHAnsi"/>
                <w:sz w:val="20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Metale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64E83" w14:textId="48BF908F" w:rsidR="00080F4E" w:rsidRDefault="00B42200" w:rsidP="00080F4E">
            <w:pPr>
              <w:spacing w:line="256" w:lineRule="auto"/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  <w:t>1,000</w:t>
            </w:r>
          </w:p>
        </w:tc>
      </w:tr>
      <w:tr w:rsidR="00080F4E" w:rsidRPr="00F94697" w14:paraId="6845D24A" w14:textId="77777777" w:rsidTr="00554B95">
        <w:trPr>
          <w:trHeight w:val="21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20F20" w14:textId="59A15C37" w:rsidR="00080F4E" w:rsidRPr="00176E97" w:rsidRDefault="00080F4E" w:rsidP="00080F4E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37.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B8313" w14:textId="77777777" w:rsidR="00080F4E" w:rsidRPr="00176E97" w:rsidRDefault="00080F4E" w:rsidP="00080F4E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ex 20 01 99/</w:t>
            </w:r>
          </w:p>
          <w:p w14:paraId="316AFC84" w14:textId="37C02241" w:rsidR="00080F4E" w:rsidRPr="00176E97" w:rsidRDefault="00080F4E" w:rsidP="00080F4E">
            <w:pPr>
              <w:spacing w:line="256" w:lineRule="auto"/>
              <w:rPr>
                <w:rFonts w:asciiTheme="minorHAnsi" w:hAnsiTheme="minorHAnsi" w:cstheme="minorHAnsi"/>
                <w:sz w:val="20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20 03 99Ex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62F23" w14:textId="60EEF3D9" w:rsidR="00080F4E" w:rsidRPr="00176E97" w:rsidRDefault="00080F4E" w:rsidP="00080F4E">
            <w:pPr>
              <w:spacing w:line="256" w:lineRule="auto"/>
              <w:rPr>
                <w:rFonts w:asciiTheme="minorHAnsi" w:hAnsiTheme="minorHAnsi" w:cstheme="minorHAnsi"/>
                <w:sz w:val="20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Inne niewymienione frakcje zbierane w sposób selektywny (popioły z gospodarstw domowych)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B5418" w14:textId="2A7E5CCA" w:rsidR="00080F4E" w:rsidRDefault="00B42200" w:rsidP="00080F4E">
            <w:pPr>
              <w:spacing w:line="256" w:lineRule="auto"/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  <w:t>247,200</w:t>
            </w:r>
          </w:p>
        </w:tc>
      </w:tr>
      <w:tr w:rsidR="00080F4E" w:rsidRPr="00F94697" w14:paraId="670DA5F6" w14:textId="77777777" w:rsidTr="00554B95">
        <w:trPr>
          <w:trHeight w:val="21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30A67" w14:textId="11A4BDDD" w:rsidR="00080F4E" w:rsidRPr="00176E97" w:rsidRDefault="00080F4E" w:rsidP="00080F4E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38.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2E186" w14:textId="7814858C" w:rsidR="00080F4E" w:rsidRPr="00176E97" w:rsidRDefault="00080F4E" w:rsidP="00080F4E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ex 20 01 99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27C77" w14:textId="465449E4" w:rsidR="00080F4E" w:rsidRPr="00176E97" w:rsidRDefault="00080F4E" w:rsidP="00080F4E">
            <w:pPr>
              <w:spacing w:line="256" w:lineRule="auto"/>
              <w:rPr>
                <w:rFonts w:asciiTheme="minorHAnsi" w:hAnsiTheme="minorHAnsi" w:cstheme="minorHAnsi"/>
                <w:sz w:val="20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 xml:space="preserve">Inne niewymienione frakcje zbierane w sposób selektywny (odpady </w:t>
            </w:r>
            <w:r w:rsidRPr="00176E97">
              <w:rPr>
                <w:rFonts w:asciiTheme="minorHAnsi" w:hAnsiTheme="minorHAnsi" w:cstheme="minorHAnsi"/>
                <w:bCs/>
                <w:sz w:val="20"/>
              </w:rPr>
              <w:t>niekwalifikujące się do odpadów medycznych powstałych w gospodarstwie domowym w wyniku przyjmowania produktów leczniczych w formie iniekcji i prowadzenia monitoringu poziomu substancji we krwi, w szczególności igieł i strzykawek)</w:t>
            </w:r>
            <w:r w:rsidRPr="00176E97">
              <w:rPr>
                <w:rFonts w:asciiTheme="minorHAnsi" w:hAnsiTheme="minorHAnsi" w:cstheme="minorHAnsi"/>
                <w:bCs/>
                <w:sz w:val="18"/>
                <w:szCs w:val="22"/>
              </w:rPr>
              <w:t xml:space="preserve">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DB035" w14:textId="63BE182D" w:rsidR="00080F4E" w:rsidRDefault="00B42200" w:rsidP="00080F4E">
            <w:pPr>
              <w:spacing w:line="256" w:lineRule="auto"/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  <w:t>1,000</w:t>
            </w:r>
          </w:p>
        </w:tc>
      </w:tr>
      <w:tr w:rsidR="00080F4E" w:rsidRPr="00F94697" w14:paraId="70844DF2" w14:textId="77777777" w:rsidTr="00554B95">
        <w:trPr>
          <w:trHeight w:val="21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E3A44" w14:textId="1EAF3B9F" w:rsidR="00080F4E" w:rsidRPr="00176E97" w:rsidRDefault="00080F4E" w:rsidP="00080F4E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39.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E3724" w14:textId="438EFC3B" w:rsidR="00080F4E" w:rsidRPr="00176E97" w:rsidRDefault="00080F4E" w:rsidP="00080F4E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20 02 01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64469" w14:textId="5F6F497C" w:rsidR="00080F4E" w:rsidRPr="00176E97" w:rsidRDefault="00080F4E" w:rsidP="00080F4E">
            <w:pPr>
              <w:spacing w:line="256" w:lineRule="auto"/>
              <w:rPr>
                <w:rFonts w:asciiTheme="minorHAnsi" w:hAnsiTheme="minorHAnsi" w:cstheme="minorHAnsi"/>
                <w:sz w:val="20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Odpady ulegające biodegradacji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B2C02" w14:textId="0AC51B3D" w:rsidR="00080F4E" w:rsidRDefault="00B42200" w:rsidP="00080F4E">
            <w:pPr>
              <w:spacing w:line="256" w:lineRule="auto"/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  <w:t>421,320</w:t>
            </w:r>
          </w:p>
        </w:tc>
      </w:tr>
      <w:tr w:rsidR="00080F4E" w:rsidRPr="00F94697" w14:paraId="3F1483DF" w14:textId="77777777" w:rsidTr="00554B95">
        <w:trPr>
          <w:trHeight w:val="21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7B0B5" w14:textId="1113C7C6" w:rsidR="00080F4E" w:rsidRPr="00176E97" w:rsidRDefault="00080F4E" w:rsidP="00080F4E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40.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2FCFF" w14:textId="3EE3AE87" w:rsidR="00080F4E" w:rsidRPr="00176E97" w:rsidRDefault="00080F4E" w:rsidP="00080F4E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20 03 01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0BC8D" w14:textId="3FAB4257" w:rsidR="00080F4E" w:rsidRPr="00176E97" w:rsidRDefault="00080F4E" w:rsidP="00080F4E">
            <w:pPr>
              <w:spacing w:line="256" w:lineRule="auto"/>
              <w:rPr>
                <w:rFonts w:asciiTheme="minorHAnsi" w:hAnsiTheme="minorHAnsi" w:cstheme="minorHAnsi"/>
                <w:sz w:val="20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Niesegregowane (zmieszane) odpady komunalne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E0EA5" w14:textId="01C04EC0" w:rsidR="00080F4E" w:rsidRDefault="00B42200" w:rsidP="00080F4E">
            <w:pPr>
              <w:spacing w:line="256" w:lineRule="auto"/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  <w:t>1031,400</w:t>
            </w:r>
          </w:p>
        </w:tc>
      </w:tr>
      <w:tr w:rsidR="00080F4E" w:rsidRPr="00F94697" w14:paraId="45598CA5" w14:textId="77777777" w:rsidTr="00554B95">
        <w:trPr>
          <w:trHeight w:val="21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634A4" w14:textId="17756525" w:rsidR="00080F4E" w:rsidRPr="00176E97" w:rsidRDefault="00080F4E" w:rsidP="00080F4E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41.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E3A7E" w14:textId="0DB5EFB2" w:rsidR="00080F4E" w:rsidRPr="00176E97" w:rsidRDefault="00080F4E" w:rsidP="00080F4E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20 03 07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6AF1E" w14:textId="17B93C6F" w:rsidR="00080F4E" w:rsidRPr="00176E97" w:rsidRDefault="00080F4E" w:rsidP="00080F4E">
            <w:pPr>
              <w:spacing w:line="256" w:lineRule="auto"/>
              <w:rPr>
                <w:rFonts w:asciiTheme="minorHAnsi" w:hAnsiTheme="minorHAnsi" w:cstheme="minorHAnsi"/>
                <w:sz w:val="20"/>
              </w:rPr>
            </w:pPr>
            <w:r w:rsidRPr="00176E97">
              <w:rPr>
                <w:rFonts w:asciiTheme="minorHAnsi" w:hAnsiTheme="minorHAnsi" w:cstheme="minorHAnsi"/>
                <w:sz w:val="20"/>
              </w:rPr>
              <w:t>Odpady wielkogabarytowe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8E658" w14:textId="7C2D749C" w:rsidR="00080F4E" w:rsidRDefault="00B42200" w:rsidP="00080F4E">
            <w:pPr>
              <w:spacing w:line="256" w:lineRule="auto"/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en-US"/>
              </w:rPr>
              <w:t>88,760</w:t>
            </w:r>
          </w:p>
        </w:tc>
      </w:tr>
    </w:tbl>
    <w:p w14:paraId="715C040F" w14:textId="77777777" w:rsidR="00DC51AD" w:rsidRPr="00DC51AD" w:rsidRDefault="00DC51AD" w:rsidP="00186576">
      <w:pPr>
        <w:widowControl/>
        <w:spacing w:before="0" w:after="200" w:line="276" w:lineRule="auto"/>
        <w:jc w:val="left"/>
        <w:rPr>
          <w:rFonts w:asciiTheme="minorHAnsi" w:hAnsiTheme="minorHAnsi" w:cstheme="minorHAnsi"/>
          <w:sz w:val="20"/>
        </w:rPr>
      </w:pPr>
    </w:p>
    <w:sectPr w:rsidR="00DC51AD" w:rsidRPr="00DC51AD" w:rsidSect="00554B95">
      <w:pgSz w:w="11906" w:h="16838"/>
      <w:pgMar w:top="567" w:right="1417" w:bottom="141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F8384C"/>
    <w:multiLevelType w:val="hybridMultilevel"/>
    <w:tmpl w:val="DBD04FA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084365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0640"/>
    <w:rsid w:val="00073A73"/>
    <w:rsid w:val="00080642"/>
    <w:rsid w:val="00080F4E"/>
    <w:rsid w:val="000A0640"/>
    <w:rsid w:val="000B6526"/>
    <w:rsid w:val="00186576"/>
    <w:rsid w:val="0028483F"/>
    <w:rsid w:val="00360173"/>
    <w:rsid w:val="0047697A"/>
    <w:rsid w:val="00554B95"/>
    <w:rsid w:val="00571969"/>
    <w:rsid w:val="00572D1F"/>
    <w:rsid w:val="005E3BC1"/>
    <w:rsid w:val="006D3A8B"/>
    <w:rsid w:val="006F0485"/>
    <w:rsid w:val="00724EF4"/>
    <w:rsid w:val="00891225"/>
    <w:rsid w:val="008B5A3B"/>
    <w:rsid w:val="00901AC8"/>
    <w:rsid w:val="00941DBE"/>
    <w:rsid w:val="009B0887"/>
    <w:rsid w:val="00A47F7A"/>
    <w:rsid w:val="00A52BEA"/>
    <w:rsid w:val="00A80D31"/>
    <w:rsid w:val="00A97FEE"/>
    <w:rsid w:val="00B33861"/>
    <w:rsid w:val="00B42200"/>
    <w:rsid w:val="00BB2587"/>
    <w:rsid w:val="00BF237E"/>
    <w:rsid w:val="00C20613"/>
    <w:rsid w:val="00C23088"/>
    <w:rsid w:val="00C75472"/>
    <w:rsid w:val="00D40F65"/>
    <w:rsid w:val="00DA67E6"/>
    <w:rsid w:val="00DC51AD"/>
    <w:rsid w:val="00E968EC"/>
    <w:rsid w:val="00F1200F"/>
    <w:rsid w:val="00F20580"/>
    <w:rsid w:val="00F20E06"/>
    <w:rsid w:val="00F94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D95D8"/>
  <w15:docId w15:val="{EBE3EBC1-CD92-4416-992A-64F5DA640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0640"/>
    <w:pPr>
      <w:widowControl w:val="0"/>
      <w:spacing w:before="60" w:after="0" w:line="240" w:lineRule="auto"/>
      <w:jc w:val="both"/>
    </w:pPr>
    <w:rPr>
      <w:rFonts w:ascii="Arial Narrow" w:eastAsia="Times New Roman" w:hAnsi="Arial Narrow" w:cs="Times New Roman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D3A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788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2</Pages>
  <Words>454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Iwona Milewska</dc:creator>
  <cp:lastModifiedBy>Krzysztof Grzywna</cp:lastModifiedBy>
  <cp:revision>31</cp:revision>
  <cp:lastPrinted>2023-07-03T08:49:00Z</cp:lastPrinted>
  <dcterms:created xsi:type="dcterms:W3CDTF">2020-09-25T07:04:00Z</dcterms:created>
  <dcterms:modified xsi:type="dcterms:W3CDTF">2023-08-24T10:47:00Z</dcterms:modified>
</cp:coreProperties>
</file>