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DBAD8" w14:textId="4DFC13FE" w:rsidR="00F0331E" w:rsidRDefault="00F0331E" w:rsidP="00F0331E">
      <w:pPr>
        <w:tabs>
          <w:tab w:val="left" w:pos="0"/>
        </w:tabs>
        <w:ind w:left="6372" w:firstLine="70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3</w:t>
      </w:r>
    </w:p>
    <w:p w14:paraId="57B09AE3" w14:textId="7D5A8F70" w:rsidR="00DC09C7" w:rsidRDefault="00DC09C7" w:rsidP="00DC09C7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14:paraId="2D32D21B" w14:textId="77777777" w:rsidR="00DC09C7" w:rsidRDefault="00DC09C7" w:rsidP="00DC09C7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14:paraId="11B30EE8" w14:textId="77777777" w:rsidR="00DC09C7" w:rsidRPr="00D82B0B" w:rsidRDefault="00DC09C7" w:rsidP="00DC09C7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1D4F9D7F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1259C1FE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1873F13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32FA5AF9" w14:textId="77777777" w:rsidR="00DC09C7" w:rsidRPr="00D82B0B" w:rsidRDefault="00DC09C7" w:rsidP="00DC09C7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4980C392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D82B0B">
        <w:rPr>
          <w:rFonts w:asciiTheme="minorBidi" w:hAnsiTheme="minorBidi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6BDB8BF5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609520A0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5411863F" w14:textId="77777777" w:rsidR="00DC09C7" w:rsidRPr="00D82B0B" w:rsidRDefault="00DC09C7" w:rsidP="00DC09C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3F57FCD9" w14:textId="77777777" w:rsidR="00DC09C7" w:rsidRPr="00D82B0B" w:rsidRDefault="00DC09C7" w:rsidP="00DC09C7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2D8BE221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6A6EE8E6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3BE9A263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0D0779D9" w14:textId="77777777" w:rsidR="00DC09C7" w:rsidRPr="00D82B0B" w:rsidRDefault="00DC09C7" w:rsidP="00DC09C7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72DA310D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3798BAE8" w14:textId="77777777" w:rsidR="00DC09C7" w:rsidRPr="00D82B0B" w:rsidRDefault="00DC09C7" w:rsidP="00DC09C7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7947216E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38DA8048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317825CB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694EBC3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0C970078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17F9AC73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60597BBC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63ECD1D5" w14:textId="77777777" w:rsidR="00DC09C7" w:rsidRPr="00D82B0B" w:rsidRDefault="00DC09C7" w:rsidP="00DC09C7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 wniesienia skargi do  organu nadzorczego –  Prezesa Urzędu Ochrony Danych </w:t>
      </w:r>
      <w:proofErr w:type="spellStart"/>
      <w:r w:rsidRPr="00D82B0B">
        <w:rPr>
          <w:rFonts w:ascii="Arial" w:hAnsi="Arial" w:cs="Arial"/>
          <w:sz w:val="16"/>
          <w:szCs w:val="16"/>
        </w:rPr>
        <w:t>Osobowych,</w:t>
      </w:r>
      <w:r w:rsidR="009256DF">
        <w:rPr>
          <w:rFonts w:ascii="Arial" w:hAnsi="Arial" w:cs="Arial"/>
          <w:sz w:val="16"/>
          <w:szCs w:val="16"/>
        </w:rPr>
        <w:t>ul</w:t>
      </w:r>
      <w:proofErr w:type="spellEnd"/>
      <w:r w:rsidR="009256DF">
        <w:rPr>
          <w:rFonts w:ascii="Arial" w:hAnsi="Arial" w:cs="Arial"/>
          <w:sz w:val="16"/>
          <w:szCs w:val="16"/>
        </w:rPr>
        <w:t xml:space="preserve">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0F3ABFDC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5BDF087A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16551AF2" w14:textId="77777777" w:rsidR="00DC09C7" w:rsidRPr="00D82B0B" w:rsidRDefault="00DC09C7" w:rsidP="00DC09C7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59F77B99" w14:textId="77777777" w:rsidR="00DC09C7" w:rsidRPr="00D82B0B" w:rsidRDefault="00DC09C7" w:rsidP="00DC09C7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064D7394" w14:textId="77777777" w:rsidR="00DC09C7" w:rsidRPr="00D82B0B" w:rsidRDefault="00DC09C7" w:rsidP="00DC09C7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6457A3D2" w14:textId="77777777" w:rsidR="00DC09C7" w:rsidRPr="00D82B0B" w:rsidRDefault="00DC09C7" w:rsidP="00DC09C7">
      <w:pPr>
        <w:pStyle w:val="Akapitzlist"/>
        <w:spacing w:after="0"/>
        <w:ind w:left="0"/>
        <w:jc w:val="right"/>
        <w:rPr>
          <w:rFonts w:ascii="Arial" w:hAnsi="Arial" w:cs="Arial"/>
          <w:i/>
          <w:sz w:val="16"/>
          <w:szCs w:val="16"/>
        </w:rPr>
      </w:pPr>
    </w:p>
    <w:p w14:paraId="11348BD4" w14:textId="77777777" w:rsidR="00D82B0B" w:rsidRDefault="00D82B0B" w:rsidP="00DC09C7">
      <w:pPr>
        <w:jc w:val="right"/>
        <w:rPr>
          <w:rFonts w:ascii="Arial" w:hAnsi="Arial" w:cs="Arial"/>
          <w:i/>
          <w:sz w:val="16"/>
          <w:szCs w:val="16"/>
        </w:rPr>
      </w:pPr>
    </w:p>
    <w:p w14:paraId="27E50402" w14:textId="77777777" w:rsidR="00A9777E" w:rsidRPr="00D82B0B" w:rsidRDefault="00DC09C7" w:rsidP="00DC09C7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17D778DA" w14:textId="77777777" w:rsidR="00D82B0B" w:rsidRDefault="00D82B0B" w:rsidP="00DC09C7">
      <w:pPr>
        <w:jc w:val="right"/>
        <w:rPr>
          <w:rFonts w:ascii="Arial" w:hAnsi="Arial" w:cs="Arial"/>
          <w:i/>
          <w:sz w:val="18"/>
          <w:szCs w:val="18"/>
        </w:rPr>
      </w:pPr>
    </w:p>
    <w:p w14:paraId="4043F88B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Zapoznałam/em się:</w:t>
      </w:r>
    </w:p>
    <w:p w14:paraId="0AA2D2ED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</w:t>
      </w:r>
      <w:r w:rsidRPr="00D82B0B">
        <w:rPr>
          <w:rFonts w:ascii="Times New Roman" w:eastAsia="Calibri" w:hAnsi="Times New Roman" w:cs="Times New Roman"/>
          <w:i/>
          <w:sz w:val="20"/>
          <w:szCs w:val="20"/>
        </w:rPr>
        <w:t>.. ……………………………………………..</w:t>
      </w:r>
    </w:p>
    <w:p w14:paraId="23828D30" w14:textId="77777777" w:rsidR="00D82B0B" w:rsidRPr="00D82B0B" w:rsidRDefault="00D82B0B" w:rsidP="00D82B0B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D82B0B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</w:t>
      </w:r>
      <w:r w:rsidRPr="00D82B0B">
        <w:rPr>
          <w:rFonts w:ascii="Times New Roman" w:eastAsia="Calibri" w:hAnsi="Times New Roman" w:cs="Times New Roman"/>
          <w:i/>
          <w:sz w:val="16"/>
          <w:szCs w:val="16"/>
        </w:rPr>
        <w:t>(data i podpis)</w:t>
      </w:r>
    </w:p>
    <w:p w14:paraId="626F4207" w14:textId="77777777" w:rsid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4ED58" w14:textId="77777777"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522AE7" w14:textId="77777777" w:rsidR="00D82B0B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4A2E7" w14:textId="77777777" w:rsidR="00D82B0B" w:rsidRPr="00DC09C7" w:rsidRDefault="00D82B0B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2A6098" w14:textId="0EA6E0C9" w:rsidR="00DC09C7" w:rsidRPr="00DC09C7" w:rsidRDefault="00DC09C7" w:rsidP="00DC09C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</w:r>
      <w:r w:rsidRPr="00DC09C7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Kisielice, </w:t>
      </w:r>
      <w:proofErr w:type="spellStart"/>
      <w:r>
        <w:rPr>
          <w:rFonts w:ascii="Arial" w:eastAsia="Calibri" w:hAnsi="Arial" w:cs="Arial"/>
          <w:color w:val="000000"/>
          <w:sz w:val="16"/>
          <w:szCs w:val="16"/>
        </w:rPr>
        <w:t>dn</w:t>
      </w:r>
      <w:proofErr w:type="spellEnd"/>
      <w:r>
        <w:rPr>
          <w:rFonts w:ascii="Arial" w:eastAsia="Calibri" w:hAnsi="Arial" w:cs="Arial"/>
          <w:color w:val="000000"/>
          <w:sz w:val="16"/>
          <w:szCs w:val="16"/>
        </w:rPr>
        <w:t>…………..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 xml:space="preserve"> 20</w:t>
      </w:r>
      <w:r w:rsidR="006E0CCB">
        <w:rPr>
          <w:rFonts w:ascii="Arial" w:eastAsia="Calibri" w:hAnsi="Arial" w:cs="Arial"/>
          <w:color w:val="000000"/>
          <w:sz w:val="16"/>
          <w:szCs w:val="16"/>
        </w:rPr>
        <w:t>2</w:t>
      </w:r>
      <w:r w:rsidR="008173D6">
        <w:rPr>
          <w:rFonts w:ascii="Arial" w:eastAsia="Calibri" w:hAnsi="Arial" w:cs="Arial"/>
          <w:color w:val="000000"/>
          <w:sz w:val="16"/>
          <w:szCs w:val="16"/>
        </w:rPr>
        <w:t>4</w:t>
      </w:r>
      <w:r w:rsidRPr="00DC09C7">
        <w:rPr>
          <w:rFonts w:ascii="Arial" w:eastAsia="Calibri" w:hAnsi="Arial" w:cs="Arial"/>
          <w:color w:val="000000"/>
          <w:sz w:val="16"/>
          <w:szCs w:val="16"/>
        </w:rPr>
        <w:t>r.</w:t>
      </w:r>
    </w:p>
    <w:p w14:paraId="27C8778B" w14:textId="77777777" w:rsidR="00DC09C7" w:rsidRPr="00DC09C7" w:rsidRDefault="00DC09C7" w:rsidP="00DC09C7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509EDE8B" w14:textId="77777777" w:rsidR="00DC09C7" w:rsidRPr="00DC09C7" w:rsidRDefault="00DC09C7" w:rsidP="00DC09C7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79CC6C8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6CAF25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OŚWIADCZENIE O POUFNOŚCI</w:t>
      </w:r>
    </w:p>
    <w:p w14:paraId="0E87DD29" w14:textId="77777777" w:rsidR="00DC09C7" w:rsidRPr="00DC09C7" w:rsidRDefault="00DC09C7" w:rsidP="00DC09C7">
      <w:pPr>
        <w:spacing w:line="259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9C7">
        <w:rPr>
          <w:rFonts w:ascii="Times New Roman" w:eastAsia="Calibri" w:hAnsi="Times New Roman" w:cs="Times New Roman"/>
          <w:b/>
          <w:sz w:val="24"/>
          <w:szCs w:val="24"/>
        </w:rPr>
        <w:t>osoby upoważnionej</w:t>
      </w:r>
    </w:p>
    <w:p w14:paraId="0D3C22A6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9E8FC" w14:textId="77777777" w:rsidR="00DC09C7" w:rsidRPr="00DC09C7" w:rsidRDefault="00DC09C7" w:rsidP="00DC09C7">
      <w:pPr>
        <w:widowControl w:val="0"/>
        <w:tabs>
          <w:tab w:val="left" w:pos="709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  <w:t xml:space="preserve">Oświadczam, iż zapoznano mnie z przepisami dotyczącymi ochrony danych osobowych, w szczególności ogólnego Rozporządzenia o ochronie danych UE z dnia </w:t>
      </w: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27 kwietnia 2016 r. oraz odnośnymi wymaganiami wprowadzonymi i wdrożonymi do stosowania przez Administratora Danych Osobowych w Urzędzie Miejskim w Kisielicach.</w:t>
      </w:r>
    </w:p>
    <w:p w14:paraId="323BEB9B" w14:textId="77777777" w:rsidR="00DC09C7" w:rsidRPr="00DC09C7" w:rsidRDefault="00DC09C7" w:rsidP="00DC09C7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A6DE7" w14:textId="77777777" w:rsidR="00DC09C7" w:rsidRPr="00DC09C7" w:rsidRDefault="00DC09C7" w:rsidP="00DC09C7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W szczególności zobowiązuję się do:</w:t>
      </w:r>
    </w:p>
    <w:p w14:paraId="53E71387" w14:textId="77777777" w:rsidR="00DC09C7" w:rsidRPr="00DC09C7" w:rsidRDefault="00DC09C7" w:rsidP="00DC09C7">
      <w:pPr>
        <w:widowControl w:val="0"/>
        <w:numPr>
          <w:ilvl w:val="0"/>
          <w:numId w:val="6"/>
        </w:numPr>
        <w:tabs>
          <w:tab w:val="left" w:pos="709"/>
          <w:tab w:val="left" w:pos="4536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C09C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przestrzegania  i stosowania przepisów o ochronie danych osobowych, w tym wprowadzonych i wdrożonych przez Administratora Danych Osobowych w Urzędzie Miejskim w Kisielicach,</w:t>
      </w:r>
    </w:p>
    <w:p w14:paraId="62E50F5D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przetwarzania danych osobowych wyłącznie w zakresie i celu przewidzianym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powierzonych przez Administratora zadaniach,</w:t>
      </w:r>
    </w:p>
    <w:p w14:paraId="088B3D27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zachowania w tajemnicy danych osobowych do których mam lub będę mieć dostęp </w:t>
      </w:r>
      <w:r w:rsidRPr="00DC09C7">
        <w:rPr>
          <w:rFonts w:ascii="Times New Roman" w:eastAsia="Calibri" w:hAnsi="Times New Roman" w:cs="Times New Roman"/>
          <w:sz w:val="24"/>
          <w:szCs w:val="24"/>
        </w:rPr>
        <w:br/>
        <w:t>w związku z wykonywaniem zadań powierzonych przez Administratora,</w:t>
      </w:r>
    </w:p>
    <w:p w14:paraId="60B5B6E4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 xml:space="preserve">niewykorzystywania danych osobowych w celach niezgodnych z zakresem i celem powierzonych zadań przez Administratora, </w:t>
      </w:r>
    </w:p>
    <w:p w14:paraId="36362BBC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zachowania w tajemnicy sposobów zabezpieczenia danych osobowych,</w:t>
      </w:r>
    </w:p>
    <w:p w14:paraId="57389C25" w14:textId="77777777" w:rsidR="00DC09C7" w:rsidRPr="00DC09C7" w:rsidRDefault="00DC09C7" w:rsidP="00DC09C7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ochrony danych osobowych przed przypadkowym lub niezgodnym z prawem zniszczeniem, utratą, modyfikacją danych osobowych, nieuprawnionym ujawnieniem danych osobowych, nieuprawnionym dostępem do danych osobowych oraz przetwarzaniem,</w:t>
      </w:r>
    </w:p>
    <w:p w14:paraId="31CB10E8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9C7">
        <w:rPr>
          <w:rFonts w:ascii="Times New Roman" w:eastAsia="Calibri" w:hAnsi="Times New Roman" w:cs="Times New Roman"/>
          <w:sz w:val="24"/>
          <w:szCs w:val="24"/>
        </w:rPr>
        <w:t>Przyjmuję do wiadomości, iż postępowanie sprzeczne z powyższymi zobowiązaniami może być uznane przez Administratora za naruszenie przepisów Rozporządzenia o ochronie danych UE z dnia 27 kwietnia 2016 r.</w:t>
      </w:r>
    </w:p>
    <w:p w14:paraId="56546979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F34F3" w14:textId="77777777" w:rsidR="00DC09C7" w:rsidRDefault="00DC09C7" w:rsidP="00DC09C7">
      <w:pPr>
        <w:spacing w:line="259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7F40FF" w14:textId="77777777" w:rsidR="00DC09C7" w:rsidRPr="00DC09C7" w:rsidRDefault="00DC09C7" w:rsidP="00DC09C7">
      <w:pPr>
        <w:spacing w:line="259" w:lineRule="auto"/>
        <w:ind w:firstLine="142"/>
        <w:jc w:val="both"/>
        <w:rPr>
          <w:rFonts w:ascii="Calibri Light" w:eastAsia="Calibri" w:hAnsi="Calibri Light" w:cs="Calibri"/>
          <w:sz w:val="24"/>
          <w:szCs w:val="24"/>
        </w:rPr>
      </w:pPr>
    </w:p>
    <w:p w14:paraId="66ED2DB5" w14:textId="77777777" w:rsidR="00DC09C7" w:rsidRPr="00DC09C7" w:rsidRDefault="00DC09C7" w:rsidP="00DC09C7">
      <w:pPr>
        <w:tabs>
          <w:tab w:val="left" w:pos="6285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Calibri Light" w:eastAsia="Calibri" w:hAnsi="Calibri Light" w:cs="Calibri"/>
          <w:sz w:val="24"/>
          <w:szCs w:val="18"/>
        </w:rPr>
        <w:t xml:space="preserve">                                                                                                               </w:t>
      </w:r>
      <w:r w:rsidRPr="00DC09C7">
        <w:rPr>
          <w:rFonts w:ascii="Times New Roman" w:eastAsia="Calibri" w:hAnsi="Times New Roman" w:cs="Times New Roman"/>
          <w:sz w:val="24"/>
          <w:szCs w:val="18"/>
        </w:rPr>
        <w:t>……………………….</w:t>
      </w:r>
    </w:p>
    <w:p w14:paraId="33FF6601" w14:textId="77777777" w:rsidR="00DC09C7" w:rsidRPr="00DC09C7" w:rsidRDefault="00DC09C7" w:rsidP="00AD3676">
      <w:pPr>
        <w:tabs>
          <w:tab w:val="left" w:pos="6096"/>
        </w:tabs>
        <w:spacing w:line="259" w:lineRule="auto"/>
        <w:ind w:firstLine="567"/>
        <w:jc w:val="right"/>
        <w:rPr>
          <w:rFonts w:ascii="Times New Roman" w:eastAsia="Calibri" w:hAnsi="Times New Roman" w:cs="Times New Roman"/>
          <w:sz w:val="24"/>
          <w:szCs w:val="18"/>
        </w:rPr>
      </w:pPr>
      <w:r w:rsidRPr="00DC09C7">
        <w:rPr>
          <w:rFonts w:ascii="Times New Roman" w:eastAsia="Calibri" w:hAnsi="Times New Roman" w:cs="Times New Roman"/>
          <w:sz w:val="24"/>
          <w:szCs w:val="18"/>
        </w:rPr>
        <w:lastRenderedPageBreak/>
        <w:tab/>
      </w:r>
      <w:r w:rsidRPr="00DC09C7">
        <w:rPr>
          <w:rFonts w:ascii="Times New Roman" w:eastAsia="Calibri" w:hAnsi="Times New Roman" w:cs="Times New Roman"/>
          <w:sz w:val="24"/>
          <w:szCs w:val="18"/>
        </w:rPr>
        <w:tab/>
        <w:t xml:space="preserve">   (podpis oświadczającego)</w:t>
      </w:r>
    </w:p>
    <w:p w14:paraId="67F8F865" w14:textId="77777777" w:rsidR="00DC09C7" w:rsidRDefault="00DC09C7" w:rsidP="00DC09C7">
      <w:pPr>
        <w:jc w:val="right"/>
      </w:pPr>
    </w:p>
    <w:sectPr w:rsidR="00DC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EBD"/>
    <w:multiLevelType w:val="hybridMultilevel"/>
    <w:tmpl w:val="87182ADC"/>
    <w:lvl w:ilvl="0" w:tplc="61CADD26">
      <w:start w:val="1"/>
      <w:numFmt w:val="decimal"/>
      <w:lvlText w:val="%1)"/>
      <w:lvlJc w:val="left"/>
      <w:pPr>
        <w:ind w:left="108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67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367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5155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6325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655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269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87B"/>
    <w:rsid w:val="00131CF3"/>
    <w:rsid w:val="0013792E"/>
    <w:rsid w:val="003F2127"/>
    <w:rsid w:val="006E0CCB"/>
    <w:rsid w:val="008173D6"/>
    <w:rsid w:val="008F5DCF"/>
    <w:rsid w:val="009256DF"/>
    <w:rsid w:val="00A9777E"/>
    <w:rsid w:val="00AD3676"/>
    <w:rsid w:val="00D15788"/>
    <w:rsid w:val="00D4665D"/>
    <w:rsid w:val="00D82B0B"/>
    <w:rsid w:val="00DC09C7"/>
    <w:rsid w:val="00DD087B"/>
    <w:rsid w:val="00DE46D7"/>
    <w:rsid w:val="00F0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B986"/>
  <w15:docId w15:val="{C4374F6D-32EE-462E-883E-2F62AD4A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9C7"/>
    <w:pPr>
      <w:spacing w:line="25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0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Anna Górska</cp:lastModifiedBy>
  <cp:revision>7</cp:revision>
  <cp:lastPrinted>2021-02-24T11:30:00Z</cp:lastPrinted>
  <dcterms:created xsi:type="dcterms:W3CDTF">2019-03-07T09:25:00Z</dcterms:created>
  <dcterms:modified xsi:type="dcterms:W3CDTF">2024-10-15T05:54:00Z</dcterms:modified>
</cp:coreProperties>
</file>