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614E9" w14:textId="77777777" w:rsidR="003279C5" w:rsidRDefault="003279C5" w:rsidP="003279C5">
      <w:pPr>
        <w:spacing w:after="0"/>
        <w:jc w:val="right"/>
      </w:pPr>
      <w:r>
        <w:t xml:space="preserve">Załącznik nr 3 do Procedury   </w:t>
      </w:r>
    </w:p>
    <w:p w14:paraId="4F8D1200" w14:textId="77777777" w:rsidR="003279C5" w:rsidRDefault="003279C5" w:rsidP="003279C5">
      <w:pPr>
        <w:spacing w:after="43"/>
        <w:ind w:left="53"/>
      </w:pPr>
      <w:r>
        <w:t xml:space="preserve"> </w:t>
      </w:r>
    </w:p>
    <w:p w14:paraId="71F85E4B" w14:textId="77777777" w:rsidR="003279C5" w:rsidRDefault="003279C5" w:rsidP="003279C5">
      <w:pPr>
        <w:spacing w:after="0"/>
        <w:ind w:left="1015"/>
      </w:pPr>
      <w:r>
        <w:rPr>
          <w:b/>
        </w:rPr>
        <w:t xml:space="preserve">           FORMULARZ ZGŁOSZENIA ZEWNĘTRZNEGO </w:t>
      </w:r>
    </w:p>
    <w:p w14:paraId="60464A59" w14:textId="77777777" w:rsidR="003279C5" w:rsidRDefault="003279C5" w:rsidP="003279C5">
      <w:pPr>
        <w:spacing w:after="0"/>
        <w:ind w:left="2773"/>
      </w:pPr>
      <w:r>
        <w:rPr>
          <w:b/>
        </w:rPr>
        <w:t xml:space="preserve">NARUSZENIA PRAWA </w:t>
      </w:r>
    </w:p>
    <w:p w14:paraId="039F0FC7" w14:textId="77777777" w:rsidR="003279C5" w:rsidRDefault="003279C5" w:rsidP="003279C5">
      <w:pPr>
        <w:spacing w:after="0"/>
      </w:pPr>
      <w:r>
        <w:rPr>
          <w:sz w:val="20"/>
        </w:rPr>
        <w:t xml:space="preserve">  </w:t>
      </w:r>
    </w:p>
    <w:tbl>
      <w:tblPr>
        <w:tblStyle w:val="TableGrid"/>
        <w:tblW w:w="9964" w:type="dxa"/>
        <w:tblInd w:w="-10" w:type="dxa"/>
        <w:tblCellMar>
          <w:top w:w="18" w:type="dxa"/>
          <w:left w:w="26" w:type="dxa"/>
        </w:tblCellMar>
        <w:tblLook w:val="04A0" w:firstRow="1" w:lastRow="0" w:firstColumn="1" w:lastColumn="0" w:noHBand="0" w:noVBand="1"/>
      </w:tblPr>
      <w:tblGrid>
        <w:gridCol w:w="9964"/>
      </w:tblGrid>
      <w:tr w:rsidR="003279C5" w14:paraId="402B10EB" w14:textId="77777777" w:rsidTr="00D0318D">
        <w:trPr>
          <w:trHeight w:val="49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F7CC" w14:textId="77777777" w:rsidR="003279C5" w:rsidRDefault="003279C5" w:rsidP="00D0318D">
            <w:pPr>
              <w:ind w:left="28"/>
              <w:jc w:val="center"/>
            </w:pPr>
            <w:r>
              <w:rPr>
                <w:b/>
              </w:rPr>
              <w:t>Informacje ogólne</w:t>
            </w:r>
            <w:r>
              <w:t xml:space="preserve"> </w:t>
            </w:r>
          </w:p>
        </w:tc>
      </w:tr>
      <w:tr w:rsidR="003279C5" w14:paraId="78ED751A" w14:textId="77777777" w:rsidTr="00D0318D">
        <w:trPr>
          <w:trHeight w:val="7429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EFF8" w14:textId="77777777" w:rsidR="003279C5" w:rsidRDefault="003279C5" w:rsidP="00D0318D">
            <w:pPr>
              <w:spacing w:after="122" w:line="272" w:lineRule="auto"/>
              <w:ind w:left="718" w:right="6696" w:hanging="684"/>
              <w:rPr>
                <w:i/>
              </w:rPr>
            </w:pPr>
            <w:r>
              <w:rPr>
                <w:i/>
              </w:rPr>
              <w:t xml:space="preserve">Czego dotyczy zgłoszenie </w:t>
            </w:r>
          </w:p>
          <w:p w14:paraId="3CE6ECD0" w14:textId="77777777" w:rsidR="003279C5" w:rsidRDefault="003279C5" w:rsidP="00D0318D">
            <w:pPr>
              <w:spacing w:after="122" w:line="272" w:lineRule="auto"/>
              <w:ind w:left="718" w:right="6696" w:hanging="684"/>
            </w:pPr>
            <w:r>
              <w:rPr>
                <w:sz w:val="20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B148CC" wp14:editId="7F42B66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198120" cy="144771"/>
                      <wp:effectExtent l="0" t="0" r="0" b="0"/>
                      <wp:wrapNone/>
                      <wp:docPr id="288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EE3C4" id="Shape 288" o:spid="_x0000_s1026" style="position:absolute;margin-left:-.4pt;margin-top:-.1pt;width:15.6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FEHBI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korupcji; </w:t>
            </w:r>
          </w:p>
          <w:p w14:paraId="0217BABD" w14:textId="77777777" w:rsidR="003279C5" w:rsidRDefault="003279C5" w:rsidP="00D0318D">
            <w:pPr>
              <w:spacing w:line="400" w:lineRule="auto"/>
              <w:ind w:left="207" w:right="5924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CE789" wp14:editId="302B435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-635</wp:posOffset>
                      </wp:positionV>
                      <wp:extent cx="198120" cy="144771"/>
                      <wp:effectExtent l="0" t="0" r="0" b="0"/>
                      <wp:wrapNone/>
                      <wp:docPr id="775620335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2252C" id="Shape 288" o:spid="_x0000_s1026" style="position:absolute;margin-left:-.4pt;margin-top:-.05pt;width:15.6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Vf/wf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zamówień publicznych;  </w:t>
            </w:r>
          </w:p>
          <w:p w14:paraId="63638999" w14:textId="77777777" w:rsidR="003279C5" w:rsidRDefault="003279C5" w:rsidP="00D0318D">
            <w:pPr>
              <w:spacing w:line="400" w:lineRule="auto"/>
              <w:ind w:left="207" w:right="485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25E62" wp14:editId="69AB94E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198120" cy="144771"/>
                      <wp:effectExtent l="0" t="0" r="0" b="0"/>
                      <wp:wrapNone/>
                      <wp:docPr id="1619765834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D0138" id="Shape 288" o:spid="_x0000_s1026" style="position:absolute;margin-left:-.4pt;margin-top:-.1pt;width:15.6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FEHBI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usług, produktów i rynków finansowych; </w:t>
            </w:r>
          </w:p>
          <w:p w14:paraId="7CA2A17A" w14:textId="77777777" w:rsidR="003279C5" w:rsidRDefault="003279C5" w:rsidP="00D0318D">
            <w:pPr>
              <w:spacing w:after="133"/>
              <w:ind w:left="207"/>
            </w:pPr>
            <w:r>
              <w:rPr>
                <w:sz w:val="20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7CC180" wp14:editId="2B184C4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-635</wp:posOffset>
                      </wp:positionV>
                      <wp:extent cx="198120" cy="144771"/>
                      <wp:effectExtent l="0" t="0" r="0" b="0"/>
                      <wp:wrapNone/>
                      <wp:docPr id="1593280870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2ECCAD" id="Shape 288" o:spid="_x0000_s1026" style="position:absolute;margin-left:-.4pt;margin-top:-.05pt;width:15.6pt;height:1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Vf/wf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przeciwdziałania praniu pieniędzy oraz finansowaniu terroryzmu; </w:t>
            </w:r>
          </w:p>
          <w:p w14:paraId="0619AF93" w14:textId="77777777" w:rsidR="003279C5" w:rsidRDefault="003279C5" w:rsidP="00D0318D">
            <w:pPr>
              <w:spacing w:after="6" w:line="394" w:lineRule="auto"/>
              <w:ind w:left="207" w:right="4571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34091A" wp14:editId="0D4E103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198120" cy="144771"/>
                      <wp:effectExtent l="0" t="0" r="0" b="0"/>
                      <wp:wrapNone/>
                      <wp:docPr id="1532737421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E72FE4" id="Shape 288" o:spid="_x0000_s1026" style="position:absolute;margin-left:-.4pt;margin-top:-.1pt;width:15.6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FEHBI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bezpieczeństwa produktów i ich zgodności z wymogami;   </w:t>
            </w:r>
          </w:p>
          <w:p w14:paraId="22713D65" w14:textId="77777777" w:rsidR="003279C5" w:rsidRDefault="003279C5" w:rsidP="00D0318D">
            <w:pPr>
              <w:spacing w:after="6" w:line="394" w:lineRule="auto"/>
              <w:ind w:left="207" w:right="4571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D041A2" wp14:editId="7E7293C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-635</wp:posOffset>
                      </wp:positionV>
                      <wp:extent cx="198120" cy="144771"/>
                      <wp:effectExtent l="0" t="0" r="0" b="0"/>
                      <wp:wrapNone/>
                      <wp:docPr id="612741054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CFC00" id="Shape 288" o:spid="_x0000_s1026" style="position:absolute;margin-left:-.4pt;margin-top:-.05pt;width:15.6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Vf/wf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bezpieczeństwa transportu; </w:t>
            </w:r>
          </w:p>
          <w:p w14:paraId="6D4D1EDC" w14:textId="77777777" w:rsidR="003279C5" w:rsidRDefault="003279C5" w:rsidP="00D0318D">
            <w:pPr>
              <w:spacing w:after="6" w:line="394" w:lineRule="auto"/>
              <w:ind w:left="207" w:right="4571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9D2945" wp14:editId="0444F10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-635</wp:posOffset>
                      </wp:positionV>
                      <wp:extent cx="198120" cy="144771"/>
                      <wp:effectExtent l="0" t="0" r="0" b="0"/>
                      <wp:wrapNone/>
                      <wp:docPr id="2046456891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8BD3F" id="Shape 288" o:spid="_x0000_s1026" style="position:absolute;margin-left:-.4pt;margin-top:-.05pt;width:15.6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Vf/wf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ochrony środowiska; </w:t>
            </w:r>
          </w:p>
          <w:p w14:paraId="42A5CF97" w14:textId="77777777" w:rsidR="003279C5" w:rsidRDefault="003279C5" w:rsidP="00D0318D">
            <w:pPr>
              <w:spacing w:after="6" w:line="394" w:lineRule="auto"/>
              <w:ind w:left="207" w:right="4571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DFF694" wp14:editId="220385D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-635</wp:posOffset>
                      </wp:positionV>
                      <wp:extent cx="198120" cy="144771"/>
                      <wp:effectExtent l="0" t="0" r="0" b="0"/>
                      <wp:wrapNone/>
                      <wp:docPr id="1350934746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E8E33" id="Shape 288" o:spid="_x0000_s1026" style="position:absolute;margin-left:-.4pt;margin-top:-.05pt;width:15.6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Vf/wf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ochrony radiologicznej i bezpieczeństwa jądrowego;</w:t>
            </w:r>
          </w:p>
          <w:p w14:paraId="6E199C75" w14:textId="77777777" w:rsidR="003279C5" w:rsidRDefault="003279C5" w:rsidP="00D0318D">
            <w:pPr>
              <w:spacing w:after="6" w:line="394" w:lineRule="auto"/>
              <w:ind w:left="207" w:right="286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31C55E" wp14:editId="1C6D9F9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-635</wp:posOffset>
                      </wp:positionV>
                      <wp:extent cx="198120" cy="144771"/>
                      <wp:effectExtent l="0" t="0" r="0" b="0"/>
                      <wp:wrapNone/>
                      <wp:docPr id="1517874045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7A1A06" id="Shape 288" o:spid="_x0000_s1026" style="position:absolute;margin-left:-.4pt;margin-top:-.05pt;width:15.6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Vf/wf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bezpieczeństwa żywności i pasz; zdrowia i dobrostanu zwierząt; </w:t>
            </w:r>
          </w:p>
          <w:p w14:paraId="67943514" w14:textId="77777777" w:rsidR="003279C5" w:rsidRDefault="003279C5" w:rsidP="00D0318D">
            <w:pPr>
              <w:spacing w:after="6" w:line="394" w:lineRule="auto"/>
              <w:ind w:left="207" w:right="286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8F06E5" wp14:editId="6E083FC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198120" cy="144771"/>
                      <wp:effectExtent l="0" t="0" r="0" b="0"/>
                      <wp:wrapNone/>
                      <wp:docPr id="943177052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EA90E3" id="Shape 288" o:spid="_x0000_s1026" style="position:absolute;margin-left:-.4pt;margin-top:-.1pt;width:15.6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FEHBI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zdrowia publicznego; </w:t>
            </w:r>
          </w:p>
          <w:p w14:paraId="3BC534C8" w14:textId="77777777" w:rsidR="003279C5" w:rsidRDefault="003279C5" w:rsidP="00D0318D">
            <w:pPr>
              <w:spacing w:after="6" w:line="394" w:lineRule="auto"/>
              <w:ind w:left="207" w:right="286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83A529" wp14:editId="4E63F71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-635</wp:posOffset>
                      </wp:positionV>
                      <wp:extent cx="198120" cy="144771"/>
                      <wp:effectExtent l="0" t="0" r="0" b="0"/>
                      <wp:wrapNone/>
                      <wp:docPr id="1967381182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C73320" id="Shape 288" o:spid="_x0000_s1026" style="position:absolute;margin-left:-.4pt;margin-top:-.05pt;width:15.6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Vf/wf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ochrony konsumentów; </w:t>
            </w:r>
          </w:p>
          <w:p w14:paraId="1786A171" w14:textId="77777777" w:rsidR="003279C5" w:rsidRDefault="003279C5" w:rsidP="00D0318D">
            <w:pPr>
              <w:spacing w:after="6" w:line="394" w:lineRule="auto"/>
              <w:ind w:left="207" w:right="28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0A844B" wp14:editId="6A821CC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198120" cy="144771"/>
                      <wp:effectExtent l="0" t="0" r="0" b="0"/>
                      <wp:wrapNone/>
                      <wp:docPr id="2120242992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F1E51" id="Shape 288" o:spid="_x0000_s1026" style="position:absolute;margin-left:-.4pt;margin-top:-.1pt;width:15.6pt;height:1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FEHBI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ochrony prywatności i danych osobowych; </w:t>
            </w:r>
          </w:p>
          <w:p w14:paraId="22EC3C27" w14:textId="77777777" w:rsidR="003279C5" w:rsidRDefault="003279C5" w:rsidP="00D0318D">
            <w:pPr>
              <w:spacing w:line="375" w:lineRule="auto"/>
              <w:ind w:left="207" w:right="21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967E38" wp14:editId="5474FD3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-635</wp:posOffset>
                      </wp:positionV>
                      <wp:extent cx="198120" cy="144771"/>
                      <wp:effectExtent l="0" t="0" r="0" b="0"/>
                      <wp:wrapNone/>
                      <wp:docPr id="1379123585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409D5" id="Shape 288" o:spid="_x0000_s1026" style="position:absolute;margin-left:-.4pt;margin-top:-.05pt;width:15.6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Vf/wf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bezpieczeństwa sieci i systemów teleinformatycznych; </w:t>
            </w:r>
          </w:p>
          <w:p w14:paraId="5BCC5E50" w14:textId="77777777" w:rsidR="003279C5" w:rsidRDefault="003279C5" w:rsidP="00D0318D">
            <w:pPr>
              <w:spacing w:line="375" w:lineRule="auto"/>
              <w:ind w:left="207" w:right="21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22FCC6" wp14:editId="044810F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198120" cy="144771"/>
                      <wp:effectExtent l="0" t="0" r="0" b="0"/>
                      <wp:wrapNone/>
                      <wp:docPr id="915865401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DF4D48" id="Shape 288" o:spid="_x0000_s1026" style="position:absolute;margin-left:-.4pt;margin-top:-.1pt;width:15.6pt;height:1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FEHBI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interesów finansowych Skarbu Państwa Rzeczypospolitej Polskiej, jednostki samorządu terytorialnego oraz </w:t>
            </w:r>
          </w:p>
          <w:p w14:paraId="4A4AFB1A" w14:textId="77777777" w:rsidR="003279C5" w:rsidRDefault="003279C5" w:rsidP="00D0318D">
            <w:pPr>
              <w:spacing w:line="375" w:lineRule="auto"/>
              <w:ind w:left="207" w:right="21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BEE5A9" wp14:editId="457D64C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-635</wp:posOffset>
                      </wp:positionV>
                      <wp:extent cx="198120" cy="144771"/>
                      <wp:effectExtent l="0" t="0" r="0" b="0"/>
                      <wp:wrapNone/>
                      <wp:docPr id="1587171231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411B0" id="Shape 288" o:spid="_x0000_s1026" style="position:absolute;margin-left:-.4pt;margin-top:-.05pt;width:15.6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Vf/wf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Unii    Europejskiej; </w:t>
            </w:r>
          </w:p>
          <w:p w14:paraId="398FFEB2" w14:textId="77777777" w:rsidR="003279C5" w:rsidRDefault="003279C5" w:rsidP="00D0318D">
            <w:pPr>
              <w:spacing w:line="375" w:lineRule="auto"/>
              <w:ind w:left="207" w:right="21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8F0A37" wp14:editId="6887D27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-635</wp:posOffset>
                      </wp:positionV>
                      <wp:extent cx="198120" cy="144771"/>
                      <wp:effectExtent l="0" t="0" r="0" b="0"/>
                      <wp:wrapNone/>
                      <wp:docPr id="93416750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D1E00" id="Shape 288" o:spid="_x0000_s1026" style="position:absolute;margin-left:-.4pt;margin-top:-.05pt;width:15.6pt;height:1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Vf/wf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   rynku wewnętrznego Unii Europejskiej, w tym publicznoprawnych zasad konkurencji i pomocy państwa </w:t>
            </w:r>
          </w:p>
          <w:p w14:paraId="642ABBDE" w14:textId="77777777" w:rsidR="003279C5" w:rsidRDefault="003279C5" w:rsidP="00D0318D">
            <w:pPr>
              <w:spacing w:line="375" w:lineRule="auto"/>
              <w:ind w:left="207" w:right="21"/>
              <w:rPr>
                <w:sz w:val="20"/>
              </w:rPr>
            </w:pPr>
            <w:r>
              <w:rPr>
                <w:sz w:val="20"/>
              </w:rPr>
              <w:t xml:space="preserve">     oraz    opodatkowania osób prawnych; </w:t>
            </w:r>
          </w:p>
          <w:p w14:paraId="56761F3F" w14:textId="77777777" w:rsidR="003279C5" w:rsidRDefault="003279C5" w:rsidP="00D0318D">
            <w:pPr>
              <w:spacing w:line="375" w:lineRule="auto"/>
              <w:ind w:left="207" w:right="21"/>
            </w:pPr>
            <w:r>
              <w:rPr>
                <w:sz w:val="20"/>
              </w:rP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A2346A" wp14:editId="12C192C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-635</wp:posOffset>
                      </wp:positionV>
                      <wp:extent cx="198120" cy="144771"/>
                      <wp:effectExtent l="0" t="0" r="0" b="0"/>
                      <wp:wrapNone/>
                      <wp:docPr id="1758132748" name="Shap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44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120" h="144780">
                                    <a:moveTo>
                                      <a:pt x="0" y="144780"/>
                                    </a:moveTo>
                                    <a:lnTo>
                                      <a:pt x="198120" y="144780"/>
                                    </a:lnTo>
                                    <a:lnTo>
                                      <a:pt x="198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3808B" id="Shape 288" o:spid="_x0000_s1026" style="position:absolute;margin-left:-.4pt;margin-top:-.05pt;width:15.6pt;height:1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" path="m,144780r198120,l198120,,,,,144780xe" filled="f">
                      <v:stroke miterlimit="83231f" joinstyle="miter"/>
                      <v:path arrowok="t" textboxrect="0,0,198120,144780"/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  konstytucyjnych wolności i praw człowieka i obywatela - występujące w stosunkach jednostki z organami władzy </w:t>
            </w:r>
            <w:r>
              <w:t xml:space="preserve"> </w:t>
            </w:r>
          </w:p>
          <w:p w14:paraId="0C99876F" w14:textId="77777777" w:rsidR="003279C5" w:rsidRDefault="003279C5" w:rsidP="00D0318D">
            <w:r>
              <w:rPr>
                <w:sz w:val="20"/>
              </w:rPr>
              <w:t xml:space="preserve">        publicznej i niezwiązane z dziedzinami wskazanymi powyżej; </w:t>
            </w:r>
          </w:p>
        </w:tc>
      </w:tr>
      <w:tr w:rsidR="003279C5" w14:paraId="7F29FF46" w14:textId="77777777" w:rsidTr="00D0318D">
        <w:trPr>
          <w:trHeight w:val="49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6719" w14:textId="77777777" w:rsidR="003279C5" w:rsidRDefault="003279C5" w:rsidP="00D0318D">
            <w:pPr>
              <w:ind w:left="34"/>
            </w:pPr>
            <w:r>
              <w:t xml:space="preserve">Data zgłoszenia: </w:t>
            </w:r>
          </w:p>
        </w:tc>
      </w:tr>
      <w:tr w:rsidR="003279C5" w14:paraId="06BD37F4" w14:textId="77777777" w:rsidTr="00D0318D">
        <w:trPr>
          <w:trHeight w:val="505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vAlign w:val="center"/>
          </w:tcPr>
          <w:p w14:paraId="09330E6E" w14:textId="77777777" w:rsidR="003279C5" w:rsidRDefault="003279C5" w:rsidP="00D0318D">
            <w:pPr>
              <w:ind w:left="28"/>
              <w:jc w:val="center"/>
            </w:pPr>
            <w:r>
              <w:rPr>
                <w:b/>
              </w:rPr>
              <w:t xml:space="preserve">Dane kontaktowe zgłaszającego </w:t>
            </w:r>
          </w:p>
        </w:tc>
      </w:tr>
      <w:tr w:rsidR="003279C5" w14:paraId="51C14D7E" w14:textId="77777777" w:rsidTr="00D0318D">
        <w:trPr>
          <w:trHeight w:val="653"/>
        </w:trPr>
        <w:tc>
          <w:tcPr>
            <w:tcW w:w="9964" w:type="dxa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42A4" w14:textId="77777777" w:rsidR="003279C5" w:rsidRDefault="003279C5" w:rsidP="00D0318D">
            <w:pPr>
              <w:tabs>
                <w:tab w:val="center" w:pos="5442"/>
                <w:tab w:val="center" w:pos="6237"/>
                <w:tab w:val="center" w:pos="6812"/>
              </w:tabs>
              <w:spacing w:after="39"/>
            </w:pPr>
            <w:r>
              <w:t>Czy zgłoszenie ma charakter anonimowy:</w:t>
            </w:r>
            <w:r>
              <w:rPr>
                <w:b/>
              </w:rPr>
              <w:t xml:space="preserve">     </w:t>
            </w:r>
            <w:r>
              <w:t xml:space="preserve">TAK 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28FF6A" wp14:editId="6ADB498A">
                      <wp:extent cx="280416" cy="335279"/>
                      <wp:effectExtent l="0" t="0" r="0" b="0"/>
                      <wp:docPr id="3143" name="Group 3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416" cy="335279"/>
                                <a:chOff x="0" y="0"/>
                                <a:chExt cx="280416" cy="335279"/>
                              </a:xfrm>
                            </wpg:grpSpPr>
                            <wps:wsp>
                              <wps:cNvPr id="3435" name="Shape 3435"/>
                              <wps:cNvSpPr/>
                              <wps:spPr>
                                <a:xfrm>
                                  <a:off x="0" y="0"/>
                                  <a:ext cx="9144" cy="35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1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6" name="Shape 3436"/>
                              <wps:cNvSpPr/>
                              <wps:spPr>
                                <a:xfrm>
                                  <a:off x="0" y="35051"/>
                                  <a:ext cx="9144" cy="29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910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1084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7" name="Shape 3437"/>
                              <wps:cNvSpPr/>
                              <wps:spPr>
                                <a:xfrm>
                                  <a:off x="0" y="3261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8" name="Shape 3438"/>
                              <wps:cNvSpPr/>
                              <wps:spPr>
                                <a:xfrm>
                                  <a:off x="9144" y="3261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9" name="Shape 3439"/>
                              <wps:cNvSpPr/>
                              <wps:spPr>
                                <a:xfrm>
                                  <a:off x="18288" y="326135"/>
                                  <a:ext cx="2529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9144">
                                      <a:moveTo>
                                        <a:pt x="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0" name="Shape 3440"/>
                              <wps:cNvSpPr/>
                              <wps:spPr>
                                <a:xfrm>
                                  <a:off x="271272" y="3261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E48A0" id="Group 3143" o:spid="_x0000_s1026" style="width:22.1pt;height:26.4pt;mso-position-horizontal-relative:char;mso-position-vertical-relative:line" coordsize="280416,33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">
                      <v:shape id="Shape 3435" o:spid="_x0000_s1027" style="position:absolute;width:9144;height:35051;visibility:visible;mso-wrap-style:square;v-text-anchor:top" coordsize="9144,3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" path="m,l9144,r,35051l,35051,,e" fillcolor="black" stroked="f" strokeweight="0">
                        <v:stroke miterlimit="83231f" joinstyle="miter"/>
                        <v:path arrowok="t" textboxrect="0,0,9144,35051"/>
                      </v:shape>
                      <v:shape id="Shape 3436" o:spid="_x0000_s1028" style="position:absolute;top:35051;width:9144;height:291084;visibility:visible;mso-wrap-style:square;v-text-anchor:top" coordsize="9144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" path="m,l9144,r,291084l,291084,,e" fillcolor="black" stroked="f" strokeweight="0">
                        <v:stroke miterlimit="83231f" joinstyle="miter"/>
                        <v:path arrowok="t" textboxrect="0,0,9144,291084"/>
                      </v:shape>
                      <v:shape id="Shape 3437" o:spid="_x0000_s1029" style="position:absolute;top:32613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438" o:spid="_x0000_s1030" style="position:absolute;left:9144;top:32613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439" o:spid="_x0000_s1031" style="position:absolute;left:18288;top:326135;width:252984;height:9144;visibility:visible;mso-wrap-style:square;v-text-anchor:top" coordsize="2529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" path="m,l252984,r,9144l,9144,,e" fillcolor="black" stroked="f" strokeweight="0">
                        <v:stroke miterlimit="83231f" joinstyle="miter"/>
                        <v:path arrowok="t" textboxrect="0,0,252984,9144"/>
                      </v:shape>
                      <v:shape id="Shape 3440" o:spid="_x0000_s1032" style="position:absolute;left:271272;top:32613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  <w:r>
              <w:tab/>
              <w:t xml:space="preserve">    NIE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A130A2" wp14:editId="37D3C0A5">
                      <wp:extent cx="278892" cy="335279"/>
                      <wp:effectExtent l="0" t="0" r="0" b="0"/>
                      <wp:docPr id="3144" name="Group 3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892" cy="335279"/>
                                <a:chOff x="0" y="0"/>
                                <a:chExt cx="278892" cy="335279"/>
                              </a:xfrm>
                            </wpg:grpSpPr>
                            <wps:wsp>
                              <wps:cNvPr id="3447" name="Shape 3447"/>
                              <wps:cNvSpPr/>
                              <wps:spPr>
                                <a:xfrm>
                                  <a:off x="0" y="0"/>
                                  <a:ext cx="9144" cy="35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1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8" name="Shape 3448"/>
                              <wps:cNvSpPr/>
                              <wps:spPr>
                                <a:xfrm>
                                  <a:off x="0" y="35051"/>
                                  <a:ext cx="9144" cy="29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910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1084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9" name="Shape 3449"/>
                              <wps:cNvSpPr/>
                              <wps:spPr>
                                <a:xfrm>
                                  <a:off x="0" y="3261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0" name="Shape 3450"/>
                              <wps:cNvSpPr/>
                              <wps:spPr>
                                <a:xfrm>
                                  <a:off x="9144" y="3261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1" name="Shape 3451"/>
                              <wps:cNvSpPr/>
                              <wps:spPr>
                                <a:xfrm>
                                  <a:off x="18288" y="326135"/>
                                  <a:ext cx="2514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0" h="9144">
                                      <a:moveTo>
                                        <a:pt x="0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2" name="Shape 3452"/>
                              <wps:cNvSpPr/>
                              <wps:spPr>
                                <a:xfrm>
                                  <a:off x="269748" y="32613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BEE3C1" id="Group 3144" o:spid="_x0000_s1026" style="width:21.95pt;height:26.4pt;mso-position-horizontal-relative:char;mso-position-vertical-relative:line" coordsize="278892,33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">
                      <v:shape id="Shape 3447" o:spid="_x0000_s1027" style="position:absolute;width:9144;height:35051;visibility:visible;mso-wrap-style:square;v-text-anchor:top" coordsize="9144,3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" path="m,l9144,r,35051l,35051,,e" fillcolor="black" stroked="f" strokeweight="0">
                        <v:stroke miterlimit="83231f" joinstyle="miter"/>
                        <v:path arrowok="t" textboxrect="0,0,9144,35051"/>
                      </v:shape>
                      <v:shape id="Shape 3448" o:spid="_x0000_s1028" style="position:absolute;top:35051;width:9144;height:291084;visibility:visible;mso-wrap-style:square;v-text-anchor:top" coordsize="9144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" path="m,l9144,r,291084l,291084,,e" fillcolor="black" stroked="f" strokeweight="0">
                        <v:stroke miterlimit="83231f" joinstyle="miter"/>
                        <v:path arrowok="t" textboxrect="0,0,9144,291084"/>
                      </v:shape>
                      <v:shape id="Shape 3449" o:spid="_x0000_s1029" style="position:absolute;top:32613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450" o:spid="_x0000_s1030" style="position:absolute;left:9144;top:32613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451" o:spid="_x0000_s1031" style="position:absolute;left:18288;top:326135;width:251460;height:9144;visibility:visible;mso-wrap-style:square;v-text-anchor:top" coordsize="2514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" path="m,l251460,r,9144l,9144,,e" fillcolor="black" stroked="f" strokeweight="0">
                        <v:stroke miterlimit="83231f" joinstyle="miter"/>
                        <v:path arrowok="t" textboxrect="0,0,251460,9144"/>
                      </v:shape>
                      <v:shape id="Shape 3452" o:spid="_x0000_s1032" style="position:absolute;left:269748;top:32613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  <w:r>
              <w:tab/>
              <w:t xml:space="preserve">  </w:t>
            </w:r>
            <w:r>
              <w:tab/>
              <w:t xml:space="preserve"> </w:t>
            </w:r>
          </w:p>
        </w:tc>
      </w:tr>
      <w:tr w:rsidR="003279C5" w14:paraId="65559440" w14:textId="77777777" w:rsidTr="00D0318D">
        <w:trPr>
          <w:trHeight w:val="108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C6B249" w14:textId="77777777" w:rsidR="003279C5" w:rsidRDefault="003279C5" w:rsidP="00D0318D">
            <w:pPr>
              <w:spacing w:after="43"/>
              <w:ind w:left="34"/>
            </w:pPr>
            <w:r>
              <w:t>Zgłoszenie imienne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i/>
              </w:rPr>
              <w:t>nie dotyczy zgłoszenia anonimowego</w:t>
            </w:r>
            <w:r>
              <w:t>):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04B2A0B8" w14:textId="77777777" w:rsidR="003279C5" w:rsidRDefault="003279C5" w:rsidP="00D0318D">
            <w:pPr>
              <w:ind w:left="34"/>
            </w:pPr>
            <w:r>
              <w:t xml:space="preserve">Imię i nazwisko:  </w:t>
            </w:r>
          </w:p>
          <w:p w14:paraId="53CC729B" w14:textId="77777777" w:rsidR="003279C5" w:rsidRDefault="003279C5" w:rsidP="00D0318D">
            <w:pPr>
              <w:ind w:left="34"/>
            </w:pPr>
            <w:r>
              <w:t xml:space="preserve">Adres do kontaktu: adres pocztowy, e-mail, telefon:  </w:t>
            </w:r>
          </w:p>
        </w:tc>
      </w:tr>
      <w:tr w:rsidR="003279C5" w14:paraId="7394AC74" w14:textId="77777777" w:rsidTr="00D0318D">
        <w:trPr>
          <w:trHeight w:val="528"/>
        </w:trPr>
        <w:tc>
          <w:tcPr>
            <w:tcW w:w="99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254354" w14:textId="77777777" w:rsidR="003279C5" w:rsidRDefault="003279C5" w:rsidP="00D0318D">
            <w:pPr>
              <w:tabs>
                <w:tab w:val="center" w:pos="6387"/>
                <w:tab w:val="center" w:pos="7098"/>
                <w:tab w:val="center" w:pos="7523"/>
              </w:tabs>
            </w:pPr>
            <w:r>
              <w:rPr>
                <w:b/>
              </w:rPr>
              <w:t xml:space="preserve">                                                          Informacje szczegółowe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3279C5" w14:paraId="4BF9C3A6" w14:textId="77777777" w:rsidTr="00D0318D">
        <w:trPr>
          <w:trHeight w:val="528"/>
        </w:trPr>
        <w:tc>
          <w:tcPr>
            <w:tcW w:w="99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A8CE29" w14:textId="77777777" w:rsidR="003279C5" w:rsidRDefault="003279C5" w:rsidP="00D0318D">
            <w:pPr>
              <w:tabs>
                <w:tab w:val="center" w:pos="5963"/>
                <w:tab w:val="center" w:pos="6387"/>
                <w:tab w:val="center" w:pos="7098"/>
                <w:tab w:val="center" w:pos="7523"/>
              </w:tabs>
            </w:pPr>
            <w:r>
              <w:t xml:space="preserve">Data zaistnienia naruszenia prawa: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3279C5" w14:paraId="1C99116A" w14:textId="77777777" w:rsidTr="00D0318D">
        <w:trPr>
          <w:trHeight w:val="529"/>
        </w:trPr>
        <w:tc>
          <w:tcPr>
            <w:tcW w:w="99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9F74" w14:textId="77777777" w:rsidR="003279C5" w:rsidRDefault="003279C5" w:rsidP="00D0318D">
            <w:pPr>
              <w:tabs>
                <w:tab w:val="center" w:pos="5963"/>
                <w:tab w:val="center" w:pos="6387"/>
                <w:tab w:val="center" w:pos="7098"/>
                <w:tab w:val="center" w:pos="7523"/>
              </w:tabs>
            </w:pPr>
            <w:r>
              <w:lastRenderedPageBreak/>
              <w:t xml:space="preserve">Data powzięcia wiedzy o naruszeniu prawa: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3279C5" w14:paraId="5A22D00D" w14:textId="77777777" w:rsidTr="00D0318D">
        <w:trPr>
          <w:trHeight w:val="504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D50B" w14:textId="77777777" w:rsidR="003279C5" w:rsidRDefault="003279C5" w:rsidP="00D0318D">
            <w:r>
              <w:t xml:space="preserve">Miejsce zaistnienia: </w:t>
            </w:r>
          </w:p>
        </w:tc>
      </w:tr>
      <w:tr w:rsidR="003279C5" w14:paraId="4B426B63" w14:textId="77777777" w:rsidTr="00D0318D">
        <w:trPr>
          <w:trHeight w:val="43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6063" w14:textId="77777777" w:rsidR="003279C5" w:rsidRDefault="003279C5" w:rsidP="00D0318D">
            <w:r>
              <w:t xml:space="preserve">Czy zostało wcześniej zgłoszone? </w:t>
            </w:r>
          </w:p>
        </w:tc>
      </w:tr>
      <w:tr w:rsidR="003279C5" w14:paraId="084784C2" w14:textId="77777777" w:rsidTr="00D0318D">
        <w:trPr>
          <w:trHeight w:val="43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A25C" w14:textId="77777777" w:rsidR="003279C5" w:rsidRDefault="003279C5" w:rsidP="00D0318D">
            <w:r>
              <w:t xml:space="preserve">Do kogo zostało wcześniej zgłoszone? </w:t>
            </w:r>
          </w:p>
        </w:tc>
      </w:tr>
      <w:tr w:rsidR="003279C5" w14:paraId="5CFB6B99" w14:textId="77777777" w:rsidTr="00D0318D">
        <w:trPr>
          <w:trHeight w:val="4056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B814" w14:textId="77777777" w:rsidR="003279C5" w:rsidRDefault="003279C5" w:rsidP="00D0318D">
            <w:pPr>
              <w:ind w:left="145"/>
              <w:jc w:val="center"/>
            </w:pPr>
            <w:r>
              <w:rPr>
                <w:b/>
              </w:rPr>
              <w:t>Opis naruszenia prawa</w:t>
            </w:r>
            <w:r>
              <w:t xml:space="preserve"> </w:t>
            </w:r>
          </w:p>
          <w:p w14:paraId="74EEBA8B" w14:textId="77777777" w:rsidR="003279C5" w:rsidRDefault="003279C5" w:rsidP="00D0318D">
            <w:r>
              <w:t xml:space="preserve"> </w:t>
            </w:r>
          </w:p>
          <w:p w14:paraId="05775A30" w14:textId="77777777" w:rsidR="003279C5" w:rsidRDefault="003279C5" w:rsidP="00D0318D">
            <w:r>
              <w:t xml:space="preserve"> </w:t>
            </w:r>
          </w:p>
          <w:p w14:paraId="4ECBA84C" w14:textId="77777777" w:rsidR="003279C5" w:rsidRDefault="003279C5" w:rsidP="00D0318D">
            <w:r>
              <w:t xml:space="preserve"> </w:t>
            </w:r>
          </w:p>
          <w:p w14:paraId="760442AC" w14:textId="77777777" w:rsidR="003279C5" w:rsidRDefault="003279C5" w:rsidP="00D0318D">
            <w:r>
              <w:t xml:space="preserve"> </w:t>
            </w:r>
          </w:p>
          <w:p w14:paraId="1C7EC33D" w14:textId="77777777" w:rsidR="003279C5" w:rsidRDefault="003279C5" w:rsidP="00D0318D">
            <w:r>
              <w:t xml:space="preserve"> </w:t>
            </w:r>
          </w:p>
          <w:p w14:paraId="4614AD4A" w14:textId="77777777" w:rsidR="003279C5" w:rsidRDefault="003279C5" w:rsidP="00D0318D">
            <w:r>
              <w:t xml:space="preserve"> </w:t>
            </w:r>
          </w:p>
          <w:p w14:paraId="2248B737" w14:textId="77777777" w:rsidR="003279C5" w:rsidRDefault="003279C5" w:rsidP="00D0318D">
            <w:r>
              <w:t xml:space="preserve"> </w:t>
            </w:r>
          </w:p>
          <w:p w14:paraId="5AA98FD2" w14:textId="77777777" w:rsidR="003279C5" w:rsidRDefault="003279C5" w:rsidP="00D0318D">
            <w:r>
              <w:t xml:space="preserve"> </w:t>
            </w:r>
          </w:p>
          <w:p w14:paraId="35FF5923" w14:textId="77777777" w:rsidR="003279C5" w:rsidRDefault="003279C5" w:rsidP="00D0318D">
            <w:r>
              <w:t xml:space="preserve"> </w:t>
            </w:r>
          </w:p>
          <w:p w14:paraId="200B5222" w14:textId="77777777" w:rsidR="003279C5" w:rsidRDefault="003279C5" w:rsidP="00D0318D">
            <w:r>
              <w:t xml:space="preserve"> </w:t>
            </w:r>
          </w:p>
          <w:p w14:paraId="6D5AA197" w14:textId="77777777" w:rsidR="003279C5" w:rsidRDefault="003279C5" w:rsidP="00D0318D">
            <w:r>
              <w:t xml:space="preserve"> </w:t>
            </w:r>
          </w:p>
          <w:p w14:paraId="48F60362" w14:textId="77777777" w:rsidR="003279C5" w:rsidRDefault="003279C5" w:rsidP="00D0318D">
            <w:r>
              <w:t xml:space="preserve"> </w:t>
            </w:r>
          </w:p>
          <w:p w14:paraId="20ECA53D" w14:textId="77777777" w:rsidR="003279C5" w:rsidRDefault="003279C5" w:rsidP="00D0318D">
            <w:r>
              <w:t xml:space="preserve"> </w:t>
            </w:r>
          </w:p>
          <w:p w14:paraId="318BD872" w14:textId="77777777" w:rsidR="003279C5" w:rsidRDefault="003279C5" w:rsidP="00D0318D">
            <w:r>
              <w:t xml:space="preserve"> </w:t>
            </w:r>
          </w:p>
        </w:tc>
      </w:tr>
      <w:tr w:rsidR="003279C5" w14:paraId="3CE69991" w14:textId="77777777" w:rsidTr="00D0318D">
        <w:trPr>
          <w:trHeight w:val="434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B2C9" w14:textId="77777777" w:rsidR="003279C5" w:rsidRDefault="003279C5" w:rsidP="00D0318D">
            <w:pPr>
              <w:ind w:right="224"/>
              <w:jc w:val="center"/>
            </w:pPr>
            <w:r>
              <w:rPr>
                <w:b/>
              </w:rPr>
              <w:t xml:space="preserve">Dowody i świadkowie </w:t>
            </w:r>
          </w:p>
        </w:tc>
      </w:tr>
      <w:tr w:rsidR="003279C5" w14:paraId="08C04C2C" w14:textId="77777777" w:rsidTr="00D0318D">
        <w:trPr>
          <w:trHeight w:val="1497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33A1" w14:textId="77777777" w:rsidR="003279C5" w:rsidRDefault="003279C5" w:rsidP="00D0318D">
            <w:pPr>
              <w:ind w:left="34"/>
            </w:pPr>
            <w:r>
              <w:t xml:space="preserve"> </w:t>
            </w:r>
            <w:r>
              <w:rPr>
                <w:i/>
              </w:rPr>
              <w:t>Wskaż i dołącz posiadane dowody, potwierdzające opisywany stan oraz wskaż świadków</w:t>
            </w:r>
            <w:r>
              <w:t xml:space="preserve">  </w:t>
            </w:r>
          </w:p>
          <w:p w14:paraId="512F8D2A" w14:textId="77777777" w:rsidR="003279C5" w:rsidRDefault="003279C5" w:rsidP="00D0318D">
            <w:pPr>
              <w:ind w:left="34"/>
            </w:pPr>
            <w:r>
              <w:t xml:space="preserve">  </w:t>
            </w:r>
          </w:p>
          <w:p w14:paraId="284770D5" w14:textId="77777777" w:rsidR="003279C5" w:rsidRDefault="003279C5" w:rsidP="00D0318D">
            <w:pPr>
              <w:ind w:left="34"/>
            </w:pPr>
            <w:r>
              <w:t xml:space="preserve"> </w:t>
            </w:r>
          </w:p>
          <w:p w14:paraId="57C0566C" w14:textId="77777777" w:rsidR="003279C5" w:rsidRDefault="003279C5" w:rsidP="00D0318D">
            <w:r>
              <w:t xml:space="preserve"> </w:t>
            </w:r>
          </w:p>
        </w:tc>
      </w:tr>
      <w:tr w:rsidR="003279C5" w14:paraId="5A26825B" w14:textId="77777777" w:rsidTr="00D0318D">
        <w:trPr>
          <w:trHeight w:val="415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ECC7" w14:textId="77777777" w:rsidR="003279C5" w:rsidRDefault="003279C5" w:rsidP="00D0318D">
            <w:pPr>
              <w:ind w:left="2391"/>
            </w:pPr>
            <w:r>
              <w:rPr>
                <w:b/>
              </w:rPr>
              <w:t xml:space="preserve">Oświadczenia osoby dokonującej zgłoszenia </w:t>
            </w:r>
          </w:p>
        </w:tc>
      </w:tr>
      <w:tr w:rsidR="003279C5" w14:paraId="18802F4E" w14:textId="77777777" w:rsidTr="00D0318D">
        <w:trPr>
          <w:trHeight w:val="98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C4C3" w14:textId="77777777" w:rsidR="003279C5" w:rsidRDefault="003279C5" w:rsidP="00D0318D">
            <w:pPr>
              <w:ind w:left="34"/>
            </w:pPr>
            <w:r>
              <w:t xml:space="preserve">Oświadczam, iż mam świadomość możliwych konsekwencji związanych z fałszywym zgłoszeniem naruszenia prawa             </w:t>
            </w:r>
          </w:p>
        </w:tc>
      </w:tr>
      <w:tr w:rsidR="003279C5" w14:paraId="02BB739C" w14:textId="77777777" w:rsidTr="00D0318D">
        <w:trPr>
          <w:trHeight w:val="602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7B3C" w14:textId="77777777" w:rsidR="003279C5" w:rsidRDefault="003279C5" w:rsidP="00D0318D">
            <w:pPr>
              <w:ind w:left="34"/>
            </w:pPr>
            <w:r>
              <w:t xml:space="preserve">Oświadczam, iż przedmiotowe zgłoszenie składam w dobrej wierze. </w:t>
            </w:r>
          </w:p>
        </w:tc>
      </w:tr>
      <w:tr w:rsidR="003279C5" w14:paraId="263789A1" w14:textId="77777777" w:rsidTr="00D0318D">
        <w:trPr>
          <w:trHeight w:val="1079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CDBC" w14:textId="77777777" w:rsidR="003279C5" w:rsidRDefault="003279C5" w:rsidP="00D0318D">
            <w:pPr>
              <w:ind w:left="34"/>
            </w:pPr>
            <w:r>
              <w:t xml:space="preserve">Załączniki </w:t>
            </w:r>
          </w:p>
        </w:tc>
      </w:tr>
    </w:tbl>
    <w:p w14:paraId="3BA7B849" w14:textId="77777777" w:rsidR="003279C5" w:rsidRDefault="003279C5" w:rsidP="003279C5">
      <w:pPr>
        <w:spacing w:after="0" w:line="259" w:lineRule="auto"/>
        <w:ind w:left="0" w:firstLine="0"/>
        <w:jc w:val="left"/>
      </w:pPr>
    </w:p>
    <w:p w14:paraId="2C559758" w14:textId="77777777" w:rsidR="003279C5" w:rsidRDefault="003279C5" w:rsidP="003279C5">
      <w:pPr>
        <w:spacing w:after="0" w:line="259" w:lineRule="auto"/>
        <w:ind w:left="0" w:firstLine="0"/>
        <w:jc w:val="left"/>
      </w:pPr>
    </w:p>
    <w:p w14:paraId="6E5E86D6" w14:textId="77777777" w:rsidR="003279C5" w:rsidRDefault="003279C5" w:rsidP="003279C5">
      <w:pPr>
        <w:ind w:left="0" w:firstLine="0"/>
      </w:pPr>
    </w:p>
    <w:sectPr w:rsidR="0032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C5"/>
    <w:rsid w:val="0006611D"/>
    <w:rsid w:val="0032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1AE0"/>
  <w15:chartTrackingRefBased/>
  <w15:docId w15:val="{B2731855-1DE3-40A7-AF89-9ED26F03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9C5"/>
    <w:pPr>
      <w:spacing w:after="1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279C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Budnik</dc:creator>
  <cp:keywords/>
  <dc:description/>
  <cp:lastModifiedBy>Karolina Budnik</cp:lastModifiedBy>
  <cp:revision>1</cp:revision>
  <dcterms:created xsi:type="dcterms:W3CDTF">2024-12-23T09:52:00Z</dcterms:created>
  <dcterms:modified xsi:type="dcterms:W3CDTF">2024-12-23T09:53:00Z</dcterms:modified>
</cp:coreProperties>
</file>